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ED3AF" w14:textId="77777777" w:rsidR="00C859E0" w:rsidRPr="00AB5A34" w:rsidRDefault="00AB5A34">
      <w:pPr>
        <w:rPr>
          <w:sz w:val="52"/>
          <w:szCs w:val="52"/>
        </w:rPr>
      </w:pPr>
      <w:r w:rsidRPr="00AB5A34">
        <w:rPr>
          <w:noProof/>
          <w:sz w:val="52"/>
          <w:szCs w:val="52"/>
          <w:lang w:val="en-US"/>
        </w:rPr>
        <w:drawing>
          <wp:anchor distT="0" distB="0" distL="114300" distR="114300" simplePos="0" relativeHeight="251725824" behindDoc="0" locked="0" layoutInCell="1" allowOverlap="1" wp14:anchorId="511A5480" wp14:editId="7A28819F">
            <wp:simplePos x="0" y="0"/>
            <wp:positionH relativeFrom="margin">
              <wp:posOffset>3150870</wp:posOffset>
            </wp:positionH>
            <wp:positionV relativeFrom="paragraph">
              <wp:posOffset>5080</wp:posOffset>
            </wp:positionV>
            <wp:extent cx="2466975" cy="1485900"/>
            <wp:effectExtent l="0" t="0" r="9525" b="0"/>
            <wp:wrapThrough wrapText="bothSides">
              <wp:wrapPolygon edited="0">
                <wp:start x="0" y="0"/>
                <wp:lineTo x="0" y="21323"/>
                <wp:lineTo x="21517" y="21323"/>
                <wp:lineTo x="21517" y="0"/>
                <wp:lineTo x="0" y="0"/>
              </wp:wrapPolygon>
            </wp:wrapThrough>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849" w:rsidRPr="00AB5A34">
        <w:rPr>
          <w:sz w:val="52"/>
          <w:szCs w:val="52"/>
        </w:rPr>
        <w:t>Internaat Don B</w:t>
      </w:r>
      <w:r w:rsidR="00C859E0" w:rsidRPr="00AB5A34">
        <w:rPr>
          <w:sz w:val="52"/>
          <w:szCs w:val="52"/>
        </w:rPr>
        <w:t>osco</w:t>
      </w:r>
      <w:r w:rsidR="005E5C55" w:rsidRPr="00AB5A34">
        <w:rPr>
          <w:sz w:val="52"/>
          <w:szCs w:val="52"/>
        </w:rPr>
        <w:t xml:space="preserve"> </w:t>
      </w:r>
    </w:p>
    <w:p w14:paraId="490B9BB1" w14:textId="77777777" w:rsidR="00C859E0" w:rsidRPr="00AB5A34" w:rsidRDefault="00C859E0">
      <w:pPr>
        <w:rPr>
          <w:sz w:val="52"/>
          <w:szCs w:val="52"/>
        </w:rPr>
      </w:pPr>
      <w:r w:rsidRPr="00AB5A34">
        <w:rPr>
          <w:sz w:val="52"/>
          <w:szCs w:val="52"/>
        </w:rPr>
        <w:t>Kasteellei 77</w:t>
      </w:r>
    </w:p>
    <w:p w14:paraId="5D60BB34" w14:textId="77777777" w:rsidR="00C859E0" w:rsidRPr="00C868DC" w:rsidRDefault="00463849">
      <w:pPr>
        <w:rPr>
          <w:rFonts w:ascii="Swagger" w:hAnsi="Swagger"/>
          <w:sz w:val="52"/>
          <w:szCs w:val="52"/>
        </w:rPr>
      </w:pPr>
      <w:r w:rsidRPr="00AB5A34">
        <w:rPr>
          <w:sz w:val="52"/>
          <w:szCs w:val="52"/>
        </w:rPr>
        <w:t>2110 W</w:t>
      </w:r>
      <w:r w:rsidR="00C859E0" w:rsidRPr="00AB5A34">
        <w:rPr>
          <w:sz w:val="52"/>
          <w:szCs w:val="52"/>
        </w:rPr>
        <w:t>ijnegem</w:t>
      </w:r>
    </w:p>
    <w:p w14:paraId="62FA94ED" w14:textId="77777777" w:rsidR="00C859E0" w:rsidRPr="00C868DC" w:rsidRDefault="00C859E0">
      <w:pPr>
        <w:rPr>
          <w:rFonts w:ascii="Swagger" w:hAnsi="Swagger"/>
          <w:sz w:val="52"/>
          <w:szCs w:val="52"/>
        </w:rPr>
      </w:pPr>
    </w:p>
    <w:p w14:paraId="42303C89" w14:textId="77777777" w:rsidR="00AB5A34" w:rsidRDefault="005F0EB4" w:rsidP="00463849">
      <w:pPr>
        <w:jc w:val="center"/>
        <w:rPr>
          <w:sz w:val="144"/>
          <w:szCs w:val="144"/>
        </w:rPr>
      </w:pPr>
      <w:r w:rsidRPr="00AB5A34">
        <w:rPr>
          <w:sz w:val="144"/>
          <w:szCs w:val="144"/>
        </w:rPr>
        <w:t xml:space="preserve">Visie </w:t>
      </w:r>
    </w:p>
    <w:p w14:paraId="4F8F37F3" w14:textId="77777777" w:rsidR="00AB5A34" w:rsidRDefault="005F0EB4" w:rsidP="00463849">
      <w:pPr>
        <w:jc w:val="center"/>
        <w:rPr>
          <w:sz w:val="144"/>
          <w:szCs w:val="144"/>
        </w:rPr>
      </w:pPr>
      <w:r w:rsidRPr="00AB5A34">
        <w:rPr>
          <w:sz w:val="144"/>
          <w:szCs w:val="144"/>
        </w:rPr>
        <w:t xml:space="preserve">&amp; </w:t>
      </w:r>
    </w:p>
    <w:p w14:paraId="4462397F" w14:textId="77777777" w:rsidR="001920B9" w:rsidRPr="00AB5A34" w:rsidRDefault="00463849" w:rsidP="00463849">
      <w:pPr>
        <w:jc w:val="center"/>
        <w:rPr>
          <w:sz w:val="144"/>
          <w:szCs w:val="144"/>
        </w:rPr>
      </w:pPr>
      <w:r w:rsidRPr="00AB5A34">
        <w:rPr>
          <w:sz w:val="144"/>
          <w:szCs w:val="144"/>
        </w:rPr>
        <w:t xml:space="preserve">Reglement </w:t>
      </w:r>
    </w:p>
    <w:p w14:paraId="23ECD158" w14:textId="50F0B7EA" w:rsidR="00F76E5E" w:rsidRDefault="00145E09" w:rsidP="00F76E5E">
      <w:pPr>
        <w:jc w:val="center"/>
      </w:pPr>
      <w:r>
        <w:rPr>
          <w:sz w:val="144"/>
          <w:szCs w:val="144"/>
        </w:rPr>
        <w:t>20</w:t>
      </w:r>
      <w:r w:rsidR="001D7179">
        <w:rPr>
          <w:sz w:val="144"/>
          <w:szCs w:val="144"/>
        </w:rPr>
        <w:t>2</w:t>
      </w:r>
      <w:r w:rsidR="00723946">
        <w:rPr>
          <w:sz w:val="144"/>
          <w:szCs w:val="144"/>
        </w:rPr>
        <w:t>2</w:t>
      </w:r>
      <w:r>
        <w:rPr>
          <w:sz w:val="144"/>
          <w:szCs w:val="144"/>
        </w:rPr>
        <w:t>-202</w:t>
      </w:r>
      <w:r w:rsidR="00723946">
        <w:rPr>
          <w:sz w:val="144"/>
          <w:szCs w:val="144"/>
        </w:rPr>
        <w:t>3</w:t>
      </w:r>
      <w:r w:rsidR="00F76E5E">
        <w:rPr>
          <w:rFonts w:ascii="SchoolKX_New" w:hAnsi="SchoolKX_New"/>
          <w:sz w:val="144"/>
          <w:szCs w:val="144"/>
        </w:rPr>
        <w:br/>
      </w:r>
    </w:p>
    <w:p w14:paraId="6B6BF838" w14:textId="77777777" w:rsidR="00F76E5E" w:rsidRDefault="00F76E5E" w:rsidP="00F76E5E">
      <w:pPr>
        <w:jc w:val="center"/>
      </w:pPr>
    </w:p>
    <w:p w14:paraId="227787A1" w14:textId="77777777" w:rsidR="00F76E5E" w:rsidRDefault="00F76E5E" w:rsidP="00F76E5E">
      <w:pPr>
        <w:jc w:val="center"/>
      </w:pPr>
    </w:p>
    <w:p w14:paraId="7AB65C11" w14:textId="5BC4A840" w:rsidR="00F76E5E" w:rsidRPr="00F76E5E" w:rsidRDefault="000B46F6" w:rsidP="00F76E5E">
      <w:pPr>
        <w:rPr>
          <w:sz w:val="144"/>
          <w:szCs w:val="144"/>
        </w:rPr>
      </w:pPr>
      <w:r w:rsidRPr="005E5C55">
        <w:lastRenderedPageBreak/>
        <w:t>Beste ouders, beste interne</w:t>
      </w:r>
    </w:p>
    <w:p w14:paraId="4D8FCF97" w14:textId="0FBDAD84" w:rsidR="000B46F6" w:rsidRPr="005E5C55" w:rsidRDefault="00925135">
      <w:r w:rsidRPr="005E5C55">
        <w:t>In dit document</w:t>
      </w:r>
      <w:r w:rsidR="000B46F6" w:rsidRPr="005E5C55">
        <w:t xml:space="preserve"> vinden jullie heel wat informatie over de werking van he</w:t>
      </w:r>
      <w:r w:rsidR="002C64FB" w:rsidRPr="005E5C55">
        <w:t>t internaat en de bijhorende</w:t>
      </w:r>
      <w:r w:rsidR="000B46F6" w:rsidRPr="005E5C55">
        <w:t xml:space="preserve"> afspraken.</w:t>
      </w:r>
    </w:p>
    <w:p w14:paraId="211BB1AB" w14:textId="77777777" w:rsidR="00C859E0" w:rsidRPr="005E5C55" w:rsidRDefault="0074322E">
      <w:r w:rsidRPr="005E5C55">
        <w:t>Wij vragen jullie</w:t>
      </w:r>
      <w:r w:rsidR="000B46F6" w:rsidRPr="005E5C55">
        <w:t xml:space="preserve"> o</w:t>
      </w:r>
      <w:r w:rsidR="005B6D50" w:rsidRPr="005E5C55">
        <w:t xml:space="preserve">m deze informatie </w:t>
      </w:r>
      <w:r w:rsidR="005B6D50" w:rsidRPr="005E5C55">
        <w:rPr>
          <w:b/>
        </w:rPr>
        <w:t>goed</w:t>
      </w:r>
      <w:r w:rsidR="005B6D50" w:rsidRPr="005E5C55">
        <w:t xml:space="preserve"> te lezen </w:t>
      </w:r>
      <w:r w:rsidR="00925135" w:rsidRPr="005E5C55">
        <w:t xml:space="preserve">en </w:t>
      </w:r>
      <w:r w:rsidRPr="005E5C55">
        <w:t>schriftelijk te verklaren dat jullie akkoord gaan</w:t>
      </w:r>
      <w:r w:rsidR="000B46F6" w:rsidRPr="005E5C55">
        <w:t xml:space="preserve"> met de </w:t>
      </w:r>
      <w:r w:rsidRPr="005E5C55">
        <w:t xml:space="preserve">inhoud ervan en deze </w:t>
      </w:r>
      <w:r w:rsidR="000B46F6" w:rsidRPr="005E5C55">
        <w:t>wil</w:t>
      </w:r>
      <w:r w:rsidR="005F0EB4">
        <w:t>len</w:t>
      </w:r>
      <w:r w:rsidR="000B46F6" w:rsidRPr="005E5C55">
        <w:t xml:space="preserve"> naleven.  </w:t>
      </w:r>
    </w:p>
    <w:p w14:paraId="3E7BB07B" w14:textId="77777777" w:rsidR="000B46F6" w:rsidRPr="005E5C55" w:rsidRDefault="000B46F6">
      <w:r w:rsidRPr="005E5C55">
        <w:t>Omdat jullie</w:t>
      </w:r>
      <w:r w:rsidR="005B6D50" w:rsidRPr="005E5C55">
        <w:t>,</w:t>
      </w:r>
      <w:r w:rsidRPr="005E5C55">
        <w:t xml:space="preserve"> internen</w:t>
      </w:r>
      <w:r w:rsidR="005B6D50" w:rsidRPr="005E5C55">
        <w:t>,</w:t>
      </w:r>
      <w:r w:rsidRPr="005E5C55">
        <w:t xml:space="preserve"> nog minderjarig zijn, ondertekenen je ouders dit in jullie plaats.  Op deze manier zijn we samen betrokken in het opvoedingsgebeuren.</w:t>
      </w:r>
    </w:p>
    <w:p w14:paraId="2A2E43D7" w14:textId="77777777" w:rsidR="00E20EEB" w:rsidRPr="005E5C55" w:rsidRDefault="00E20EEB">
      <w:r w:rsidRPr="005E5C55">
        <w:t>Indien er in de loop van het schooljaar wijziginge</w:t>
      </w:r>
      <w:r w:rsidR="00925135" w:rsidRPr="005E5C55">
        <w:t>n moeten gebeuren aan het reglement</w:t>
      </w:r>
      <w:r w:rsidRPr="005E5C55">
        <w:t xml:space="preserve"> dan vragen wij daar opnieuw een akkoord voor. </w:t>
      </w:r>
    </w:p>
    <w:p w14:paraId="4BED4AD3" w14:textId="77777777" w:rsidR="00C859E0" w:rsidRPr="005E5C55" w:rsidRDefault="00C859E0" w:rsidP="00C859E0">
      <w:pPr>
        <w:jc w:val="right"/>
      </w:pPr>
      <w:r w:rsidRPr="005E5C55">
        <w:tab/>
      </w:r>
      <w:r w:rsidRPr="005E5C55">
        <w:tab/>
      </w:r>
      <w:r w:rsidRPr="005E5C55">
        <w:tab/>
      </w:r>
      <w:r w:rsidRPr="005E5C55">
        <w:tab/>
      </w:r>
      <w:r w:rsidRPr="005E5C55">
        <w:tab/>
        <w:t xml:space="preserve"> </w:t>
      </w:r>
    </w:p>
    <w:p w14:paraId="695C5193" w14:textId="77777777" w:rsidR="00C859E0" w:rsidRPr="005E5C55" w:rsidRDefault="00C859E0" w:rsidP="00C859E0">
      <w:pPr>
        <w:jc w:val="right"/>
      </w:pPr>
    </w:p>
    <w:p w14:paraId="15B254D7" w14:textId="4DB49F47" w:rsidR="00C859E0" w:rsidRDefault="00C22EF5" w:rsidP="00C859E0">
      <w:pPr>
        <w:jc w:val="right"/>
      </w:pPr>
      <w:r>
        <w:t>Tifany Bracké</w:t>
      </w:r>
    </w:p>
    <w:p w14:paraId="254F514E" w14:textId="3D007BA3" w:rsidR="00C22EF5" w:rsidRPr="005E5C55" w:rsidRDefault="00C22EF5" w:rsidP="00C859E0">
      <w:pPr>
        <w:jc w:val="right"/>
      </w:pPr>
      <w:r>
        <w:t>Zr. Carina Aerts</w:t>
      </w:r>
    </w:p>
    <w:p w14:paraId="756D66D0" w14:textId="5693FC92" w:rsidR="00C859E0" w:rsidRPr="005E5C55" w:rsidRDefault="0096256E" w:rsidP="00C859E0">
      <w:pPr>
        <w:jc w:val="right"/>
      </w:pPr>
      <w:r>
        <w:tab/>
      </w:r>
      <w:r>
        <w:tab/>
      </w:r>
      <w:r>
        <w:tab/>
      </w:r>
      <w:r>
        <w:tab/>
      </w:r>
      <w:r>
        <w:tab/>
        <w:t>Internaat</w:t>
      </w:r>
      <w:r w:rsidR="00C859E0" w:rsidRPr="005E5C55">
        <w:t>beheerder</w:t>
      </w:r>
      <w:r w:rsidR="00C22EF5">
        <w:t>s</w:t>
      </w:r>
      <w:r w:rsidR="00C859E0" w:rsidRPr="005E5C55">
        <w:t xml:space="preserve"> Internaat Don Bosco</w:t>
      </w:r>
    </w:p>
    <w:p w14:paraId="010E27F0" w14:textId="77777777" w:rsidR="00D60AA3" w:rsidRPr="005E5C55" w:rsidRDefault="00D60AA3" w:rsidP="00C859E0">
      <w:pPr>
        <w:jc w:val="right"/>
      </w:pPr>
    </w:p>
    <w:p w14:paraId="171EC4BB" w14:textId="77777777" w:rsidR="00D60AA3" w:rsidRPr="005E5C55" w:rsidRDefault="00D60AA3" w:rsidP="00C859E0">
      <w:pPr>
        <w:jc w:val="right"/>
      </w:pPr>
      <w:r w:rsidRPr="005E5C55">
        <w:t>Internaat Don Bosco</w:t>
      </w:r>
    </w:p>
    <w:p w14:paraId="126E09A9" w14:textId="77777777" w:rsidR="00D60AA3" w:rsidRPr="005E5C55" w:rsidRDefault="00D60AA3" w:rsidP="00C859E0">
      <w:pPr>
        <w:jc w:val="right"/>
      </w:pPr>
      <w:r w:rsidRPr="005E5C55">
        <w:t>Kasteellei 77</w:t>
      </w:r>
    </w:p>
    <w:p w14:paraId="22756190" w14:textId="77777777" w:rsidR="00D60AA3" w:rsidRPr="005E5C55" w:rsidRDefault="00D60AA3" w:rsidP="00C859E0">
      <w:pPr>
        <w:jc w:val="right"/>
      </w:pPr>
      <w:r w:rsidRPr="005E5C55">
        <w:t>2110 Wijnegem</w:t>
      </w:r>
    </w:p>
    <w:p w14:paraId="0C2CA63F" w14:textId="77777777" w:rsidR="00D60AA3" w:rsidRPr="005E5C55" w:rsidRDefault="00D60AA3" w:rsidP="00C26CC8">
      <w:pPr>
        <w:jc w:val="right"/>
      </w:pPr>
      <w:r w:rsidRPr="005E5C55">
        <w:t>Tel 03 353 61 89</w:t>
      </w:r>
    </w:p>
    <w:p w14:paraId="27F28150" w14:textId="77777777" w:rsidR="00D60AA3" w:rsidRPr="005E5C55" w:rsidRDefault="00D60AA3" w:rsidP="00C859E0">
      <w:pPr>
        <w:jc w:val="right"/>
      </w:pPr>
      <w:r w:rsidRPr="005E5C55">
        <w:t>Gsm 0473 64 45 73</w:t>
      </w:r>
    </w:p>
    <w:p w14:paraId="1D57A1A9" w14:textId="77777777" w:rsidR="00D60AA3" w:rsidRPr="005E5C55" w:rsidRDefault="00D60AA3" w:rsidP="00C859E0">
      <w:pPr>
        <w:jc w:val="right"/>
      </w:pPr>
      <w:r w:rsidRPr="005E5C55">
        <w:t>info@internaat-donbosco-wijnegem.be</w:t>
      </w:r>
    </w:p>
    <w:p w14:paraId="45E18615" w14:textId="15C29D4B" w:rsidR="00D60AA3" w:rsidRPr="005E5C55" w:rsidRDefault="00D60AA3" w:rsidP="00C859E0">
      <w:pPr>
        <w:jc w:val="right"/>
      </w:pPr>
      <w:r w:rsidRPr="005E5C55">
        <w:t>www.internaat</w:t>
      </w:r>
      <w:r w:rsidR="00742E56">
        <w:t>-</w:t>
      </w:r>
      <w:r w:rsidRPr="005E5C55">
        <w:t>donbosco</w:t>
      </w:r>
      <w:r w:rsidR="00742E56">
        <w:t>-</w:t>
      </w:r>
      <w:r w:rsidRPr="005E5C55">
        <w:t>wijnegem.be</w:t>
      </w:r>
    </w:p>
    <w:p w14:paraId="77E19FDE" w14:textId="77777777" w:rsidR="00C859E0" w:rsidRPr="005E5C55" w:rsidRDefault="00C859E0">
      <w:r w:rsidRPr="005E5C55">
        <w:br w:type="page"/>
      </w:r>
    </w:p>
    <w:p w14:paraId="25BEEDB4" w14:textId="77777777" w:rsidR="000B46F6" w:rsidRPr="0096256E" w:rsidRDefault="00326E50">
      <w:r>
        <w:rPr>
          <w:b/>
          <w:noProof/>
          <w:lang w:val="en-US"/>
        </w:rPr>
        <mc:AlternateContent>
          <mc:Choice Requires="wps">
            <w:drawing>
              <wp:anchor distT="0" distB="0" distL="114300" distR="114300" simplePos="0" relativeHeight="251686912" behindDoc="0" locked="0" layoutInCell="1" allowOverlap="1" wp14:anchorId="7F01A9C4" wp14:editId="7DDAD1E4">
                <wp:simplePos x="0" y="0"/>
                <wp:positionH relativeFrom="column">
                  <wp:posOffset>-60960</wp:posOffset>
                </wp:positionH>
                <wp:positionV relativeFrom="paragraph">
                  <wp:posOffset>1270</wp:posOffset>
                </wp:positionV>
                <wp:extent cx="3242945" cy="441960"/>
                <wp:effectExtent l="6985" t="12700" r="7620" b="12065"/>
                <wp:wrapNone/>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441960"/>
                        </a:xfrm>
                        <a:prstGeom prst="rect">
                          <a:avLst/>
                        </a:prstGeom>
                        <a:solidFill>
                          <a:srgbClr val="FFFFFF"/>
                        </a:solidFill>
                        <a:ln w="9525">
                          <a:solidFill>
                            <a:srgbClr val="000000"/>
                          </a:solidFill>
                          <a:miter lim="800000"/>
                          <a:headEnd/>
                          <a:tailEnd/>
                        </a:ln>
                      </wps:spPr>
                      <wps:txbx>
                        <w:txbxContent>
                          <w:p w14:paraId="7B7DCDCA" w14:textId="77777777" w:rsidR="00187FC0" w:rsidRPr="005E5C55" w:rsidRDefault="00187FC0">
                            <w:pPr>
                              <w:rPr>
                                <w:lang w:val="nl-NL"/>
                              </w:rPr>
                            </w:pPr>
                            <w:r w:rsidRPr="005E5C55">
                              <w:rPr>
                                <w:lang w:val="nl-NL"/>
                              </w:rPr>
                              <w:t xml:space="preserve">I.  </w:t>
                            </w:r>
                            <w:r w:rsidRPr="005E5C55">
                              <w:rPr>
                                <w:b/>
                                <w:sz w:val="24"/>
                                <w:lang w:val="nl-NL"/>
                              </w:rPr>
                              <w:t>PEDAGOGISCHE VISIE VAN HET INTERNAAT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1A9C4" id="_x0000_t202" coordsize="21600,21600" o:spt="202" path="m,l,21600r21600,l21600,xe">
                <v:stroke joinstyle="miter"/>
                <v:path gradientshapeok="t" o:connecttype="rect"/>
              </v:shapetype>
              <v:shape id="Text Box 29" o:spid="_x0000_s1026" type="#_x0000_t202" style="position:absolute;margin-left:-4.8pt;margin-top:.1pt;width:255.35pt;height:34.8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">
                <v:textbox style="mso-fit-shape-to-text:t">
                  <w:txbxContent>
                    <w:p w14:paraId="7B7DCDCA" w14:textId="77777777" w:rsidR="00187FC0" w:rsidRPr="005E5C55" w:rsidRDefault="00187FC0">
                      <w:pPr>
                        <w:rPr>
                          <w:lang w:val="nl-NL"/>
                        </w:rPr>
                      </w:pPr>
                      <w:r w:rsidRPr="005E5C55">
                        <w:rPr>
                          <w:lang w:val="nl-NL"/>
                        </w:rPr>
                        <w:t xml:space="preserve">I.  </w:t>
                      </w:r>
                      <w:r w:rsidRPr="005E5C55">
                        <w:rPr>
                          <w:b/>
                          <w:sz w:val="24"/>
                          <w:lang w:val="nl-NL"/>
                        </w:rPr>
                        <w:t>PEDAGOGISCHE VISIE VAN HET INTERNAAT</w:t>
                      </w:r>
                    </w:p>
                  </w:txbxContent>
                </v:textbox>
              </v:shape>
            </w:pict>
          </mc:Fallback>
        </mc:AlternateContent>
      </w:r>
    </w:p>
    <w:p w14:paraId="20FFE75F" w14:textId="0DDCE0CB" w:rsidR="00E4313A" w:rsidRDefault="0014790F" w:rsidP="00E4313A">
      <w:pPr>
        <w:tabs>
          <w:tab w:val="left" w:pos="4065"/>
        </w:tabs>
        <w:rPr>
          <w:b/>
        </w:rPr>
      </w:pPr>
      <w:r w:rsidRPr="00E4313A">
        <w:rPr>
          <w:b/>
        </w:rPr>
        <w:t>KATHOLIEK ONDERWIJS</w:t>
      </w:r>
      <w:r w:rsidR="00E4313A" w:rsidRPr="00E4313A">
        <w:rPr>
          <w:b/>
        </w:rPr>
        <w:t xml:space="preserve"> </w:t>
      </w:r>
      <w:r w:rsidR="00E4313A">
        <w:rPr>
          <w:b/>
        </w:rPr>
        <w:t>B</w:t>
      </w:r>
    </w:p>
    <w:p w14:paraId="145BEE9F" w14:textId="77777777" w:rsidR="00E4313A" w:rsidRPr="00FB3915" w:rsidRDefault="00E4313A" w:rsidP="00E4313A">
      <w:pPr>
        <w:tabs>
          <w:tab w:val="left" w:pos="4065"/>
        </w:tabs>
      </w:pPr>
      <w:r w:rsidRPr="00FB3915">
        <w:rPr>
          <w:b/>
        </w:rPr>
        <w:t>Pedagogische visie</w:t>
      </w:r>
    </w:p>
    <w:p w14:paraId="25DE0BB3" w14:textId="7258FDEF" w:rsidR="00E4313A" w:rsidRDefault="00E4313A" w:rsidP="00E4313A">
      <w:r w:rsidRPr="00FB3915">
        <w:t xml:space="preserve">Onze opvoedende visie vindt zijn inspiratie in het werk en het voorbeeld van Don Bosco en Maria </w:t>
      </w:r>
      <w:proofErr w:type="spellStart"/>
      <w:r w:rsidRPr="00FB3915">
        <w:t>Mazzarello</w:t>
      </w:r>
      <w:proofErr w:type="spellEnd"/>
      <w:r w:rsidRPr="00FB3915">
        <w:t>.  Don Bosco is een priester die in Turijn in de 19</w:t>
      </w:r>
      <w:r w:rsidRPr="00FB3915">
        <w:rPr>
          <w:vertAlign w:val="superscript"/>
        </w:rPr>
        <w:t>de</w:t>
      </w:r>
      <w:r w:rsidRPr="00FB3915">
        <w:t xml:space="preserve"> eeuw gestart is met de opvang van</w:t>
      </w:r>
      <w:r>
        <w:t xml:space="preserve"> kinderen en richtte scholen en internaten op.  Maria </w:t>
      </w:r>
      <w:proofErr w:type="spellStart"/>
      <w:r>
        <w:t>Mazzarello</w:t>
      </w:r>
      <w:proofErr w:type="spellEnd"/>
      <w:r>
        <w:t xml:space="preserve"> is de ee</w:t>
      </w:r>
      <w:r w:rsidR="00187FC0">
        <w:t>r</w:t>
      </w:r>
      <w:r>
        <w:t xml:space="preserve">ste </w:t>
      </w:r>
      <w:r w:rsidRPr="00FB3915">
        <w:t xml:space="preserve"> zuster </w:t>
      </w:r>
      <w:r>
        <w:t xml:space="preserve">van Don Bosco </w:t>
      </w:r>
      <w:r w:rsidRPr="00FB3915">
        <w:t>die in dezelfde tijd leefde.  Ook zij engageerde zich voor kinderen en jongeren, naar het b</w:t>
      </w:r>
      <w:r>
        <w:t>eeld van en in samenspraak met D</w:t>
      </w:r>
      <w:r w:rsidRPr="00FB3915">
        <w:t xml:space="preserve">on Bosco. </w:t>
      </w:r>
    </w:p>
    <w:p w14:paraId="494B0CF0" w14:textId="655CF4D9" w:rsidR="00203FFD" w:rsidRPr="00FB3915" w:rsidRDefault="00203FFD">
      <w:r w:rsidRPr="00FB3915">
        <w:t>Het internaat Don Bosco behoort tot het katholiek onderwijs - afdeling internaten.</w:t>
      </w:r>
    </w:p>
    <w:p w14:paraId="043DDB58" w14:textId="77777777" w:rsidR="00C7415E" w:rsidRDefault="00C7415E">
      <w:pPr>
        <w:rPr>
          <w:b/>
        </w:rPr>
      </w:pPr>
    </w:p>
    <w:p w14:paraId="5F3C2FDF" w14:textId="6BDFD010" w:rsidR="00203FFD" w:rsidRPr="00FB3915" w:rsidRDefault="005E633C">
      <w:r>
        <w:rPr>
          <w:b/>
        </w:rPr>
        <w:t>1</w:t>
      </w:r>
      <w:r w:rsidR="0014790F" w:rsidRPr="00FB3915">
        <w:rPr>
          <w:b/>
        </w:rPr>
        <w:t>. INTERNAATSBESTUUR</w:t>
      </w:r>
    </w:p>
    <w:p w14:paraId="2305724D" w14:textId="34195D31" w:rsidR="00035DAC" w:rsidRPr="00F75EF9" w:rsidRDefault="00187FC0">
      <w:r>
        <w:t>Internaat D</w:t>
      </w:r>
      <w:r w:rsidR="00035DAC" w:rsidRPr="00F75EF9">
        <w:t xml:space="preserve">on Bosco is een autonoom internaat en niet verbonden aan een schoolbestuur. </w:t>
      </w:r>
    </w:p>
    <w:p w14:paraId="22FECA38" w14:textId="0D604ED9" w:rsidR="00203FFD" w:rsidRPr="00F75EF9" w:rsidRDefault="00203FFD">
      <w:r w:rsidRPr="00F75EF9">
        <w:t xml:space="preserve">Het internaat wordt bestuurd door de vzw Internaat Don Bosco.  </w:t>
      </w:r>
      <w:r w:rsidR="00035DAC" w:rsidRPr="00F75EF9">
        <w:t>De vereniging is opgericht om de inrichting en het beheer van "vrij erkend tehuis voor kinderen wier o</w:t>
      </w:r>
      <w:r w:rsidR="00187FC0">
        <w:t>uders geen vaste verblijfplaats</w:t>
      </w:r>
      <w:r w:rsidR="00035DAC" w:rsidRPr="00F75EF9">
        <w:t xml:space="preserve"> hebben</w:t>
      </w:r>
      <w:r w:rsidR="007A4EA5" w:rsidRPr="00F75EF9">
        <w:t>"</w:t>
      </w:r>
      <w:r w:rsidR="00035DAC" w:rsidRPr="00F75EF9">
        <w:t xml:space="preserve"> en voor het "vrij gesubsidieerd internaat" op zich te nemen. </w:t>
      </w:r>
    </w:p>
    <w:p w14:paraId="23A07C72" w14:textId="77777777" w:rsidR="000B0E60" w:rsidRPr="00FB3915" w:rsidRDefault="005E633C">
      <w:pPr>
        <w:rPr>
          <w:b/>
        </w:rPr>
      </w:pPr>
      <w:r>
        <w:rPr>
          <w:b/>
        </w:rPr>
        <w:t>2</w:t>
      </w:r>
      <w:r w:rsidR="0014790F" w:rsidRPr="00FB3915">
        <w:rPr>
          <w:b/>
        </w:rPr>
        <w:t>. PEDAGOGISCHE VISIE</w:t>
      </w:r>
    </w:p>
    <w:p w14:paraId="5ED2DA6F" w14:textId="77777777" w:rsidR="005F0EB4" w:rsidRPr="00F75EF9" w:rsidRDefault="005F0EB4" w:rsidP="005F0EB4">
      <w:r w:rsidRPr="00F75EF9">
        <w:t>Als internaat bieden we een leef-en leerom</w:t>
      </w:r>
      <w:r w:rsidR="0096256E">
        <w:t>geving met de nadruk op sociale en schoolse</w:t>
      </w:r>
      <w:r w:rsidRPr="00F75EF9">
        <w:t xml:space="preserve"> ontwikkeling. We geven kinderen de kans om te leren, maar ook om te leven als opgroeiend en uniek individu in een familiale omgeving. </w:t>
      </w:r>
    </w:p>
    <w:p w14:paraId="5A12B6EE" w14:textId="77777777" w:rsidR="005F0EB4" w:rsidRPr="00F75EF9" w:rsidRDefault="005F0EB4" w:rsidP="005F0EB4">
      <w:r w:rsidRPr="00F75EF9">
        <w:t>We treden met ons opvoedingsproject in de voetsporen va</w:t>
      </w:r>
      <w:r w:rsidR="0096256E">
        <w:t xml:space="preserve">n Don Bosco, die met </w:t>
      </w:r>
      <w:r w:rsidRPr="00F75EF9">
        <w:t>specifieke kenmerken vo</w:t>
      </w:r>
      <w:r w:rsidR="009E647C">
        <w:t>rm gaf aan een aantal opvoedende</w:t>
      </w:r>
      <w:r w:rsidRPr="00F75EF9">
        <w:t xml:space="preserve"> principes. Dez</w:t>
      </w:r>
      <w:r w:rsidR="009E647C">
        <w:t xml:space="preserve">e principes worden verder </w:t>
      </w:r>
      <w:r w:rsidRPr="00F75EF9">
        <w:t>beknopt omschreven. Als team trachten we deze elementen om te zetten in onze dagdagelijkse interactie met de kinderen, om zo een positief opvoedingsklimaat te bewerkstelligen.</w:t>
      </w:r>
    </w:p>
    <w:p w14:paraId="1B00A3CD" w14:textId="77777777" w:rsidR="005F0EB4" w:rsidRPr="00647B27" w:rsidRDefault="005E633C" w:rsidP="00647B27">
      <w:pPr>
        <w:pStyle w:val="Lijstalinea"/>
        <w:ind w:left="360" w:firstLine="348"/>
        <w:rPr>
          <w:b/>
          <w:i/>
          <w:sz w:val="24"/>
          <w:szCs w:val="24"/>
        </w:rPr>
      </w:pPr>
      <w:r>
        <w:rPr>
          <w:b/>
          <w:i/>
          <w:sz w:val="24"/>
          <w:szCs w:val="24"/>
        </w:rPr>
        <w:t>2</w:t>
      </w:r>
      <w:r w:rsidR="00647B27">
        <w:rPr>
          <w:b/>
          <w:i/>
          <w:sz w:val="24"/>
          <w:szCs w:val="24"/>
        </w:rPr>
        <w:t>.1.</w:t>
      </w:r>
      <w:r w:rsidR="005F0EB4" w:rsidRPr="00647B27">
        <w:rPr>
          <w:b/>
          <w:i/>
          <w:sz w:val="24"/>
          <w:szCs w:val="24"/>
        </w:rPr>
        <w:t>Een pedagogie van verbondenheid</w:t>
      </w:r>
    </w:p>
    <w:p w14:paraId="0298B310" w14:textId="77777777" w:rsidR="005F0EB4" w:rsidRPr="00F75EF9" w:rsidRDefault="009E647C" w:rsidP="005F0EB4">
      <w:r>
        <w:t xml:space="preserve">In het samenleven met elkaar hebben opvoedsters aandacht voor </w:t>
      </w:r>
      <w:r w:rsidR="005F0EB4" w:rsidRPr="00F75EF9">
        <w:t>groepsdynamiek en het familiale karakter van hun leefgroep. Warmte, structuur en veiligheid zijn voor ons prioritair. We creëren een plaats waar elk kind vriendschap en respect mag ervaren. We trachten een brede ki</w:t>
      </w:r>
      <w:r>
        <w:t>jk te hebbe</w:t>
      </w:r>
      <w:r w:rsidR="005F0EB4" w:rsidRPr="00F75EF9">
        <w:t>n op de leefwereld van de kinderen en de maatschappelijke context waarin we leven. Een hartelijk contact met ouders als eerste op</w:t>
      </w:r>
      <w:r>
        <w:t>voedingsverantwoordelijken geeft</w:t>
      </w:r>
      <w:r w:rsidR="005F0EB4" w:rsidRPr="00F75EF9">
        <w:t xml:space="preserve"> draagkracht om als internaat vorm te geven aan ons opvoedingsproject. We zijn dankbaar voor het vertrouwen dat we van ouders krijgen en we gaan actief op zoek naar verbindingen tussen kind, internaat en ouders.</w:t>
      </w:r>
    </w:p>
    <w:p w14:paraId="371A1A25" w14:textId="77777777" w:rsidR="005F0EB4" w:rsidRPr="00647B27" w:rsidRDefault="005E633C" w:rsidP="00647B27">
      <w:pPr>
        <w:ind w:firstLine="708"/>
        <w:rPr>
          <w:b/>
          <w:i/>
          <w:sz w:val="24"/>
          <w:szCs w:val="24"/>
        </w:rPr>
      </w:pPr>
      <w:r>
        <w:rPr>
          <w:b/>
          <w:i/>
          <w:sz w:val="24"/>
          <w:szCs w:val="24"/>
        </w:rPr>
        <w:t>2</w:t>
      </w:r>
      <w:r w:rsidR="00647B27">
        <w:rPr>
          <w:b/>
          <w:i/>
          <w:sz w:val="24"/>
          <w:szCs w:val="24"/>
        </w:rPr>
        <w:t>.2.</w:t>
      </w:r>
      <w:r w:rsidR="005F0EB4" w:rsidRPr="00647B27">
        <w:rPr>
          <w:b/>
          <w:i/>
          <w:sz w:val="24"/>
          <w:szCs w:val="24"/>
        </w:rPr>
        <w:t>Een pedagogie van vertrouwen</w:t>
      </w:r>
    </w:p>
    <w:p w14:paraId="7F69D328" w14:textId="41968797" w:rsidR="005F0EB4" w:rsidRDefault="005F0EB4" w:rsidP="005F0EB4">
      <w:r w:rsidRPr="00F75EF9">
        <w:t>De kinderen verdienen onze volle aandacht in het familiale klimaat dat we creëren. We stellen vertrouwen in hen, we tonen i</w:t>
      </w:r>
      <w:r w:rsidR="008F7033">
        <w:t>nteresse en zijn aanwezig tijdens</w:t>
      </w:r>
      <w:r w:rsidRPr="00F75EF9">
        <w:t xml:space="preserve"> spel en studie. Met humor en empathie zorgen de opvoedsters ervoor dat ze als vertrou</w:t>
      </w:r>
      <w:r w:rsidR="008F7033">
        <w:t>wenspersoon zijn voor de kinderen</w:t>
      </w:r>
      <w:r w:rsidRPr="00F75EF9">
        <w:t xml:space="preserve">. We voeden hartelijk op, met oog voor de beleving van elk kind, maar </w:t>
      </w:r>
      <w:r w:rsidR="001D7179">
        <w:t>ook met oog voor redelijkheid: w</w:t>
      </w:r>
      <w:r w:rsidRPr="00F75EF9">
        <w:t>e geven grenzen aan, vanuit een doorgedreven aandacht voor veiligheid, geborgenheid en vertrouwen.</w:t>
      </w:r>
    </w:p>
    <w:p w14:paraId="12E3A97F" w14:textId="175BCDFC" w:rsidR="005F0EB4" w:rsidRPr="00647B27" w:rsidRDefault="005E633C" w:rsidP="00647B27">
      <w:pPr>
        <w:ind w:firstLine="708"/>
        <w:rPr>
          <w:b/>
          <w:i/>
          <w:sz w:val="24"/>
          <w:szCs w:val="24"/>
        </w:rPr>
      </w:pPr>
      <w:r>
        <w:rPr>
          <w:b/>
          <w:i/>
          <w:sz w:val="24"/>
          <w:szCs w:val="24"/>
        </w:rPr>
        <w:t>2</w:t>
      </w:r>
      <w:r w:rsidR="00647B27" w:rsidRPr="00647B27">
        <w:rPr>
          <w:b/>
          <w:i/>
          <w:sz w:val="24"/>
          <w:szCs w:val="24"/>
        </w:rPr>
        <w:t>.3.</w:t>
      </w:r>
      <w:r w:rsidR="005F0EB4" w:rsidRPr="00647B27">
        <w:rPr>
          <w:b/>
          <w:i/>
          <w:sz w:val="24"/>
          <w:szCs w:val="24"/>
        </w:rPr>
        <w:t>Een pedagogie van geloof</w:t>
      </w:r>
    </w:p>
    <w:p w14:paraId="42EA30CC" w14:textId="77777777" w:rsidR="005F0EB4" w:rsidRPr="00F75EF9" w:rsidRDefault="005F0EB4" w:rsidP="005F0EB4">
      <w:r w:rsidRPr="00F75EF9">
        <w:t>Don Bosco voelde zich verbonden met God en met zijn medemens. Door dagelijkse avondwoordjes, geb</w:t>
      </w:r>
      <w:r w:rsidR="00442008" w:rsidRPr="00F75EF9">
        <w:t>eden of bezinningsmomenten (</w:t>
      </w:r>
      <w:r w:rsidR="00145E09">
        <w:t>K</w:t>
      </w:r>
      <w:r w:rsidRPr="00F75EF9">
        <w:t>e</w:t>
      </w:r>
      <w:r w:rsidR="00145E09">
        <w:t>rstmis, Vasten, P</w:t>
      </w:r>
      <w:r w:rsidR="008F7033">
        <w:t xml:space="preserve">asen…) geven we  geloof een plaats </w:t>
      </w:r>
      <w:r w:rsidRPr="00F75EF9">
        <w:t>en bieden we een houvast aan de kinderen. We brengen waarden en normen over op een interactieve manier, op maat van de leefgroep.</w:t>
      </w:r>
    </w:p>
    <w:p w14:paraId="2D5EDCC6" w14:textId="77777777" w:rsidR="005F0EB4" w:rsidRPr="00647B27" w:rsidRDefault="005E633C" w:rsidP="00647B27">
      <w:pPr>
        <w:ind w:firstLine="708"/>
        <w:rPr>
          <w:b/>
          <w:i/>
          <w:sz w:val="24"/>
          <w:szCs w:val="24"/>
        </w:rPr>
      </w:pPr>
      <w:r>
        <w:rPr>
          <w:b/>
          <w:i/>
          <w:sz w:val="24"/>
          <w:szCs w:val="24"/>
        </w:rPr>
        <w:t>2</w:t>
      </w:r>
      <w:r w:rsidR="00647B27" w:rsidRPr="00647B27">
        <w:rPr>
          <w:b/>
          <w:i/>
          <w:sz w:val="24"/>
          <w:szCs w:val="24"/>
        </w:rPr>
        <w:t>.4.</w:t>
      </w:r>
      <w:r w:rsidR="005F0EB4" w:rsidRPr="00647B27">
        <w:rPr>
          <w:b/>
          <w:i/>
          <w:sz w:val="24"/>
          <w:szCs w:val="24"/>
        </w:rPr>
        <w:t>Een pedagogie van groei</w:t>
      </w:r>
    </w:p>
    <w:p w14:paraId="2B486987" w14:textId="77777777" w:rsidR="005F0EB4" w:rsidRPr="00F75EF9" w:rsidRDefault="005F0EB4" w:rsidP="005F0EB4">
      <w:r w:rsidRPr="00F75EF9">
        <w:t xml:space="preserve">We zijn ons als opvoedend team bewust van de kwetsbaarheid van elk kind. We streven naar een positieve identiteitsontwikkeling . Elk kind neemt een belangrijke plaats in </w:t>
      </w:r>
      <w:proofErr w:type="spellStart"/>
      <w:r w:rsidRPr="00F75EF9">
        <w:t>in</w:t>
      </w:r>
      <w:proofErr w:type="spellEnd"/>
      <w:r w:rsidRPr="00F75EF9">
        <w:t xml:space="preserve"> de leefgroep. We leren hen omgaan met verantwoordelijkheid voor zichzelf en de anderen, we leren hen omgaan met invloeden, we hebben oog voor hun lichamelijke, sociale, spirituele en affectieve ontwikkeling.</w:t>
      </w:r>
    </w:p>
    <w:p w14:paraId="14053278" w14:textId="77777777" w:rsidR="005F0EB4" w:rsidRPr="00647B27" w:rsidRDefault="005E633C" w:rsidP="00647B27">
      <w:pPr>
        <w:ind w:firstLine="708"/>
        <w:rPr>
          <w:b/>
          <w:i/>
          <w:sz w:val="24"/>
          <w:szCs w:val="24"/>
        </w:rPr>
      </w:pPr>
      <w:r>
        <w:rPr>
          <w:b/>
          <w:i/>
          <w:sz w:val="24"/>
          <w:szCs w:val="24"/>
        </w:rPr>
        <w:t>2</w:t>
      </w:r>
      <w:r w:rsidR="00647B27">
        <w:rPr>
          <w:b/>
          <w:i/>
          <w:sz w:val="24"/>
          <w:szCs w:val="24"/>
        </w:rPr>
        <w:t xml:space="preserve">.5. </w:t>
      </w:r>
      <w:r w:rsidR="005F0EB4" w:rsidRPr="00647B27">
        <w:rPr>
          <w:b/>
          <w:i/>
          <w:sz w:val="24"/>
          <w:szCs w:val="24"/>
        </w:rPr>
        <w:t>Ee</w:t>
      </w:r>
      <w:r w:rsidR="0096256E">
        <w:rPr>
          <w:b/>
          <w:i/>
          <w:sz w:val="24"/>
          <w:szCs w:val="24"/>
        </w:rPr>
        <w:t>n pedagogie van vreugde en spel</w:t>
      </w:r>
    </w:p>
    <w:p w14:paraId="266DD194" w14:textId="77777777" w:rsidR="005F0EB4" w:rsidRPr="00F75EF9" w:rsidRDefault="005F0EB4" w:rsidP="005F0EB4">
      <w:r w:rsidRPr="00F75EF9">
        <w:t xml:space="preserve">Enthousiasme is voor ons internaat de basiswaarde voor het aanbieden van krachtige groeikansen. We geven de kinderen de kans om te spelen, zowel vrij als geleid. Feestvieren is bij ons belangrijk, maar we laten de kinderen ook proeven van rustige momenten. </w:t>
      </w:r>
      <w:r w:rsidRPr="00F75EF9">
        <w:br/>
        <w:t>De oudsten gaan regelmatig op uitstap , en om de twee weken organiseren we voor alle kinderen keuzeactiviteiten. Het samenspelen en plezier maken zijn momenten die de basis vormen voor onze opvoedingspraktijk.</w:t>
      </w:r>
    </w:p>
    <w:p w14:paraId="5E0DE624" w14:textId="77777777" w:rsidR="005F0EB4" w:rsidRPr="00647B27" w:rsidRDefault="005E633C" w:rsidP="00647B27">
      <w:pPr>
        <w:pStyle w:val="Lijstalinea"/>
        <w:ind w:left="360" w:firstLine="348"/>
        <w:rPr>
          <w:b/>
          <w:i/>
          <w:sz w:val="24"/>
          <w:szCs w:val="24"/>
        </w:rPr>
      </w:pPr>
      <w:r>
        <w:rPr>
          <w:b/>
          <w:i/>
          <w:sz w:val="24"/>
          <w:szCs w:val="24"/>
        </w:rPr>
        <w:t>2</w:t>
      </w:r>
      <w:r w:rsidR="00647B27">
        <w:rPr>
          <w:b/>
          <w:i/>
          <w:sz w:val="24"/>
          <w:szCs w:val="24"/>
        </w:rPr>
        <w:t>.6.</w:t>
      </w:r>
      <w:r w:rsidR="005F0EB4" w:rsidRPr="00647B27">
        <w:rPr>
          <w:b/>
          <w:i/>
          <w:sz w:val="24"/>
          <w:szCs w:val="24"/>
        </w:rPr>
        <w:t>Een pedagogie van hoop</w:t>
      </w:r>
    </w:p>
    <w:p w14:paraId="5642E8F0" w14:textId="5C0D9731" w:rsidR="005F0EB4" w:rsidRPr="0096256E" w:rsidRDefault="005F0EB4" w:rsidP="005F0EB4">
      <w:r w:rsidRPr="00F75EF9">
        <w:t>Als opvoedsters stellen we ons ten dienste van het groeiproces van elk kind. We geven hen het basisvertrouwen dat ze verdienen, en kijken met hoop naar hun ontwikkelingsproces, wetende dat dit met vallen en opstaan gebeurt. Kleine stappen vooruit willen we positief bekrachtigen, struikelblokken pakken we aan door samen met het kind een gerichte oplossing te zoeken volgen</w:t>
      </w:r>
      <w:r w:rsidR="001D7179">
        <w:t>s</w:t>
      </w:r>
      <w:r w:rsidRPr="00F75EF9">
        <w:t xml:space="preserve"> zijn/haar niveau.</w:t>
      </w:r>
    </w:p>
    <w:p w14:paraId="5FEF34AC" w14:textId="77777777" w:rsidR="00647B27" w:rsidRPr="00FB3915" w:rsidRDefault="005E633C" w:rsidP="00647B27">
      <w:pPr>
        <w:rPr>
          <w:b/>
        </w:rPr>
      </w:pPr>
      <w:r>
        <w:rPr>
          <w:b/>
        </w:rPr>
        <w:t>3</w:t>
      </w:r>
      <w:r w:rsidR="00647B27" w:rsidRPr="00FB3915">
        <w:rPr>
          <w:b/>
        </w:rPr>
        <w:t xml:space="preserve">. </w:t>
      </w:r>
      <w:r w:rsidR="00647B27">
        <w:rPr>
          <w:b/>
        </w:rPr>
        <w:t>ONS INTERNAATSTEAM</w:t>
      </w:r>
    </w:p>
    <w:p w14:paraId="372ACBB5" w14:textId="4F8C2F72" w:rsidR="0014790F" w:rsidRPr="00C7415E" w:rsidRDefault="005F0EB4" w:rsidP="0096256E">
      <w:pPr>
        <w:rPr>
          <w:rFonts w:ascii="Bodoni MT" w:hAnsi="Bodoni MT"/>
        </w:rPr>
      </w:pPr>
      <w:r w:rsidRPr="0096256E">
        <w:t xml:space="preserve">Elk lid van ons team op het internaat treedt op een bewogen, </w:t>
      </w:r>
      <w:proofErr w:type="spellStart"/>
      <w:r w:rsidRPr="0096256E">
        <w:t>mature</w:t>
      </w:r>
      <w:proofErr w:type="spellEnd"/>
      <w:r w:rsidRPr="0096256E">
        <w:t xml:space="preserve"> en deskundige manier in interactie met de kinderen. Als team denken we actief mee over de organisatie van opvoeding en trachten we dit te vertalen naar de praktijk. We handelen met professionele kennis van zaken, maar laten eveneens ruimte voor ons ‘buikgevoel’. We handelen vanuit een diepe bewogenheid voor kinderen, in evenwicht met onze deskundigheid en vakbekwaamheid. </w:t>
      </w:r>
      <w:r w:rsidRPr="0096256E">
        <w:br/>
      </w:r>
      <w:r w:rsidRPr="0096256E">
        <w:br/>
        <w:t xml:space="preserve">Heel het team staat op een verbindende manier tegenover het kind, de school en de ouders. We laten ons graag verrijken door ieders inbreng, en trachten transparant te zijn over onze intenties en aanpak. We streven naar een wederzijds vertrouwen en </w:t>
      </w:r>
      <w:r w:rsidR="00442008" w:rsidRPr="0096256E">
        <w:t>houden rekening met</w:t>
      </w:r>
      <w:r w:rsidRPr="0096256E">
        <w:t xml:space="preserve"> ieders behoeften en vragen. We zijn ontvankelijk voor andere opvattingen en gaan hierover graag in gesprek. We streven met het ganse team naar kwaliteitsvolle relaties die groei mogelijk maken.</w:t>
      </w:r>
      <w:r w:rsidRPr="0096256E">
        <w:rPr>
          <w:rFonts w:ascii="Bodoni MT" w:hAnsi="Bodoni MT"/>
        </w:rPr>
        <w:br/>
      </w:r>
      <w:r w:rsidR="00860496" w:rsidRPr="00FB3915">
        <w:tab/>
      </w:r>
    </w:p>
    <w:p w14:paraId="7FD5BD63" w14:textId="77777777" w:rsidR="000B0E60" w:rsidRPr="00FB3915" w:rsidRDefault="00326E50">
      <w:r>
        <w:rPr>
          <w:noProof/>
          <w:lang w:val="en-US"/>
        </w:rPr>
        <mc:AlternateContent>
          <mc:Choice Requires="wps">
            <w:drawing>
              <wp:anchor distT="0" distB="0" distL="114300" distR="114300" simplePos="0" relativeHeight="251688960" behindDoc="0" locked="0" layoutInCell="1" allowOverlap="1" wp14:anchorId="4EB30440" wp14:editId="44B6DECC">
                <wp:simplePos x="0" y="0"/>
                <wp:positionH relativeFrom="column">
                  <wp:posOffset>-43180</wp:posOffset>
                </wp:positionH>
                <wp:positionV relativeFrom="paragraph">
                  <wp:posOffset>-209550</wp:posOffset>
                </wp:positionV>
                <wp:extent cx="2283460" cy="423545"/>
                <wp:effectExtent l="12700" t="8255" r="8890" b="635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423545"/>
                        </a:xfrm>
                        <a:prstGeom prst="rect">
                          <a:avLst/>
                        </a:prstGeom>
                        <a:solidFill>
                          <a:srgbClr val="FFFFFF"/>
                        </a:solidFill>
                        <a:ln w="9525">
                          <a:solidFill>
                            <a:srgbClr val="000000"/>
                          </a:solidFill>
                          <a:miter lim="800000"/>
                          <a:headEnd/>
                          <a:tailEnd/>
                        </a:ln>
                      </wps:spPr>
                      <wps:txbx>
                        <w:txbxContent>
                          <w:p w14:paraId="2DEAE13E" w14:textId="77777777" w:rsidR="00187FC0" w:rsidRPr="005E5C55" w:rsidRDefault="00187FC0" w:rsidP="000B0E60">
                            <w:pPr>
                              <w:rPr>
                                <w:b/>
                                <w:sz w:val="24"/>
                              </w:rPr>
                            </w:pPr>
                            <w:r w:rsidRPr="005E5C55">
                              <w:t>II</w:t>
                            </w:r>
                            <w:r w:rsidRPr="005E5C55">
                              <w:rPr>
                                <w:b/>
                                <w:sz w:val="24"/>
                              </w:rPr>
                              <w:t>. Reglement</w:t>
                            </w:r>
                          </w:p>
                          <w:p w14:paraId="26CFD334" w14:textId="77777777" w:rsidR="00187FC0" w:rsidRDefault="00187FC0">
                            <w:pPr>
                              <w:rPr>
                                <w:lang w:val="nl-N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B30440" id="Text Box 31" o:spid="_x0000_s1027" type="#_x0000_t202" style="position:absolute;margin-left:-3.4pt;margin-top:-16.5pt;width:179.8pt;height:33.35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">
                <v:textbox>
                  <w:txbxContent>
                    <w:p w14:paraId="2DEAE13E" w14:textId="77777777" w:rsidR="00187FC0" w:rsidRPr="005E5C55" w:rsidRDefault="00187FC0" w:rsidP="000B0E60">
                      <w:pPr>
                        <w:rPr>
                          <w:b/>
                          <w:sz w:val="24"/>
                        </w:rPr>
                      </w:pPr>
                      <w:r w:rsidRPr="005E5C55">
                        <w:t>II</w:t>
                      </w:r>
                      <w:r w:rsidRPr="005E5C55">
                        <w:rPr>
                          <w:b/>
                          <w:sz w:val="24"/>
                        </w:rPr>
                        <w:t>. Reglement</w:t>
                      </w:r>
                    </w:p>
                    <w:p w14:paraId="26CFD334" w14:textId="77777777" w:rsidR="00187FC0" w:rsidRDefault="00187FC0">
                      <w:pPr>
                        <w:rPr>
                          <w:lang w:val="nl-NL"/>
                        </w:rPr>
                      </w:pPr>
                    </w:p>
                  </w:txbxContent>
                </v:textbox>
              </v:shape>
            </w:pict>
          </mc:Fallback>
        </mc:AlternateContent>
      </w:r>
    </w:p>
    <w:p w14:paraId="45CF689D" w14:textId="77777777" w:rsidR="000D3D42" w:rsidRPr="00FB3915" w:rsidRDefault="000D3D42">
      <w:r w:rsidRPr="00FB3915">
        <w:t xml:space="preserve">Dit stuk geeft meer informatie </w:t>
      </w:r>
      <w:r w:rsidR="009F0FBA" w:rsidRPr="00FB3915">
        <w:t xml:space="preserve">over </w:t>
      </w:r>
      <w:r w:rsidRPr="00FB3915">
        <w:t>hoe we deze pedagogische visie proberen waar te maken.</w:t>
      </w:r>
      <w:r w:rsidR="002F6EDF" w:rsidRPr="00FB3915">
        <w:t xml:space="preserve"> We maken duidelijk w</w:t>
      </w:r>
      <w:r w:rsidRPr="00FB3915">
        <w:t>elke afspraken er nodig zijn om het gehee</w:t>
      </w:r>
      <w:r w:rsidR="009F0FBA" w:rsidRPr="00FB3915">
        <w:t>l zo goed mogelijk</w:t>
      </w:r>
      <w:r w:rsidRPr="00FB3915">
        <w:t xml:space="preserve"> te laten functioneren. </w:t>
      </w:r>
    </w:p>
    <w:p w14:paraId="40ED2D5F" w14:textId="77777777" w:rsidR="004524A9" w:rsidRPr="00FB3915" w:rsidRDefault="004524A9">
      <w:pPr>
        <w:rPr>
          <w:b/>
          <w:u w:val="single"/>
        </w:rPr>
      </w:pPr>
      <w:r w:rsidRPr="00FB3915">
        <w:rPr>
          <w:b/>
          <w:u w:val="single"/>
        </w:rPr>
        <w:t>1. DE INSCHRIJVING</w:t>
      </w:r>
    </w:p>
    <w:p w14:paraId="65F26349" w14:textId="77777777" w:rsidR="00E338B8" w:rsidRPr="00FB3915" w:rsidRDefault="000B0E60">
      <w:pPr>
        <w:rPr>
          <w:b/>
        </w:rPr>
      </w:pPr>
      <w:r w:rsidRPr="00FB3915">
        <w:rPr>
          <w:b/>
        </w:rPr>
        <w:t xml:space="preserve">1.1. </w:t>
      </w:r>
      <w:r w:rsidR="000776FA" w:rsidRPr="00FB3915">
        <w:rPr>
          <w:b/>
        </w:rPr>
        <w:t>Eerste inschrijving</w:t>
      </w:r>
    </w:p>
    <w:p w14:paraId="1ED7D631" w14:textId="77777777" w:rsidR="000776FA" w:rsidRPr="00FB3915" w:rsidRDefault="003B6143">
      <w:r w:rsidRPr="00FB3915">
        <w:t>Dit gebeurt na een gesprek op het internaat.  Hierbij wordt het internaat voorgesteld, de visie,</w:t>
      </w:r>
      <w:r w:rsidR="00597D6F">
        <w:t xml:space="preserve"> de werking en</w:t>
      </w:r>
      <w:r w:rsidRPr="00FB3915">
        <w:t xml:space="preserve"> het reglement.  Na akkoordverklaring hiermee kan je ingeschreven worden. Er moet minstens één ouder aanwezig zijn, die handelt met de goedkeuring van de andere ouder.  </w:t>
      </w:r>
    </w:p>
    <w:p w14:paraId="5940D424" w14:textId="77777777" w:rsidR="003B6143" w:rsidRPr="00FB3915" w:rsidRDefault="00203FFD">
      <w:r w:rsidRPr="00FB3915">
        <w:t xml:space="preserve">Je bent ingeschreven voor de duur van een volledige schoolloopbaan, tenzij er </w:t>
      </w:r>
      <w:r w:rsidR="0044461D" w:rsidRPr="00FB3915">
        <w:t xml:space="preserve">een </w:t>
      </w:r>
      <w:r w:rsidRPr="00FB3915">
        <w:t xml:space="preserve">verandering is in deze schoolloopbaan. </w:t>
      </w:r>
    </w:p>
    <w:p w14:paraId="271747B7" w14:textId="77777777" w:rsidR="003B6143" w:rsidRPr="00FB3915" w:rsidRDefault="000B0E60">
      <w:r w:rsidRPr="00FB3915">
        <w:rPr>
          <w:b/>
        </w:rPr>
        <w:t xml:space="preserve">1.2. </w:t>
      </w:r>
      <w:proofErr w:type="spellStart"/>
      <w:r w:rsidR="003B6143" w:rsidRPr="00FB3915">
        <w:rPr>
          <w:b/>
        </w:rPr>
        <w:t>Herinschrijving</w:t>
      </w:r>
      <w:proofErr w:type="spellEnd"/>
    </w:p>
    <w:p w14:paraId="4326FAC4" w14:textId="77777777" w:rsidR="003B6143" w:rsidRPr="00FB3915" w:rsidRDefault="00203FFD">
      <w:r w:rsidRPr="00FB3915">
        <w:t xml:space="preserve">We vragen elk jaar een herbevestiging van je inschrijving.  Je hebt voorrang van inschrijving als je de datum respecteert die daarop vermeld staat.  Achterstallige kostgelden moeten betaald worden vooraleer de </w:t>
      </w:r>
      <w:proofErr w:type="spellStart"/>
      <w:r w:rsidRPr="00FB3915">
        <w:t>herinschrijving</w:t>
      </w:r>
      <w:proofErr w:type="spellEnd"/>
      <w:r w:rsidRPr="00FB3915">
        <w:t xml:space="preserve"> telt. </w:t>
      </w:r>
    </w:p>
    <w:p w14:paraId="496F0F63" w14:textId="77777777" w:rsidR="00203FFD" w:rsidRPr="00FB3915" w:rsidRDefault="000B0E60">
      <w:r w:rsidRPr="00FB3915">
        <w:rPr>
          <w:b/>
        </w:rPr>
        <w:t xml:space="preserve">1.3. </w:t>
      </w:r>
      <w:r w:rsidR="00203FFD" w:rsidRPr="00FB3915">
        <w:rPr>
          <w:b/>
        </w:rPr>
        <w:t>Maximum capaciteit</w:t>
      </w:r>
    </w:p>
    <w:p w14:paraId="44AE2F2B" w14:textId="77777777" w:rsidR="00203FFD" w:rsidRPr="00FB3915" w:rsidRDefault="00203FFD">
      <w:r w:rsidRPr="00FB3915">
        <w:t xml:space="preserve">Het internaat heeft het recht om inschrijvingen te weigeren wanneer de maximumcapaciteit van het internaat of </w:t>
      </w:r>
      <w:r w:rsidR="005F0EB4">
        <w:t>een</w:t>
      </w:r>
      <w:r w:rsidRPr="00FB3915">
        <w:t xml:space="preserve"> leefgroep bereikt is.</w:t>
      </w:r>
    </w:p>
    <w:p w14:paraId="6954552B" w14:textId="77777777" w:rsidR="00B61384" w:rsidRPr="00FB3915" w:rsidRDefault="00B61384">
      <w:r w:rsidRPr="00FB3915">
        <w:t>De indelin</w:t>
      </w:r>
      <w:r w:rsidR="00673BAB" w:rsidRPr="00FB3915">
        <w:t xml:space="preserve">g van de groepen gebeurt door de beheerder </w:t>
      </w:r>
      <w:r w:rsidRPr="00FB3915">
        <w:t xml:space="preserve">samen met </w:t>
      </w:r>
      <w:r w:rsidR="00673BAB" w:rsidRPr="00FB3915">
        <w:t>het opvoedend team</w:t>
      </w:r>
      <w:r w:rsidRPr="00FB3915">
        <w:t xml:space="preserve">.  Er wordt rekening gehouden met leeftijd, de klas waarin ze zitten, de noden van elke specifieke leeftijd en een evenwichtige verdeling van het aantal internen over de verschillende leefgroepen. </w:t>
      </w:r>
    </w:p>
    <w:p w14:paraId="63543693" w14:textId="77777777" w:rsidR="00721BEF" w:rsidRPr="00FB3915" w:rsidRDefault="000B0E60">
      <w:r w:rsidRPr="00FB3915">
        <w:rPr>
          <w:b/>
        </w:rPr>
        <w:t xml:space="preserve">1.4. </w:t>
      </w:r>
      <w:r w:rsidR="00721BEF" w:rsidRPr="00FB3915">
        <w:rPr>
          <w:b/>
        </w:rPr>
        <w:t>Inschrijving in de school</w:t>
      </w:r>
    </w:p>
    <w:p w14:paraId="30BE8B15" w14:textId="5A931242" w:rsidR="00371AC8" w:rsidRDefault="00673BAB">
      <w:r w:rsidRPr="00FB3915">
        <w:t>Als interne</w:t>
      </w:r>
      <w:r w:rsidR="00721BEF" w:rsidRPr="00FB3915">
        <w:t xml:space="preserve"> moet je ook reglementair ingeschreven </w:t>
      </w:r>
      <w:r w:rsidR="00F60B60" w:rsidRPr="00FB3915">
        <w:t xml:space="preserve">zijn </w:t>
      </w:r>
      <w:r w:rsidR="00721BEF" w:rsidRPr="00FB3915">
        <w:t>in een school. Neem daarvoor contact op met de basisschool Don Bosco</w:t>
      </w:r>
      <w:r w:rsidR="00597D6F">
        <w:t xml:space="preserve"> waar wij mee samenwerken.</w:t>
      </w:r>
      <w:r w:rsidR="00721BEF" w:rsidRPr="00FB3915">
        <w:t xml:space="preserve"> Telefoonnummer van de school tijdens de </w:t>
      </w:r>
      <w:r w:rsidR="005F0EB4">
        <w:t>school</w:t>
      </w:r>
      <w:r w:rsidR="00721BEF" w:rsidRPr="00FB3915">
        <w:t>uren: 03 353 11 30</w:t>
      </w:r>
      <w:r w:rsidR="00C56B1D">
        <w:t>.</w:t>
      </w:r>
      <w:r w:rsidR="00C56B1D">
        <w:br/>
        <w:t xml:space="preserve">Indien uw kind nood heeft aan een ander type onderwijs (basisaanbod of type 9) dan kan dit in BULO </w:t>
      </w:r>
      <w:proofErr w:type="spellStart"/>
      <w:r w:rsidR="00C56B1D">
        <w:t>K</w:t>
      </w:r>
      <w:r w:rsidR="001F2DFF">
        <w:t>ristus</w:t>
      </w:r>
      <w:proofErr w:type="spellEnd"/>
      <w:r w:rsidR="001F2DFF">
        <w:t xml:space="preserve"> </w:t>
      </w:r>
      <w:r w:rsidR="00C56B1D">
        <w:t>K</w:t>
      </w:r>
      <w:r w:rsidR="001F2DFF">
        <w:t>oning</w:t>
      </w:r>
      <w:r w:rsidR="00C56B1D">
        <w:t xml:space="preserve"> in Brecht: 03/217.03.13.</w:t>
      </w:r>
      <w:r w:rsidR="00C56B1D">
        <w:br/>
      </w:r>
      <w:r w:rsidR="00C56B1D">
        <w:br/>
      </w:r>
      <w:r w:rsidR="00371AC8">
        <w:rPr>
          <w:b/>
        </w:rPr>
        <w:t>1.5. Adresgegevens</w:t>
      </w:r>
    </w:p>
    <w:p w14:paraId="18EA6AC4" w14:textId="77777777" w:rsidR="00C56B1D" w:rsidRDefault="00371AC8" w:rsidP="00C56B1D">
      <w:r>
        <w:t xml:space="preserve">Gelieve tijdig door te geven indien er een wijziging is van adres, telefoon of email. </w:t>
      </w:r>
      <w:r w:rsidR="00C56B1D">
        <w:br/>
      </w:r>
    </w:p>
    <w:p w14:paraId="740E9547" w14:textId="77777777" w:rsidR="00371AC8" w:rsidRPr="00371AC8" w:rsidRDefault="00371AC8"/>
    <w:p w14:paraId="6E81A7D8" w14:textId="77777777" w:rsidR="000B0E60" w:rsidRPr="00FB3915" w:rsidRDefault="000B0E60"/>
    <w:p w14:paraId="7F110EC3" w14:textId="77777777" w:rsidR="001A5146" w:rsidRPr="00FB3915" w:rsidRDefault="001A5146">
      <w:pPr>
        <w:rPr>
          <w:b/>
          <w:u w:val="single"/>
        </w:rPr>
      </w:pPr>
      <w:r w:rsidRPr="00FB3915">
        <w:rPr>
          <w:b/>
          <w:u w:val="single"/>
        </w:rPr>
        <w:br w:type="page"/>
      </w:r>
    </w:p>
    <w:p w14:paraId="4C705470" w14:textId="77777777" w:rsidR="004524A9" w:rsidRPr="00FB3915" w:rsidRDefault="004524A9">
      <w:r w:rsidRPr="00FB3915">
        <w:rPr>
          <w:b/>
          <w:u w:val="single"/>
        </w:rPr>
        <w:t xml:space="preserve">2. </w:t>
      </w:r>
      <w:r w:rsidR="00400AAB" w:rsidRPr="00FB3915">
        <w:rPr>
          <w:b/>
          <w:u w:val="single"/>
        </w:rPr>
        <w:t>INTERNAAT ALS PLAATS OM TE LEREN</w:t>
      </w:r>
    </w:p>
    <w:p w14:paraId="0C64216F" w14:textId="77777777" w:rsidR="003415E7" w:rsidRPr="00FB3915" w:rsidRDefault="00111309">
      <w:pPr>
        <w:rPr>
          <w:b/>
        </w:rPr>
      </w:pPr>
      <w:r w:rsidRPr="00FB3915">
        <w:rPr>
          <w:b/>
        </w:rPr>
        <w:t>2.1. O</w:t>
      </w:r>
      <w:r w:rsidR="003415E7" w:rsidRPr="00FB3915">
        <w:rPr>
          <w:b/>
        </w:rPr>
        <w:t>rganisatie</w:t>
      </w:r>
      <w:r w:rsidR="0096256E">
        <w:rPr>
          <w:b/>
        </w:rPr>
        <w:t xml:space="preserve"> van de</w:t>
      </w:r>
      <w:r w:rsidR="003415E7" w:rsidRPr="00FB3915">
        <w:rPr>
          <w:b/>
        </w:rPr>
        <w:t xml:space="preserve"> studie</w:t>
      </w:r>
    </w:p>
    <w:p w14:paraId="78636381" w14:textId="77777777" w:rsidR="003415E7" w:rsidRPr="00FB3915" w:rsidRDefault="003415E7">
      <w:r w:rsidRPr="00FB3915">
        <w:t xml:space="preserve">Elke avond is er een studiemoment voorzien. </w:t>
      </w:r>
      <w:r w:rsidR="005F0EB4">
        <w:t xml:space="preserve"> Dit zijn onze richttijden</w:t>
      </w:r>
      <w:r w:rsidR="0096256E">
        <w:t>:</w:t>
      </w:r>
    </w:p>
    <w:p w14:paraId="17ED574F" w14:textId="77777777" w:rsidR="003415E7" w:rsidRPr="00FB3915" w:rsidRDefault="003415E7">
      <w:r w:rsidRPr="00FB3915">
        <w:t>1</w:t>
      </w:r>
      <w:r w:rsidRPr="00FB3915">
        <w:rPr>
          <w:vertAlign w:val="superscript"/>
        </w:rPr>
        <w:t>ste</w:t>
      </w:r>
      <w:r w:rsidRPr="00FB3915">
        <w:t xml:space="preserve"> leerjaar: 17:00 - 17:30</w:t>
      </w:r>
    </w:p>
    <w:p w14:paraId="0341BEB2" w14:textId="491924C1" w:rsidR="003415E7" w:rsidRPr="001D7179" w:rsidRDefault="003415E7">
      <w:r w:rsidRPr="00FB3915">
        <w:t>2</w:t>
      </w:r>
      <w:r w:rsidRPr="00FB3915">
        <w:rPr>
          <w:vertAlign w:val="superscript"/>
        </w:rPr>
        <w:t>de</w:t>
      </w:r>
      <w:r w:rsidR="001D7179">
        <w:t xml:space="preserve"> leerjaar: 16:30 - 17:10</w:t>
      </w:r>
    </w:p>
    <w:p w14:paraId="0C3D683E" w14:textId="5D685C46" w:rsidR="003415E7" w:rsidRPr="00FB3915" w:rsidRDefault="001D7179">
      <w:r>
        <w:t>3</w:t>
      </w:r>
      <w:r w:rsidRPr="001D7179">
        <w:rPr>
          <w:vertAlign w:val="superscript"/>
        </w:rPr>
        <w:t>de</w:t>
      </w:r>
      <w:r>
        <w:t xml:space="preserve">, </w:t>
      </w:r>
      <w:r w:rsidR="003415E7" w:rsidRPr="00FB3915">
        <w:t>4</w:t>
      </w:r>
      <w:r w:rsidR="003415E7" w:rsidRPr="00FB3915">
        <w:rPr>
          <w:vertAlign w:val="superscript"/>
        </w:rPr>
        <w:t>de</w:t>
      </w:r>
      <w:r w:rsidR="003415E7" w:rsidRPr="00FB3915">
        <w:t xml:space="preserve"> , 5</w:t>
      </w:r>
      <w:r w:rsidR="003415E7" w:rsidRPr="00FB3915">
        <w:rPr>
          <w:vertAlign w:val="superscript"/>
        </w:rPr>
        <w:t>de</w:t>
      </w:r>
      <w:r w:rsidR="003415E7" w:rsidRPr="00FB3915">
        <w:t>, 6</w:t>
      </w:r>
      <w:r w:rsidR="003415E7" w:rsidRPr="00FB3915">
        <w:rPr>
          <w:vertAlign w:val="superscript"/>
        </w:rPr>
        <w:t>de</w:t>
      </w:r>
      <w:r w:rsidR="003415E7" w:rsidRPr="00FB3915">
        <w:t xml:space="preserve"> leerjaar: 16:30 - 17:30</w:t>
      </w:r>
    </w:p>
    <w:p w14:paraId="2AD4C122" w14:textId="77777777" w:rsidR="003415E7" w:rsidRPr="00FB3915" w:rsidRDefault="003415E7">
      <w:r w:rsidRPr="00FB3915">
        <w:t>Indien een kind vr</w:t>
      </w:r>
      <w:r w:rsidR="00111309" w:rsidRPr="00FB3915">
        <w:t>oeger klaar is met de studie, biedt</w:t>
      </w:r>
      <w:r w:rsidRPr="00FB3915">
        <w:t xml:space="preserve"> de opvoedster een</w:t>
      </w:r>
      <w:r w:rsidR="00111309" w:rsidRPr="00FB3915">
        <w:t xml:space="preserve"> educatief alternatief aan</w:t>
      </w:r>
      <w:r w:rsidRPr="00FB3915">
        <w:t xml:space="preserve">: </w:t>
      </w:r>
      <w:r w:rsidR="002F6EDF" w:rsidRPr="00FB3915">
        <w:t>lezen, werkblaadjes maken...</w:t>
      </w:r>
    </w:p>
    <w:p w14:paraId="3F01FF12" w14:textId="77777777" w:rsidR="002F6EDF" w:rsidRPr="00FB3915" w:rsidRDefault="00111309" w:rsidP="002F6EDF">
      <w:r w:rsidRPr="00FB3915">
        <w:t>Tijdens het studiemoment</w:t>
      </w:r>
      <w:r w:rsidR="002F6EDF" w:rsidRPr="00FB3915">
        <w:t xml:space="preserve"> word</w:t>
      </w:r>
      <w:r w:rsidRPr="00FB3915">
        <w:t>t</w:t>
      </w:r>
      <w:r w:rsidR="002F6EDF" w:rsidRPr="00FB3915">
        <w:t xml:space="preserve"> de agenda van de kinderen nagekeken.</w:t>
      </w:r>
    </w:p>
    <w:p w14:paraId="4AA33C4E" w14:textId="77777777" w:rsidR="002F6EDF" w:rsidRPr="00FB3915" w:rsidRDefault="002F6EDF" w:rsidP="002F6EDF">
      <w:r w:rsidRPr="00FB3915">
        <w:t>In samenspraak met de opvoedster kan er 's avonds een extra studiemoment ingelast worden.</w:t>
      </w:r>
    </w:p>
    <w:p w14:paraId="734D4790" w14:textId="77777777" w:rsidR="002F6EDF" w:rsidRPr="00FB3915" w:rsidRDefault="00111309" w:rsidP="002F6EDF">
      <w:r w:rsidRPr="00FB3915">
        <w:t>Indien er schriftelijk dient</w:t>
      </w:r>
      <w:r w:rsidR="002F6EDF" w:rsidRPr="00FB3915">
        <w:t xml:space="preserve"> gecommuniceerd </w:t>
      </w:r>
      <w:r w:rsidRPr="00FB3915">
        <w:t xml:space="preserve">te </w:t>
      </w:r>
      <w:r w:rsidR="002F6EDF" w:rsidRPr="00FB3915">
        <w:t xml:space="preserve">worden over </w:t>
      </w:r>
      <w:r w:rsidR="008C52C5" w:rsidRPr="00FB3915">
        <w:t xml:space="preserve">de </w:t>
      </w:r>
      <w:r w:rsidR="002F6EDF" w:rsidRPr="00FB3915">
        <w:t>studiehouding van u</w:t>
      </w:r>
      <w:r w:rsidR="008C52C5" w:rsidRPr="00FB3915">
        <w:t>w kind op het internaat</w:t>
      </w:r>
      <w:r w:rsidRPr="00FB3915">
        <w:t>, gebeurt dit via</w:t>
      </w:r>
      <w:r w:rsidR="002F6EDF" w:rsidRPr="00FB3915">
        <w:t xml:space="preserve"> het heen-en-weer schriftje</w:t>
      </w:r>
      <w:r w:rsidRPr="00FB3915">
        <w:t>.</w:t>
      </w:r>
    </w:p>
    <w:p w14:paraId="76BF473C" w14:textId="77777777" w:rsidR="003415E7" w:rsidRPr="00FB3915" w:rsidRDefault="003415E7">
      <w:pPr>
        <w:rPr>
          <w:b/>
        </w:rPr>
      </w:pPr>
      <w:r w:rsidRPr="00FB3915">
        <w:rPr>
          <w:b/>
        </w:rPr>
        <w:t>2.2.</w:t>
      </w:r>
      <w:r w:rsidR="00521AA7" w:rsidRPr="00FB3915">
        <w:rPr>
          <w:b/>
        </w:rPr>
        <w:t xml:space="preserve"> </w:t>
      </w:r>
      <w:r w:rsidR="00111309" w:rsidRPr="00FB3915">
        <w:rPr>
          <w:b/>
        </w:rPr>
        <w:t>O</w:t>
      </w:r>
      <w:r w:rsidRPr="00FB3915">
        <w:rPr>
          <w:b/>
        </w:rPr>
        <w:t>pvolging resultaten</w:t>
      </w:r>
    </w:p>
    <w:p w14:paraId="231CC69B" w14:textId="77777777" w:rsidR="003415E7" w:rsidRPr="00FB3915" w:rsidRDefault="003415E7">
      <w:r w:rsidRPr="00FB3915">
        <w:t xml:space="preserve">De resultaten van de kinderen worden door de </w:t>
      </w:r>
      <w:r w:rsidR="002F6EDF" w:rsidRPr="00FB3915">
        <w:t>scholen waar we mee samenwerken</w:t>
      </w:r>
      <w:r w:rsidRPr="00FB3915">
        <w:t xml:space="preserve"> via het rapport steeds aan de ouders meegedeeld.</w:t>
      </w:r>
    </w:p>
    <w:p w14:paraId="21FBDAE3" w14:textId="77777777" w:rsidR="000A6DCC" w:rsidRPr="00FB3915" w:rsidRDefault="003415E7">
      <w:r w:rsidRPr="00FB3915">
        <w:t xml:space="preserve">Er zijn overlegmomenten tussen </w:t>
      </w:r>
      <w:r w:rsidR="000A6DCC" w:rsidRPr="00FB3915">
        <w:t xml:space="preserve">het </w:t>
      </w:r>
      <w:r w:rsidRPr="00FB3915">
        <w:t xml:space="preserve">internaat en </w:t>
      </w:r>
      <w:r w:rsidR="000A6DCC" w:rsidRPr="00FB3915">
        <w:t>de school</w:t>
      </w:r>
      <w:r w:rsidR="00111309" w:rsidRPr="00FB3915">
        <w:t xml:space="preserve"> waarbij</w:t>
      </w:r>
      <w:r w:rsidRPr="00FB3915">
        <w:t xml:space="preserve"> we op de hoogte gesteld worden van de vorderingen.</w:t>
      </w:r>
      <w:r w:rsidR="008C52C5" w:rsidRPr="00FB3915">
        <w:t xml:space="preserve"> </w:t>
      </w:r>
    </w:p>
    <w:p w14:paraId="5609013E" w14:textId="77777777" w:rsidR="003415E7" w:rsidRPr="00FB3915" w:rsidRDefault="003415E7">
      <w:pPr>
        <w:rPr>
          <w:b/>
        </w:rPr>
      </w:pPr>
      <w:r w:rsidRPr="00FB3915">
        <w:rPr>
          <w:b/>
        </w:rPr>
        <w:t>2.3.</w:t>
      </w:r>
      <w:r w:rsidR="00521AA7" w:rsidRPr="00FB3915">
        <w:rPr>
          <w:b/>
        </w:rPr>
        <w:t xml:space="preserve"> </w:t>
      </w:r>
      <w:r w:rsidR="00111309" w:rsidRPr="00FB3915">
        <w:rPr>
          <w:b/>
        </w:rPr>
        <w:t>Contact met ouders, school, CLB</w:t>
      </w:r>
    </w:p>
    <w:p w14:paraId="32818C01" w14:textId="77777777" w:rsidR="009E0D69" w:rsidRPr="00FB3915" w:rsidRDefault="009E0D69">
      <w:r w:rsidRPr="00FB3915">
        <w:t>Wij streven naar een zo goed mogelijke communicatie met de betrokken scholen</w:t>
      </w:r>
      <w:r w:rsidR="0044461D" w:rsidRPr="00FB3915">
        <w:t>.</w:t>
      </w:r>
    </w:p>
    <w:p w14:paraId="2EE4CC18" w14:textId="77777777" w:rsidR="003415E7" w:rsidRPr="00FB3915" w:rsidRDefault="009E0D69">
      <w:r w:rsidRPr="00FB3915">
        <w:t xml:space="preserve">Indien u vragen hebt over het studievermogen van uw kind </w:t>
      </w:r>
      <w:r w:rsidR="00111309" w:rsidRPr="00FB3915">
        <w:t xml:space="preserve">kan </w:t>
      </w:r>
      <w:r w:rsidRPr="00FB3915">
        <w:t>u rechtstreeks de school of het CLB</w:t>
      </w:r>
      <w:r w:rsidR="00111309" w:rsidRPr="00FB3915">
        <w:t xml:space="preserve"> contacteren</w:t>
      </w:r>
      <w:r w:rsidRPr="00FB3915">
        <w:t>.</w:t>
      </w:r>
    </w:p>
    <w:p w14:paraId="1A76845F" w14:textId="1D275F50" w:rsidR="00960CAF" w:rsidRPr="00FB3915" w:rsidRDefault="001D7179">
      <w:r>
        <w:t xml:space="preserve">Wij kunnen als internaat ook </w:t>
      </w:r>
      <w:r w:rsidR="009E0D69" w:rsidRPr="00FB3915">
        <w:t xml:space="preserve">rechtstreeks samenwerken met het CLB.  Indien u een bespreking hebt met het CLB en u </w:t>
      </w:r>
      <w:r w:rsidR="0017139B" w:rsidRPr="00FB3915">
        <w:t xml:space="preserve">wenst hierbij de aanwezigheid van het internaat, </w:t>
      </w:r>
      <w:r>
        <w:t>meld dit dan even</w:t>
      </w:r>
      <w:r w:rsidR="009E0D69" w:rsidRPr="00FB3915">
        <w:t xml:space="preserve">. </w:t>
      </w:r>
    </w:p>
    <w:p w14:paraId="4FC0E735" w14:textId="77777777" w:rsidR="00960CAF" w:rsidRPr="00FB3915" w:rsidRDefault="00960CAF">
      <w:r w:rsidRPr="00FB3915">
        <w:br w:type="page"/>
      </w:r>
    </w:p>
    <w:p w14:paraId="3672CD06" w14:textId="77777777" w:rsidR="009E0D69" w:rsidRPr="00FB3915" w:rsidRDefault="009E0D69">
      <w:pPr>
        <w:rPr>
          <w:b/>
          <w:u w:val="single"/>
        </w:rPr>
      </w:pPr>
      <w:r w:rsidRPr="00FB3915">
        <w:rPr>
          <w:b/>
          <w:u w:val="single"/>
        </w:rPr>
        <w:t>3. HET INTERNAAT ALS OPVOEDINGS</w:t>
      </w:r>
      <w:r w:rsidR="008C52C5" w:rsidRPr="00FB3915">
        <w:rPr>
          <w:b/>
          <w:u w:val="single"/>
        </w:rPr>
        <w:t>-</w:t>
      </w:r>
      <w:r w:rsidRPr="00FB3915">
        <w:rPr>
          <w:b/>
          <w:u w:val="single"/>
        </w:rPr>
        <w:t xml:space="preserve"> EN LEEFGEMEENSCHAP</w:t>
      </w:r>
    </w:p>
    <w:p w14:paraId="6D3020D0" w14:textId="77777777" w:rsidR="009E0D69" w:rsidRPr="00FB3915" w:rsidRDefault="0017139B">
      <w:pPr>
        <w:rPr>
          <w:b/>
        </w:rPr>
      </w:pPr>
      <w:r w:rsidRPr="00FB3915">
        <w:rPr>
          <w:b/>
        </w:rPr>
        <w:t>3.1. A</w:t>
      </w:r>
      <w:r w:rsidR="009E0D69" w:rsidRPr="00FB3915">
        <w:rPr>
          <w:b/>
        </w:rPr>
        <w:t>anwezigheid</w:t>
      </w:r>
    </w:p>
    <w:p w14:paraId="6A67D042" w14:textId="77777777" w:rsidR="00A7751D" w:rsidRPr="00FB3915" w:rsidRDefault="00A7751D">
      <w:r w:rsidRPr="00FB3915">
        <w:t>De</w:t>
      </w:r>
      <w:r w:rsidR="00DB1A7C">
        <w:t xml:space="preserve"> internen van de GVBS Don Bosco</w:t>
      </w:r>
      <w:r w:rsidRPr="00FB3915">
        <w:t xml:space="preserve"> komen </w:t>
      </w:r>
      <w:r w:rsidR="000A6DCC" w:rsidRPr="00FB3915">
        <w:t>tijdens de middagpauze</w:t>
      </w:r>
      <w:r w:rsidRPr="00FB3915">
        <w:t xml:space="preserve"> onder begeleiding van de leerkrachten naar het internaat voor het middagmaal.</w:t>
      </w:r>
    </w:p>
    <w:p w14:paraId="2BAD6831" w14:textId="77777777" w:rsidR="00A7751D" w:rsidRPr="00FB3915" w:rsidRDefault="00A7751D">
      <w:r w:rsidRPr="00FB3915">
        <w:t>Na de laatste les worden de internen op het internaat verwacht.  Ze worden begeleid door de leerkracht.</w:t>
      </w:r>
    </w:p>
    <w:p w14:paraId="3682EF13" w14:textId="77777777" w:rsidR="008C52C5" w:rsidRDefault="00A7751D">
      <w:r w:rsidRPr="00FB3915">
        <w:t xml:space="preserve">De internen van </w:t>
      </w:r>
      <w:r w:rsidR="00C262EE" w:rsidRPr="00FB3915">
        <w:t xml:space="preserve">BULO </w:t>
      </w:r>
      <w:proofErr w:type="spellStart"/>
      <w:r w:rsidRPr="00FB3915">
        <w:t>Kristus</w:t>
      </w:r>
      <w:proofErr w:type="spellEnd"/>
      <w:r w:rsidRPr="00FB3915">
        <w:t xml:space="preserve"> Koning </w:t>
      </w:r>
      <w:r w:rsidR="008C52C5" w:rsidRPr="00FB3915">
        <w:t xml:space="preserve">worden 's morgens door een opvoedster met het </w:t>
      </w:r>
      <w:proofErr w:type="spellStart"/>
      <w:r w:rsidR="008C52C5" w:rsidRPr="00FB3915">
        <w:t>internaatsbusje</w:t>
      </w:r>
      <w:proofErr w:type="spellEnd"/>
      <w:r w:rsidR="008C52C5" w:rsidRPr="00FB3915">
        <w:t xml:space="preserve"> naar school gebracht en 's avonds opgehaald. Ze zijn terug op internaat rond 16u30-16u45.</w:t>
      </w:r>
    </w:p>
    <w:p w14:paraId="581A8C7C" w14:textId="1BF3A29B" w:rsidR="00F75EF9" w:rsidRPr="00FB3915" w:rsidRDefault="00F75EF9" w:rsidP="00F75EF9">
      <w:r w:rsidRPr="00FD6676">
        <w:t xml:space="preserve">Als internaat streven we naar een optimaal aanbod aan </w:t>
      </w:r>
      <w:proofErr w:type="spellStart"/>
      <w:r w:rsidRPr="00FD6676">
        <w:t>groepsgebonden</w:t>
      </w:r>
      <w:proofErr w:type="spellEnd"/>
      <w:r w:rsidRPr="00FD6676">
        <w:t xml:space="preserve"> activiteiten. Dit geeft kansen om jezelf te verrijken, te ontwikkelen en te integreren in de groep.</w:t>
      </w:r>
      <w:r w:rsidR="00FD6676">
        <w:t xml:space="preserve"> Het is warm aanbevolen om aanwezig te zijn. </w:t>
      </w:r>
      <w:r w:rsidRPr="00FD6676">
        <w:t xml:space="preserve"> In punt 3.5.6. vind je meer uitleg over het gevarieerde aanbod aan activiteiten.</w:t>
      </w:r>
    </w:p>
    <w:p w14:paraId="0D8C500F" w14:textId="77777777" w:rsidR="009E0D69" w:rsidRPr="00FB3915" w:rsidRDefault="009668D9">
      <w:pPr>
        <w:rPr>
          <w:b/>
        </w:rPr>
      </w:pPr>
      <w:r w:rsidRPr="00FB3915">
        <w:rPr>
          <w:b/>
        </w:rPr>
        <w:t>3.2. A</w:t>
      </w:r>
      <w:r w:rsidR="009E0D69" w:rsidRPr="00FB3915">
        <w:rPr>
          <w:b/>
        </w:rPr>
        <w:t>fwezigheid</w:t>
      </w:r>
    </w:p>
    <w:p w14:paraId="5AE80F36" w14:textId="2B08286C" w:rsidR="00A7751D" w:rsidRDefault="00A7751D">
      <w:r w:rsidRPr="00FB3915">
        <w:t xml:space="preserve">Bij afwezigheid </w:t>
      </w:r>
      <w:r w:rsidR="00521AA7" w:rsidRPr="00FB3915">
        <w:t>word</w:t>
      </w:r>
      <w:r w:rsidR="00723946">
        <w:t>en</w:t>
      </w:r>
      <w:r w:rsidR="00521AA7" w:rsidRPr="00FB3915">
        <w:t xml:space="preserve"> </w:t>
      </w:r>
      <w:r w:rsidR="00A416B0">
        <w:t>steeds de</w:t>
      </w:r>
      <w:r w:rsidRPr="00FB3915">
        <w:t xml:space="preserve"> school </w:t>
      </w:r>
      <w:r w:rsidR="00723946">
        <w:rPr>
          <w:b/>
        </w:rPr>
        <w:t>é</w:t>
      </w:r>
      <w:r w:rsidRPr="00FB3915">
        <w:rPr>
          <w:b/>
        </w:rPr>
        <w:t>n</w:t>
      </w:r>
      <w:r w:rsidR="00521AA7" w:rsidRPr="00FB3915">
        <w:t xml:space="preserve"> het internaat verwittigd</w:t>
      </w:r>
      <w:r w:rsidRPr="00FB3915">
        <w:t>.</w:t>
      </w:r>
    </w:p>
    <w:p w14:paraId="139C7A90" w14:textId="77777777" w:rsidR="001F150D" w:rsidRPr="00FB3915" w:rsidRDefault="001F150D" w:rsidP="001F150D">
      <w:r w:rsidRPr="00FB3915">
        <w:t>Indien internen op een woensdagnamiddag worden afgehaald, verwittigen de ouders d</w:t>
      </w:r>
      <w:r>
        <w:t xml:space="preserve">it telkens tijdig (voor 8u30) </w:t>
      </w:r>
      <w:r w:rsidRPr="00FB3915">
        <w:t xml:space="preserve"> </w:t>
      </w:r>
      <w:r>
        <w:t>via de internaatbeheerder,</w:t>
      </w:r>
      <w:r w:rsidRPr="00FB3915">
        <w:t xml:space="preserve"> via het heen-en-weerschriftje</w:t>
      </w:r>
      <w:r>
        <w:t xml:space="preserve"> of telefonisch</w:t>
      </w:r>
      <w:r w:rsidRPr="00FB3915">
        <w:t>.</w:t>
      </w:r>
    </w:p>
    <w:p w14:paraId="7516A806" w14:textId="77777777" w:rsidR="00A7751D" w:rsidRPr="00FB3915" w:rsidRDefault="00A7751D">
      <w:r w:rsidRPr="00FB3915">
        <w:t>Wie het internaat verlaat voor het einde van de schoolweek, verwittigt steeds schriftel</w:t>
      </w:r>
      <w:r w:rsidR="009668D9" w:rsidRPr="00FB3915">
        <w:t>ijk of telefonisch de beheerder</w:t>
      </w:r>
      <w:r w:rsidRPr="00FB3915">
        <w:t xml:space="preserve"> of de verantwoordelijke opvoedster indien de beheerder afwezig is.</w:t>
      </w:r>
      <w:r w:rsidR="008C52C5" w:rsidRPr="00FB3915">
        <w:t xml:space="preserve"> Indien mogelijk wordt dit in het begin van de week eveneens genoteerd in het heen-en-weer schriftje.</w:t>
      </w:r>
    </w:p>
    <w:p w14:paraId="0138D37D" w14:textId="77777777" w:rsidR="00A7751D" w:rsidRPr="00FB3915" w:rsidRDefault="00A7751D">
      <w:pPr>
        <w:rPr>
          <w:b/>
        </w:rPr>
      </w:pPr>
      <w:r w:rsidRPr="00FB3915">
        <w:rPr>
          <w:b/>
        </w:rPr>
        <w:t>Zonder akkoord van de ouders of wettelijke voogd kunnen we geen kinderen meegeven met derden.</w:t>
      </w:r>
    </w:p>
    <w:p w14:paraId="7C1605B3" w14:textId="77777777" w:rsidR="00A7751D" w:rsidRPr="00FB3915" w:rsidRDefault="009668D9">
      <w:r w:rsidRPr="00FB3915">
        <w:rPr>
          <w:b/>
        </w:rPr>
        <w:t>3.3. T</w:t>
      </w:r>
      <w:r w:rsidR="00A7751D" w:rsidRPr="00FB3915">
        <w:rPr>
          <w:b/>
        </w:rPr>
        <w:t>oegang tot het internaat</w:t>
      </w:r>
    </w:p>
    <w:p w14:paraId="73E59312" w14:textId="57305C6B" w:rsidR="00A7751D" w:rsidRDefault="00A7751D">
      <w:r w:rsidRPr="00FB3915">
        <w:t>Gebruik de parking vooraan</w:t>
      </w:r>
      <w:r w:rsidR="00521AA7" w:rsidRPr="00FB3915">
        <w:t xml:space="preserve"> aan het internaat. Respecteer </w:t>
      </w:r>
      <w:r w:rsidRPr="00FB3915">
        <w:t xml:space="preserve">de voorziene plaatsen.  </w:t>
      </w:r>
      <w:r w:rsidR="00ED01E1">
        <w:t>Blokkeer de toegangsweg naar het zijgebouw niet</w:t>
      </w:r>
      <w:r w:rsidR="00A416B0">
        <w:t xml:space="preserve"> door op de weg te parkeren</w:t>
      </w:r>
      <w:r w:rsidR="00ED01E1">
        <w:t>.</w:t>
      </w:r>
      <w:r w:rsidR="00F41D0B">
        <w:t xml:space="preserve"> Ook het grasveld is geen parkeerplaats.</w:t>
      </w:r>
      <w:r w:rsidR="00ED01E1">
        <w:t xml:space="preserve">  </w:t>
      </w:r>
      <w:r w:rsidR="00521AA7" w:rsidRPr="00FB3915">
        <w:t>Van</w:t>
      </w:r>
      <w:r w:rsidR="005E73D4" w:rsidRPr="00FB3915">
        <w:t xml:space="preserve"> de parking kan u te voet naar de hoofdingang</w:t>
      </w:r>
      <w:r w:rsidR="009668D9" w:rsidRPr="00FB3915">
        <w:t xml:space="preserve"> komen.  Hier kan u aanbellen. Opgelet:</w:t>
      </w:r>
      <w:r w:rsidR="005E73D4" w:rsidRPr="00FB3915">
        <w:t xml:space="preserve"> de parking ligt dicht bij de speelplaats van d</w:t>
      </w:r>
      <w:r w:rsidR="009668D9" w:rsidRPr="00FB3915">
        <w:t>e school.  Wees extra voorzichtig wanneer u uw kinderen gaat op</w:t>
      </w:r>
      <w:r w:rsidR="005E73D4" w:rsidRPr="00FB3915">
        <w:t>halen aan de</w:t>
      </w:r>
      <w:r w:rsidR="008C52C5" w:rsidRPr="00FB3915">
        <w:t xml:space="preserve"> speelplaats op vrijdagnamiddag.</w:t>
      </w:r>
      <w:r w:rsidR="009668D9" w:rsidRPr="00FB3915">
        <w:t xml:space="preserve"> </w:t>
      </w:r>
    </w:p>
    <w:p w14:paraId="75566B08" w14:textId="54256207" w:rsidR="002E301C" w:rsidRPr="00FB3915" w:rsidRDefault="002E301C" w:rsidP="002E301C">
      <w:pPr>
        <w:tabs>
          <w:tab w:val="left" w:pos="7797"/>
        </w:tabs>
      </w:pPr>
      <w:r>
        <w:t>Indien er, omwille van een pandemie of calamiteit, andere maatregelen gelden, dan hebben deze voorrang.</w:t>
      </w:r>
    </w:p>
    <w:p w14:paraId="49480643" w14:textId="77777777" w:rsidR="005E73D4" w:rsidRPr="00FB3915" w:rsidRDefault="00521AA7">
      <w:pPr>
        <w:rPr>
          <w:b/>
        </w:rPr>
      </w:pPr>
      <w:r w:rsidRPr="00FB3915">
        <w:rPr>
          <w:b/>
        </w:rPr>
        <w:t>3.4</w:t>
      </w:r>
      <w:r w:rsidR="005E73D4" w:rsidRPr="00FB3915">
        <w:rPr>
          <w:b/>
        </w:rPr>
        <w:t xml:space="preserve">. </w:t>
      </w:r>
      <w:r w:rsidR="00C262EE" w:rsidRPr="00FB3915">
        <w:rPr>
          <w:b/>
        </w:rPr>
        <w:t>Aankomst en vertrek op</w:t>
      </w:r>
      <w:r w:rsidR="005E73D4" w:rsidRPr="00FB3915">
        <w:rPr>
          <w:b/>
        </w:rPr>
        <w:t xml:space="preserve"> het internaat</w:t>
      </w:r>
    </w:p>
    <w:p w14:paraId="6B250165" w14:textId="21EBF90A" w:rsidR="00D66169" w:rsidRPr="00FB3915" w:rsidRDefault="005E73D4">
      <w:r w:rsidRPr="00FB3915">
        <w:t xml:space="preserve">Op zondagavond kan u uw kind komen brengen </w:t>
      </w:r>
      <w:r w:rsidR="001A5146" w:rsidRPr="00FB3915">
        <w:t>tussen</w:t>
      </w:r>
      <w:r w:rsidRPr="00FB3915">
        <w:t xml:space="preserve"> </w:t>
      </w:r>
      <w:r w:rsidRPr="00FB3915">
        <w:rPr>
          <w:b/>
        </w:rPr>
        <w:t xml:space="preserve">19u00 </w:t>
      </w:r>
      <w:r w:rsidR="001A5146" w:rsidRPr="00FB3915">
        <w:rPr>
          <w:b/>
        </w:rPr>
        <w:t>en</w:t>
      </w:r>
      <w:r w:rsidRPr="00FB3915">
        <w:rPr>
          <w:b/>
        </w:rPr>
        <w:t xml:space="preserve"> 20u00</w:t>
      </w:r>
      <w:r w:rsidRPr="00FB3915">
        <w:t xml:space="preserve">. </w:t>
      </w:r>
      <w:r w:rsidR="00C262EE" w:rsidRPr="00FB3915">
        <w:t xml:space="preserve">U kan dan samen met uw kind de </w:t>
      </w:r>
      <w:r w:rsidR="001A5146" w:rsidRPr="00FB3915">
        <w:t>valies</w:t>
      </w:r>
      <w:r w:rsidR="00C262EE" w:rsidRPr="00FB3915">
        <w:t xml:space="preserve"> leegmaken op de kamer en daarna uw kind vergezellen naar de leefgroep</w:t>
      </w:r>
      <w:r w:rsidR="002E301C">
        <w:t xml:space="preserve"> (niet ten tijde van coronamaatregelen)</w:t>
      </w:r>
      <w:r w:rsidR="00C262EE" w:rsidRPr="00FB3915">
        <w:t xml:space="preserve">.  </w:t>
      </w:r>
      <w:r w:rsidRPr="00FB3915">
        <w:t xml:space="preserve"> </w:t>
      </w:r>
      <w:r w:rsidR="00C326B6" w:rsidRPr="00FB3915">
        <w:rPr>
          <w:u w:val="single"/>
        </w:rPr>
        <w:t xml:space="preserve">Ten laatste om </w:t>
      </w:r>
      <w:r w:rsidRPr="00FB3915">
        <w:rPr>
          <w:u w:val="single"/>
        </w:rPr>
        <w:t>20u00</w:t>
      </w:r>
      <w:r w:rsidRPr="00FB3915">
        <w:t xml:space="preserve"> vragen wij </w:t>
      </w:r>
      <w:r w:rsidR="00C326B6" w:rsidRPr="00FB3915">
        <w:t xml:space="preserve">de ouders </w:t>
      </w:r>
      <w:r w:rsidRPr="00FB3915">
        <w:t xml:space="preserve">om het internaat te verlaten. De jongste kinderen kunnen dan rustig naar bed gaan. </w:t>
      </w:r>
      <w:r w:rsidR="00C326B6" w:rsidRPr="00FB3915">
        <w:t>Kom</w:t>
      </w:r>
      <w:r w:rsidR="00442008">
        <w:t>t u</w:t>
      </w:r>
      <w:r w:rsidR="0083108A" w:rsidRPr="00FB3915">
        <w:t xml:space="preserve"> op zondagavond </w:t>
      </w:r>
      <w:r w:rsidR="00C326B6" w:rsidRPr="00FB3915">
        <w:t xml:space="preserve">enkel </w:t>
      </w:r>
      <w:r w:rsidR="0083108A" w:rsidRPr="00FB3915">
        <w:t>de valie</w:t>
      </w:r>
      <w:r w:rsidR="00C326B6" w:rsidRPr="00FB3915">
        <w:t xml:space="preserve">s binnenbrengen, dan </w:t>
      </w:r>
      <w:r w:rsidR="00A416B0">
        <w:t xml:space="preserve">doet </w:t>
      </w:r>
      <w:r w:rsidR="00B3407D">
        <w:t>u</w:t>
      </w:r>
      <w:r w:rsidR="00C326B6" w:rsidRPr="00FB3915">
        <w:t xml:space="preserve"> dit eveneens</w:t>
      </w:r>
      <w:r w:rsidR="0083108A" w:rsidRPr="00FB3915">
        <w:t xml:space="preserve"> tussen 19u00 en 20u00. </w:t>
      </w:r>
      <w:r w:rsidRPr="00FB3915">
        <w:t>Maandagmorgen kan u uw kind brengen vanaf 7u30.</w:t>
      </w:r>
      <w:r w:rsidR="008C52C5" w:rsidRPr="00FB3915">
        <w:t xml:space="preserve"> </w:t>
      </w:r>
      <w:r w:rsidR="00D66169" w:rsidRPr="00FB3915">
        <w:t xml:space="preserve">U kan uw kind pas </w:t>
      </w:r>
      <w:r w:rsidR="00D66169" w:rsidRPr="00FB3915">
        <w:rPr>
          <w:b/>
        </w:rPr>
        <w:t>vanaf 8u30 op de speelplaats</w:t>
      </w:r>
      <w:r w:rsidR="00D66169" w:rsidRPr="00FB3915">
        <w:t xml:space="preserve"> afzetten. Indien u vroeger bent</w:t>
      </w:r>
      <w:r w:rsidR="00442008">
        <w:t xml:space="preserve"> en u kan niet blijven tot 8u30</w:t>
      </w:r>
      <w:r w:rsidR="00D66169" w:rsidRPr="00FB3915">
        <w:t xml:space="preserve">, gelieve dan uw kind </w:t>
      </w:r>
      <w:r w:rsidR="00B3407D">
        <w:rPr>
          <w:b/>
        </w:rPr>
        <w:t>tot aan</w:t>
      </w:r>
      <w:r w:rsidR="00D66169" w:rsidRPr="00E7392D">
        <w:rPr>
          <w:b/>
        </w:rPr>
        <w:t xml:space="preserve"> </w:t>
      </w:r>
      <w:r w:rsidR="00860496" w:rsidRPr="00E7392D">
        <w:rPr>
          <w:b/>
        </w:rPr>
        <w:t>de leefgroep</w:t>
      </w:r>
      <w:r w:rsidR="00860496" w:rsidRPr="00FB3915">
        <w:t xml:space="preserve"> </w:t>
      </w:r>
      <w:r w:rsidR="00D66169" w:rsidRPr="00FB3915">
        <w:t>te brengen.</w:t>
      </w:r>
    </w:p>
    <w:p w14:paraId="05B35D5B" w14:textId="77777777" w:rsidR="00DB1A7C" w:rsidRDefault="00671382">
      <w:r w:rsidRPr="00FB3915">
        <w:t>Op vrijdag kan u uw kind ophalen na de les.  Vanaf 15u00 kan u uw kind aan</w:t>
      </w:r>
      <w:r w:rsidR="00C326B6" w:rsidRPr="00FB3915">
        <w:t xml:space="preserve"> de schoolpoort (kant van het internaat</w:t>
      </w:r>
      <w:r w:rsidRPr="00FB3915">
        <w:t xml:space="preserve">) ophalen.  De valiezen staan in de hal van het internaat. </w:t>
      </w:r>
      <w:r w:rsidR="00860496" w:rsidRPr="00FB3915">
        <w:t>Onze opvoedsters staan tot 15u15 op de speelplaats, daarna komen ze naar het internaat.</w:t>
      </w:r>
      <w:r w:rsidR="00A77703" w:rsidRPr="00A77703">
        <w:t xml:space="preserve"> </w:t>
      </w:r>
      <w:r w:rsidR="00A77703" w:rsidRPr="00FB3915">
        <w:t>Wij verwachten dat u uw kind tussen 15u00 en 18u00 komt afhalen.</w:t>
      </w:r>
      <w:r w:rsidR="00860496" w:rsidRPr="00FB3915">
        <w:t xml:space="preserve"> </w:t>
      </w:r>
      <w:r w:rsidR="00DB1A7C" w:rsidRPr="00FB3915">
        <w:t xml:space="preserve">Breng het internaat ook op de hoogte indien iemand anders het kind komt ophalen. </w:t>
      </w:r>
    </w:p>
    <w:p w14:paraId="4D1121A2" w14:textId="77777777" w:rsidR="00671382" w:rsidRPr="00FB3915" w:rsidRDefault="0083108A">
      <w:r w:rsidRPr="00FB3915">
        <w:t xml:space="preserve">Kinderen die naar </w:t>
      </w:r>
      <w:r w:rsidR="00442008">
        <w:t xml:space="preserve">de school </w:t>
      </w:r>
      <w:proofErr w:type="spellStart"/>
      <w:r w:rsidRPr="00FB3915">
        <w:t>Kristus</w:t>
      </w:r>
      <w:proofErr w:type="spellEnd"/>
      <w:r w:rsidRPr="00FB3915">
        <w:t xml:space="preserve"> Koning gaan, kunnen daar na schooltijd afgehaald worden of op het</w:t>
      </w:r>
      <w:r w:rsidR="00D66169" w:rsidRPr="00FB3915">
        <w:t xml:space="preserve"> internaat, indien ze met het </w:t>
      </w:r>
      <w:proofErr w:type="spellStart"/>
      <w:r w:rsidR="00D66169" w:rsidRPr="00FB3915">
        <w:t>internaatsbusje</w:t>
      </w:r>
      <w:proofErr w:type="spellEnd"/>
      <w:r w:rsidRPr="00FB3915">
        <w:t xml:space="preserve"> terug komen. </w:t>
      </w:r>
      <w:r w:rsidR="00C326B6" w:rsidRPr="00FB3915">
        <w:t xml:space="preserve">Als </w:t>
      </w:r>
      <w:r w:rsidR="00DB1A7C">
        <w:t>u</w:t>
      </w:r>
      <w:r w:rsidR="00C326B6" w:rsidRPr="00FB3915">
        <w:t xml:space="preserve"> </w:t>
      </w:r>
      <w:r w:rsidR="00D070CF" w:rsidRPr="00FB3915">
        <w:t>uw zoon of dochter zelf ophaalt</w:t>
      </w:r>
      <w:r w:rsidR="00BC0EC4" w:rsidRPr="00FB3915">
        <w:t xml:space="preserve"> of laat ophalen</w:t>
      </w:r>
      <w:r w:rsidR="00D070CF" w:rsidRPr="00FB3915">
        <w:t xml:space="preserve"> aan de school gelieve dit steeds </w:t>
      </w:r>
      <w:r w:rsidR="00D070CF" w:rsidRPr="00FB3915">
        <w:rPr>
          <w:b/>
        </w:rPr>
        <w:t>tijdig</w:t>
      </w:r>
      <w:r w:rsidR="00D070CF" w:rsidRPr="00FB3915">
        <w:t xml:space="preserve"> door te geven!</w:t>
      </w:r>
      <w:r w:rsidR="00DE2465" w:rsidRPr="00FB3915">
        <w:br/>
        <w:t xml:space="preserve">Als uw zoon of dochter op maandagochtend met het busje mee naar </w:t>
      </w:r>
      <w:proofErr w:type="spellStart"/>
      <w:r w:rsidR="00DE2465" w:rsidRPr="00FB3915">
        <w:t>Kristus</w:t>
      </w:r>
      <w:proofErr w:type="spellEnd"/>
      <w:r w:rsidR="00DE2465" w:rsidRPr="00FB3915">
        <w:t xml:space="preserve"> Koning </w:t>
      </w:r>
      <w:r w:rsidR="00860496" w:rsidRPr="00FB3915">
        <w:t>rijdt</w:t>
      </w:r>
      <w:r w:rsidR="00DE2465" w:rsidRPr="00FB3915">
        <w:t xml:space="preserve"> </w:t>
      </w:r>
      <w:r w:rsidR="009F2778" w:rsidRPr="00FB3915">
        <w:t>gelieve dit dan tijdig door te geven!</w:t>
      </w:r>
      <w:r w:rsidR="00860496" w:rsidRPr="00FB3915">
        <w:t xml:space="preserve"> </w:t>
      </w:r>
    </w:p>
    <w:p w14:paraId="254418D2" w14:textId="77777777" w:rsidR="00671382" w:rsidRPr="00FB3915" w:rsidRDefault="00671382">
      <w:r w:rsidRPr="00FB3915">
        <w:t xml:space="preserve">Het internaat is gesloten tijdens de vakanties en weekends.  Voor kinderen van de reizende en trekkende bevolking is er, indien nodig omwille van </w:t>
      </w:r>
      <w:r w:rsidR="00C262EE" w:rsidRPr="00FB3915">
        <w:t xml:space="preserve">specifieke </w:t>
      </w:r>
      <w:r w:rsidRPr="00FB3915">
        <w:t xml:space="preserve">beroepsbezigheden, kans tot opvang tijdens de weekends.  </w:t>
      </w:r>
      <w:r w:rsidR="00521AA7" w:rsidRPr="00FB3915">
        <w:t>Dit moet steeds op voorhand met de beheerder besproken worden.</w:t>
      </w:r>
    </w:p>
    <w:p w14:paraId="40790961" w14:textId="77777777" w:rsidR="00D60AA3" w:rsidRPr="00FB3915" w:rsidRDefault="00D60AA3">
      <w:r w:rsidRPr="00FB3915">
        <w:t xml:space="preserve">Wanneer uw kind op school een verlofdag heeft, dan verwachten wij dat het kind opgehaald wordt.  </w:t>
      </w:r>
      <w:r w:rsidR="007B4BCF" w:rsidRPr="00FB3915">
        <w:t xml:space="preserve">Omdat de </w:t>
      </w:r>
      <w:r w:rsidR="00860496" w:rsidRPr="00FB3915">
        <w:t xml:space="preserve">facultatieve </w:t>
      </w:r>
      <w:r w:rsidR="007B4BCF" w:rsidRPr="00FB3915">
        <w:t>verlofdagen</w:t>
      </w:r>
      <w:r w:rsidR="00860496" w:rsidRPr="00FB3915">
        <w:t xml:space="preserve"> en pedagogische studiedagen</w:t>
      </w:r>
      <w:r w:rsidR="007B4BCF" w:rsidRPr="00FB3915">
        <w:t xml:space="preserve"> van de verschillende scholen niet altijd </w:t>
      </w:r>
      <w:r w:rsidR="009F2778" w:rsidRPr="00FB3915">
        <w:t>samenvallen</w:t>
      </w:r>
      <w:r w:rsidR="007B4BCF" w:rsidRPr="00FB3915">
        <w:t xml:space="preserve">, blijft het internaat open voor kinderen die wel naar school moeten. </w:t>
      </w:r>
    </w:p>
    <w:p w14:paraId="7E69A6F3" w14:textId="77777777" w:rsidR="00C262EE" w:rsidRPr="00FB3915" w:rsidRDefault="00521AA7">
      <w:r w:rsidRPr="00FB3915">
        <w:rPr>
          <w:b/>
        </w:rPr>
        <w:t>3.5</w:t>
      </w:r>
      <w:r w:rsidR="00C262EE" w:rsidRPr="00FB3915">
        <w:rPr>
          <w:b/>
        </w:rPr>
        <w:t>. Leefregels</w:t>
      </w:r>
    </w:p>
    <w:p w14:paraId="3636BAE1" w14:textId="77777777" w:rsidR="00C262EE" w:rsidRPr="00FB3915" w:rsidRDefault="00521AA7">
      <w:pPr>
        <w:rPr>
          <w:u w:val="wave"/>
        </w:rPr>
      </w:pPr>
      <w:r w:rsidRPr="00FB3915">
        <w:rPr>
          <w:u w:val="wave"/>
        </w:rPr>
        <w:t>3.5</w:t>
      </w:r>
      <w:r w:rsidR="004418C0" w:rsidRPr="00FB3915">
        <w:rPr>
          <w:u w:val="wave"/>
        </w:rPr>
        <w:t>.1. K</w:t>
      </w:r>
      <w:r w:rsidR="00C262EE" w:rsidRPr="00FB3915">
        <w:rPr>
          <w:u w:val="wave"/>
        </w:rPr>
        <w:t>ledij - voorkomen - hygiëne</w:t>
      </w:r>
    </w:p>
    <w:p w14:paraId="6CAC144A" w14:textId="77777777" w:rsidR="00C262EE" w:rsidRPr="00FB3915" w:rsidRDefault="00C262EE">
      <w:r w:rsidRPr="00FB3915">
        <w:t>Internen brengen voldoende kledij mee,</w:t>
      </w:r>
      <w:r w:rsidR="001A5146" w:rsidRPr="00FB3915">
        <w:t xml:space="preserve"> </w:t>
      </w:r>
      <w:r w:rsidRPr="00FB3915">
        <w:t xml:space="preserve"> zodat ze telkens op een verzorgde manier naar school kunnen gaan. </w:t>
      </w:r>
      <w:r w:rsidR="00634198" w:rsidRPr="00FB3915">
        <w:t xml:space="preserve">De kledij is aangepast </w:t>
      </w:r>
      <w:r w:rsidR="00D66169" w:rsidRPr="00FB3915">
        <w:t>aan de weersomstandigheden. Hou rekening</w:t>
      </w:r>
      <w:r w:rsidR="00634198" w:rsidRPr="00FB3915">
        <w:t xml:space="preserve"> met het schoolreglement waar uw kind school loopt.  </w:t>
      </w:r>
    </w:p>
    <w:p w14:paraId="209350D2" w14:textId="77777777" w:rsidR="001A5146" w:rsidRPr="001A24F7" w:rsidRDefault="00D66169" w:rsidP="001A5146">
      <w:pPr>
        <w:rPr>
          <w:b/>
        </w:rPr>
      </w:pPr>
      <w:r w:rsidRPr="001A24F7">
        <w:rPr>
          <w:b/>
        </w:rPr>
        <w:t xml:space="preserve">GELIEVE </w:t>
      </w:r>
      <w:r w:rsidR="001A5146" w:rsidRPr="001A24F7">
        <w:rPr>
          <w:b/>
        </w:rPr>
        <w:t>KLEDIJ</w:t>
      </w:r>
      <w:r w:rsidR="00860496" w:rsidRPr="001A24F7">
        <w:rPr>
          <w:b/>
        </w:rPr>
        <w:t>, VALIES</w:t>
      </w:r>
      <w:r w:rsidR="001A5146" w:rsidRPr="001A24F7">
        <w:rPr>
          <w:b/>
        </w:rPr>
        <w:t xml:space="preserve"> EN ANDER MATERIAAL DUIDELIJK</w:t>
      </w:r>
      <w:r w:rsidRPr="001A24F7">
        <w:rPr>
          <w:b/>
        </w:rPr>
        <w:t xml:space="preserve"> TE</w:t>
      </w:r>
      <w:r w:rsidR="001A5146" w:rsidRPr="001A24F7">
        <w:rPr>
          <w:b/>
        </w:rPr>
        <w:t xml:space="preserve"> TEKENEN MET DE NAAM VAN UW KIND.</w:t>
      </w:r>
    </w:p>
    <w:p w14:paraId="4E905E88" w14:textId="79EA9E06" w:rsidR="001A5146" w:rsidRPr="00FB3915" w:rsidRDefault="00634198">
      <w:r w:rsidRPr="00FB3915">
        <w:t xml:space="preserve">Elk kind brengt mee: tandpasta, tandenborstel, beker, haarborstel, </w:t>
      </w:r>
      <w:r w:rsidRPr="005E633C">
        <w:t>luizenkam</w:t>
      </w:r>
      <w:r w:rsidRPr="00FB3915">
        <w:t>, douchegel, shampoo, rekkertjes en speldjes (voor internen met</w:t>
      </w:r>
      <w:r w:rsidR="00D66169" w:rsidRPr="00FB3915">
        <w:t xml:space="preserve"> lange haren), b</w:t>
      </w:r>
      <w:r w:rsidR="001A5146" w:rsidRPr="00FB3915">
        <w:t>adjas o</w:t>
      </w:r>
      <w:r w:rsidR="00D66169" w:rsidRPr="00FB3915">
        <w:t xml:space="preserve">m naar de douche te kunnen gaan, handdoeken, washandjes en voldoende </w:t>
      </w:r>
      <w:r w:rsidR="002E301C">
        <w:t xml:space="preserve">papieren </w:t>
      </w:r>
      <w:r w:rsidR="00D66169" w:rsidRPr="00FB3915">
        <w:t>zakdoeken</w:t>
      </w:r>
      <w:r w:rsidR="00DB1A7C">
        <w:t>, zonnecrème (bij warm weer).</w:t>
      </w:r>
    </w:p>
    <w:p w14:paraId="138763DF" w14:textId="267CAEDD" w:rsidR="00DB1A7C" w:rsidRPr="00FB3915" w:rsidRDefault="00DB1A7C" w:rsidP="00DB1A7C">
      <w:r w:rsidRPr="00FB3915">
        <w:t xml:space="preserve">Verder ook: matrasbeschermer, onderlaken/hoeslaken, kussen, donsdeken, kussensloop en </w:t>
      </w:r>
      <w:proofErr w:type="spellStart"/>
      <w:r w:rsidRPr="00FB3915">
        <w:t>donsovertrek</w:t>
      </w:r>
      <w:proofErr w:type="spellEnd"/>
      <w:r w:rsidRPr="00FB3915">
        <w:t>.</w:t>
      </w:r>
      <w:r w:rsidR="0022390C">
        <w:t xml:space="preserve"> Het is belangrijk reservelakens mee te geven voor mogelijke ‘ongelukjes’.</w:t>
      </w:r>
    </w:p>
    <w:p w14:paraId="4C0F1B08" w14:textId="77777777" w:rsidR="00DB1A7C" w:rsidRPr="00FB3915" w:rsidRDefault="00DB1A7C" w:rsidP="00DB1A7C">
      <w:r w:rsidRPr="00FB3915">
        <w:t xml:space="preserve">Geef geen grote badhanddoeken mee, die passen niet op het handdoekrekje van uw kind, maar wel twee </w:t>
      </w:r>
      <w:r w:rsidRPr="00FB3915">
        <w:rPr>
          <w:u w:val="single"/>
        </w:rPr>
        <w:t>gewone</w:t>
      </w:r>
      <w:r w:rsidRPr="00FB3915">
        <w:t xml:space="preserve"> handdoeken, minimum twee washandjes en één gastendoekje.</w:t>
      </w:r>
    </w:p>
    <w:p w14:paraId="7A8CE482" w14:textId="3909B8F5" w:rsidR="00DB1A7C" w:rsidRPr="00C2566D" w:rsidRDefault="00DB1A7C" w:rsidP="00DB1A7C">
      <w:pPr>
        <w:rPr>
          <w:bCs/>
        </w:rPr>
      </w:pPr>
      <w:r w:rsidRPr="00FB3915">
        <w:t xml:space="preserve">Pantoffels zijn verplicht. We vragen dat het pantoffels zijn met een </w:t>
      </w:r>
      <w:r w:rsidRPr="00FB3915">
        <w:rPr>
          <w:b/>
        </w:rPr>
        <w:t>waterbestendige zool en achteraan</w:t>
      </w:r>
      <w:r w:rsidR="00ED01E1">
        <w:rPr>
          <w:b/>
        </w:rPr>
        <w:t xml:space="preserve"> </w:t>
      </w:r>
      <w:r w:rsidR="00ED01E1" w:rsidRPr="00FB3915">
        <w:rPr>
          <w:b/>
        </w:rPr>
        <w:t>gesloten</w:t>
      </w:r>
      <w:r w:rsidR="00C2566D">
        <w:rPr>
          <w:bCs/>
        </w:rPr>
        <w:t xml:space="preserve"> (omwille van de veiligheid op de trap).</w:t>
      </w:r>
    </w:p>
    <w:p w14:paraId="0A2750EE" w14:textId="77777777" w:rsidR="001A5146" w:rsidRPr="00FB3915" w:rsidRDefault="001A5146" w:rsidP="001A5146">
      <w:r w:rsidRPr="00FB3915">
        <w:t xml:space="preserve">Het dragen van </w:t>
      </w:r>
      <w:r w:rsidR="004418C0" w:rsidRPr="00FB3915">
        <w:t xml:space="preserve">juwelen </w:t>
      </w:r>
      <w:r w:rsidRPr="00FB3915">
        <w:t>gebeurt op eigen verantwoordelijkheid.</w:t>
      </w:r>
    </w:p>
    <w:p w14:paraId="21587E20" w14:textId="77777777" w:rsidR="001A24F7" w:rsidRDefault="00634198">
      <w:r w:rsidRPr="00FB3915">
        <w:t>Een luizenprobleem?  Dit kan altijd gebeuren. Behandel uw kind op de ju</w:t>
      </w:r>
      <w:r w:rsidR="00D66169" w:rsidRPr="00FB3915">
        <w:t xml:space="preserve">iste manier tijdens het weekend, wij kammen het haar </w:t>
      </w:r>
      <w:r w:rsidR="00CE3052" w:rsidRPr="00FB3915">
        <w:t>tijdens</w:t>
      </w:r>
      <w:r w:rsidR="00D66169" w:rsidRPr="00FB3915">
        <w:t xml:space="preserve"> de week</w:t>
      </w:r>
      <w:r w:rsidR="00D66169" w:rsidRPr="00FB3915">
        <w:rPr>
          <w:b/>
        </w:rPr>
        <w:t>.</w:t>
      </w:r>
      <w:r w:rsidRPr="00FB3915">
        <w:t xml:space="preserve">  Breng het internaat op de hoogte, dan kunnen we andere internen ook nakijken.  Indien wij bij uw kind luizen vinden, zullen wij u ook op de hoogte brengen. </w:t>
      </w:r>
    </w:p>
    <w:p w14:paraId="5AEB45EC" w14:textId="77777777" w:rsidR="009454DA" w:rsidRPr="001A24F7" w:rsidRDefault="00521AA7">
      <w:r w:rsidRPr="00FB3915">
        <w:rPr>
          <w:u w:val="wave"/>
        </w:rPr>
        <w:t>3.5</w:t>
      </w:r>
      <w:r w:rsidR="009454DA" w:rsidRPr="00FB3915">
        <w:rPr>
          <w:u w:val="wave"/>
        </w:rPr>
        <w:t>.2. Persoonlijke bezittingen</w:t>
      </w:r>
    </w:p>
    <w:p w14:paraId="0EE666B3" w14:textId="77777777" w:rsidR="009454DA" w:rsidRPr="00FB3915" w:rsidRDefault="009454DA">
      <w:r w:rsidRPr="00FB3915">
        <w:t>Geef geen waardevolle voorwerpen of geld mee zonder de opvoedster te verwittigen.  Wat NIET thuishoort op internaat zijn: opvallende sieraden of make-up, piercings, zakmessen, namaakwapens.  Een mobiele telefoon wordt steeds in de leefgroep in bewaring gegeven.</w:t>
      </w:r>
    </w:p>
    <w:p w14:paraId="37FE8D16" w14:textId="77777777" w:rsidR="009454DA" w:rsidRPr="00FB3915" w:rsidRDefault="009454DA">
      <w:r w:rsidRPr="00FB3915">
        <w:t>Fietsen mogen meegebracht worden.  Ze worden achteraan in één van de fietsenstallingen geplaatst.</w:t>
      </w:r>
      <w:r w:rsidR="00521AA7" w:rsidRPr="00FB3915">
        <w:t xml:space="preserve"> Teken de fiets van je kind.</w:t>
      </w:r>
      <w:r w:rsidR="0067715B">
        <w:t xml:space="preserve"> </w:t>
      </w:r>
      <w:r w:rsidR="008D1F7C">
        <w:t>Kinderen van het vijfde en zesde leerjaar brengen een fietsslot mee.  Zorg ervoor dat</w:t>
      </w:r>
      <w:r w:rsidR="0096256E">
        <w:t xml:space="preserve"> de fiets in orde is</w:t>
      </w:r>
      <w:r w:rsidR="008D1F7C">
        <w:t>.  Wie op straat fietst</w:t>
      </w:r>
      <w:r w:rsidR="0096256E">
        <w:t>,</w:t>
      </w:r>
      <w:r w:rsidR="008D1F7C">
        <w:t xml:space="preserve"> moet altijd lichten hebben die werken, ook overdag.  </w:t>
      </w:r>
      <w:r w:rsidR="0067715B">
        <w:t>Schade aan een fiets valt onder de verantwoordelijkheid van de ouders.  Op het einde van het schooljaar vragen we om, indien mogelijk, de fiets mee terug te nemen.</w:t>
      </w:r>
    </w:p>
    <w:p w14:paraId="3B775757" w14:textId="77777777" w:rsidR="009454DA" w:rsidRPr="00FB3915" w:rsidRDefault="009454DA">
      <w:r w:rsidRPr="00FB3915">
        <w:t>Wie bewegings</w:t>
      </w:r>
      <w:r w:rsidR="00AF6140" w:rsidRPr="00FB3915">
        <w:t>materiaal op wielen meebrengt (</w:t>
      </w:r>
      <w:r w:rsidRPr="00FB3915">
        <w:t xml:space="preserve">van skeelers tot </w:t>
      </w:r>
      <w:proofErr w:type="spellStart"/>
      <w:r w:rsidRPr="00FB3915">
        <w:t>waveboarden</w:t>
      </w:r>
      <w:proofErr w:type="spellEnd"/>
      <w:r w:rsidRPr="00FB3915">
        <w:t>) mag deze bewaren in de kist op het te</w:t>
      </w:r>
      <w:r w:rsidR="004418C0" w:rsidRPr="00FB3915">
        <w:t xml:space="preserve">rras van de leefgroep.  Breng </w:t>
      </w:r>
      <w:r w:rsidRPr="00FB3915">
        <w:t>het no</w:t>
      </w:r>
      <w:r w:rsidR="00DB1A7C">
        <w:t xml:space="preserve">dige beschermingsmateriaal mee. </w:t>
      </w:r>
      <w:r w:rsidR="00D66169" w:rsidRPr="00FB3915">
        <w:t>Voorzie alles van naam!</w:t>
      </w:r>
      <w:r w:rsidR="0067715B">
        <w:t xml:space="preserve">  Elektrisch aangedreven toestellen worden niet toegelaten. </w:t>
      </w:r>
    </w:p>
    <w:p w14:paraId="6C5E6FFB" w14:textId="77777777" w:rsidR="009454DA" w:rsidRPr="00FB3915" w:rsidRDefault="009454DA">
      <w:r w:rsidRPr="00FB3915">
        <w:t>Eigen speelgoed mag in beperkte mate</w:t>
      </w:r>
      <w:r w:rsidR="00AF6140" w:rsidRPr="00FB3915">
        <w:t xml:space="preserve"> meegebracht worden</w:t>
      </w:r>
      <w:r w:rsidR="00D66169" w:rsidRPr="00FB3915">
        <w:t>, op eigen risico</w:t>
      </w:r>
      <w:r w:rsidR="00AF6140" w:rsidRPr="00FB3915">
        <w:t xml:space="preserve"> en in</w:t>
      </w:r>
      <w:r w:rsidRPr="00FB3915">
        <w:t xml:space="preserve"> samenspraak met </w:t>
      </w:r>
      <w:r w:rsidR="00AF6140" w:rsidRPr="00FB3915">
        <w:t>de</w:t>
      </w:r>
      <w:r w:rsidR="00860496" w:rsidRPr="00FB3915">
        <w:t xml:space="preserve"> opvoedster</w:t>
      </w:r>
      <w:r w:rsidRPr="00FB3915">
        <w:t>. Wij verwachten dat uw kind andere kinderen laat meespelen.</w:t>
      </w:r>
      <w:r w:rsidR="00D66169" w:rsidRPr="00FB3915">
        <w:t xml:space="preserve"> </w:t>
      </w:r>
    </w:p>
    <w:p w14:paraId="1D582990" w14:textId="77777777" w:rsidR="009454DA" w:rsidRPr="00FB3915" w:rsidRDefault="009454DA">
      <w:r w:rsidRPr="00FB3915">
        <w:t>Op de kamers wordt er geen gebruik gemaakt van mobiele telefoons, noch om te bellen, noch om berichten te sturen.</w:t>
      </w:r>
    </w:p>
    <w:p w14:paraId="5A3F2CA3" w14:textId="77777777" w:rsidR="009454DA" w:rsidRPr="00FB3915" w:rsidRDefault="00521AA7">
      <w:pPr>
        <w:rPr>
          <w:u w:val="wave"/>
        </w:rPr>
      </w:pPr>
      <w:r w:rsidRPr="00FB3915">
        <w:rPr>
          <w:u w:val="wave"/>
        </w:rPr>
        <w:t>3.5</w:t>
      </w:r>
      <w:r w:rsidR="009454DA" w:rsidRPr="00FB3915">
        <w:rPr>
          <w:u w:val="wave"/>
        </w:rPr>
        <w:t xml:space="preserve">.3. </w:t>
      </w:r>
      <w:r w:rsidR="00E9678B" w:rsidRPr="00FB3915">
        <w:rPr>
          <w:u w:val="wave"/>
        </w:rPr>
        <w:t>G</w:t>
      </w:r>
      <w:r w:rsidR="003E4111" w:rsidRPr="00FB3915">
        <w:rPr>
          <w:u w:val="wave"/>
        </w:rPr>
        <w:t>ezondheid - ziekte</w:t>
      </w:r>
    </w:p>
    <w:p w14:paraId="44A05350" w14:textId="77777777" w:rsidR="008F7BA9" w:rsidRPr="00FB3915" w:rsidRDefault="003E4111">
      <w:r w:rsidRPr="00FB3915">
        <w:t>Medicatie kan enkel toegediend worden op doktersvoorschrift of bij een niet te ernstige aandoening mits een schriftelijke</w:t>
      </w:r>
      <w:r w:rsidR="001A5146" w:rsidRPr="00FB3915">
        <w:t xml:space="preserve"> verklaring van de ouders. </w:t>
      </w:r>
      <w:r w:rsidR="008F7BA9" w:rsidRPr="00FB3915">
        <w:t>In het laatste deel vindt u voorbeelden van deze documenten</w:t>
      </w:r>
      <w:r w:rsidR="002725A0">
        <w:t xml:space="preserve"> (p 24 &amp; 25)</w:t>
      </w:r>
      <w:r w:rsidR="008F7BA9" w:rsidRPr="00FB3915">
        <w:t xml:space="preserve">.  </w:t>
      </w:r>
      <w:r w:rsidR="002725A0">
        <w:t>Er liggen steeds blanco invulformulieren aan het onthaal.</w:t>
      </w:r>
    </w:p>
    <w:p w14:paraId="55A905B1" w14:textId="77777777" w:rsidR="003E4111" w:rsidRPr="00FB3915" w:rsidRDefault="001A5146">
      <w:r w:rsidRPr="00FB3915">
        <w:t>Meld</w:t>
      </w:r>
      <w:r w:rsidR="003E4111" w:rsidRPr="00FB3915">
        <w:t xml:space="preserve"> </w:t>
      </w:r>
      <w:r w:rsidR="002725A0">
        <w:t xml:space="preserve">ook </w:t>
      </w:r>
      <w:r w:rsidR="003E4111" w:rsidRPr="00FB3915">
        <w:t xml:space="preserve">steeds aan de opvoedster wanneer uw kind medicatie moet nemen.  Zorg ook dat de medicatie </w:t>
      </w:r>
      <w:r w:rsidR="00A77703">
        <w:t xml:space="preserve">duidelijk </w:t>
      </w:r>
      <w:r w:rsidR="003E4111" w:rsidRPr="00FB3915">
        <w:t xml:space="preserve">getekend is.  </w:t>
      </w:r>
    </w:p>
    <w:p w14:paraId="504C4B24" w14:textId="77777777" w:rsidR="003E4111" w:rsidRPr="00FB3915" w:rsidRDefault="003E4111">
      <w:r w:rsidRPr="00FB3915">
        <w:t>Bij het begin van het schooljaar ontvangt u een document waar</w:t>
      </w:r>
      <w:r w:rsidR="00E9678B" w:rsidRPr="00FB3915">
        <w:t xml:space="preserve">op u </w:t>
      </w:r>
      <w:r w:rsidRPr="00FB3915">
        <w:t>invult welke medicatie we al dan niet aan uw kind mogen geven.</w:t>
      </w:r>
    </w:p>
    <w:p w14:paraId="19EB76E0" w14:textId="77777777" w:rsidR="003E4111" w:rsidRPr="00FB3915" w:rsidRDefault="003E4111">
      <w:r w:rsidRPr="00FB3915">
        <w:t>Als een kind ziek is, worden de ouders verwittigd.  Er wordt dan afgesproken wat er verder moet gebeuren.  Zie ook het stappenplan in deel 4</w:t>
      </w:r>
      <w:r w:rsidR="002725A0">
        <w:t xml:space="preserve"> (p 18)</w:t>
      </w:r>
      <w:r w:rsidRPr="00FB3915">
        <w:t>.</w:t>
      </w:r>
      <w:r w:rsidR="004E5260" w:rsidRPr="00FB3915">
        <w:t xml:space="preserve"> Bij besmettelijke ziekten moet het kind afgehaald worden.</w:t>
      </w:r>
    </w:p>
    <w:p w14:paraId="793C3E32" w14:textId="77777777" w:rsidR="004E5260" w:rsidRPr="00FB3915" w:rsidRDefault="004E5260">
      <w:r w:rsidRPr="00FB3915">
        <w:t>Alle medische kosten voortvloeiend uit de ziekte zijn ten laste van de ouders.</w:t>
      </w:r>
    </w:p>
    <w:p w14:paraId="172B07AB" w14:textId="77777777" w:rsidR="004E5260" w:rsidRPr="00FB3915" w:rsidRDefault="004E5260">
      <w:r w:rsidRPr="00FB3915">
        <w:t>Ook bij een ongeval, wordt u steeds zo snel mogelijk op de hoogte gebracht.  De internen zijn verzekerd voor lichamelijke ongevallen, behalve wanneer zij zich vrijwillig onttrokken hebben aan het wettelijk</w:t>
      </w:r>
      <w:r w:rsidR="00DB1A7C">
        <w:t>e</w:t>
      </w:r>
      <w:r w:rsidRPr="00FB3915">
        <w:t xml:space="preserve"> gezag van de opvoeder.</w:t>
      </w:r>
    </w:p>
    <w:p w14:paraId="68D1D634" w14:textId="5EA04EA1" w:rsidR="004E5260" w:rsidRPr="00FB3915" w:rsidRDefault="004E5260">
      <w:r w:rsidRPr="00FB3915">
        <w:t xml:space="preserve">Het is belangrijk </w:t>
      </w:r>
      <w:r w:rsidR="00DB1A7C">
        <w:t xml:space="preserve">om </w:t>
      </w:r>
      <w:r w:rsidRPr="008D1F7C">
        <w:rPr>
          <w:b/>
        </w:rPr>
        <w:t>een correct en re</w:t>
      </w:r>
      <w:r w:rsidR="00E9678B" w:rsidRPr="008D1F7C">
        <w:rPr>
          <w:b/>
        </w:rPr>
        <w:t>cent telefoonnummer</w:t>
      </w:r>
      <w:r w:rsidR="00E9678B" w:rsidRPr="00FB3915">
        <w:t xml:space="preserve"> door te geven</w:t>
      </w:r>
      <w:r w:rsidR="00742E56">
        <w:t xml:space="preserve"> waarop </w:t>
      </w:r>
      <w:r w:rsidRPr="00FB3915">
        <w:t>we iemand kunnen bereiken wanneer uw kind ziek is of een ongeval heeft gehad.</w:t>
      </w:r>
    </w:p>
    <w:p w14:paraId="551373BD" w14:textId="77777777" w:rsidR="004E5260" w:rsidRPr="00FB3915" w:rsidRDefault="004F5DD9">
      <w:pPr>
        <w:rPr>
          <w:u w:val="wave"/>
        </w:rPr>
      </w:pPr>
      <w:r w:rsidRPr="00FB3915">
        <w:rPr>
          <w:u w:val="wave"/>
        </w:rPr>
        <w:t>3.5</w:t>
      </w:r>
      <w:r w:rsidR="004E5260" w:rsidRPr="00FB3915">
        <w:rPr>
          <w:u w:val="wave"/>
        </w:rPr>
        <w:t>.4. Kamerreglement</w:t>
      </w:r>
    </w:p>
    <w:p w14:paraId="664BF43F" w14:textId="77777777" w:rsidR="004E5260" w:rsidRPr="00FB3915" w:rsidRDefault="002725A0">
      <w:r>
        <w:t>Elke morgen wordt het bed opgemaakt door de interne</w:t>
      </w:r>
      <w:r w:rsidR="004E5260" w:rsidRPr="00FB3915">
        <w:t xml:space="preserve">.  De lavabo wordt na gebruik uitgedroogd.  Al het </w:t>
      </w:r>
      <w:r w:rsidR="00E9678B" w:rsidRPr="00FB3915">
        <w:t>toilet</w:t>
      </w:r>
      <w:r w:rsidR="004E5260" w:rsidRPr="00FB3915">
        <w:t xml:space="preserve">gerief hoort in de kast, niet onder het bed of op de grond.  In de kast wordt alles ordelijk op de planken gelegd, op de plaats waar het hoort.  </w:t>
      </w:r>
    </w:p>
    <w:p w14:paraId="0AE605E2" w14:textId="77777777" w:rsidR="004E5260" w:rsidRPr="00FB3915" w:rsidRDefault="004E5260" w:rsidP="004E5260">
      <w:pPr>
        <w:tabs>
          <w:tab w:val="left" w:pos="1860"/>
        </w:tabs>
      </w:pPr>
      <w:r w:rsidRPr="00FB3915">
        <w:t>Op de boekenplanken kunnen er foto's</w:t>
      </w:r>
      <w:r w:rsidR="00DB1A7C">
        <w:t>,</w:t>
      </w:r>
      <w:r w:rsidRPr="00FB3915">
        <w:t xml:space="preserve"> een knuffel of een prikbord geplaatst worden.  Op de </w:t>
      </w:r>
      <w:r w:rsidR="00E9678B" w:rsidRPr="00FB3915">
        <w:t xml:space="preserve">beklede </w:t>
      </w:r>
      <w:r w:rsidRPr="00FB3915">
        <w:t>wand</w:t>
      </w:r>
      <w:r w:rsidR="00E9678B" w:rsidRPr="00FB3915">
        <w:t>en</w:t>
      </w:r>
      <w:r w:rsidRPr="00FB3915">
        <w:t xml:space="preserve"> mag er beperkt een poster of foto gekleefd worden met kleefgum (type buddy </w:t>
      </w:r>
      <w:proofErr w:type="spellStart"/>
      <w:r w:rsidRPr="00FB3915">
        <w:t>pritt</w:t>
      </w:r>
      <w:proofErr w:type="spellEnd"/>
      <w:r w:rsidRPr="00FB3915">
        <w:t xml:space="preserve">).  Er mag </w:t>
      </w:r>
      <w:r w:rsidRPr="00FB3915">
        <w:rPr>
          <w:b/>
        </w:rPr>
        <w:t>NIET</w:t>
      </w:r>
      <w:r w:rsidRPr="00FB3915">
        <w:t xml:space="preserve"> op de deuren of de kasten gekleefd worden.</w:t>
      </w:r>
      <w:r w:rsidR="00CE3052" w:rsidRPr="00FB3915">
        <w:t xml:space="preserve">  Breng </w:t>
      </w:r>
      <w:r w:rsidR="00CE3052" w:rsidRPr="00FB3915">
        <w:rPr>
          <w:b/>
        </w:rPr>
        <w:t>geen</w:t>
      </w:r>
      <w:r w:rsidR="00CE3052" w:rsidRPr="00FB3915">
        <w:t xml:space="preserve"> kaders met </w:t>
      </w:r>
      <w:r w:rsidR="00CE3052" w:rsidRPr="00FB3915">
        <w:rPr>
          <w:b/>
        </w:rPr>
        <w:t>glas</w:t>
      </w:r>
      <w:r w:rsidR="00CE3052" w:rsidRPr="00FB3915">
        <w:t xml:space="preserve"> of andere breekbare spullen mee.</w:t>
      </w:r>
    </w:p>
    <w:p w14:paraId="357C5F48" w14:textId="77777777" w:rsidR="004E5260" w:rsidRPr="00FB3915" w:rsidRDefault="004E5260" w:rsidP="004E5260">
      <w:pPr>
        <w:tabs>
          <w:tab w:val="left" w:pos="1860"/>
        </w:tabs>
      </w:pPr>
      <w:r w:rsidRPr="00FB3915">
        <w:t>Op de kamer wordt er niet gegeten, gesnoept of gedronken.</w:t>
      </w:r>
    </w:p>
    <w:p w14:paraId="7F601F20" w14:textId="77777777" w:rsidR="00FC6A2F" w:rsidRPr="00FB3915" w:rsidRDefault="004E5260" w:rsidP="00FC6A2F">
      <w:pPr>
        <w:tabs>
          <w:tab w:val="left" w:pos="1860"/>
        </w:tabs>
      </w:pPr>
      <w:r w:rsidRPr="00FB3915">
        <w:t>Omdat nachtrust en stilte tijdens de studie belangrijk zijn,</w:t>
      </w:r>
      <w:r w:rsidR="00E9678B" w:rsidRPr="00FB3915">
        <w:t xml:space="preserve"> </w:t>
      </w:r>
      <w:r w:rsidRPr="00FB3915">
        <w:t>wordt er niets op de slaapkamer g</w:t>
      </w:r>
      <w:r w:rsidR="00E9678B" w:rsidRPr="00FB3915">
        <w:t>eplaatst dat lawaai maakt (bv: w</w:t>
      </w:r>
      <w:r w:rsidRPr="00FB3915">
        <w:t>ekker, radio ..)</w:t>
      </w:r>
      <w:r w:rsidR="00E9678B" w:rsidRPr="00FB3915">
        <w:t>.</w:t>
      </w:r>
      <w:r w:rsidR="00FC6A2F">
        <w:t xml:space="preserve"> </w:t>
      </w:r>
      <w:r w:rsidR="00FC6A2F" w:rsidRPr="00FB3915">
        <w:t>Stopcontacten worden gebruikt in overleg met de opvoedster.</w:t>
      </w:r>
    </w:p>
    <w:p w14:paraId="259703E4" w14:textId="77777777" w:rsidR="004E5260" w:rsidRPr="00FB3915" w:rsidRDefault="004E5260" w:rsidP="004E5260">
      <w:pPr>
        <w:tabs>
          <w:tab w:val="left" w:pos="1860"/>
        </w:tabs>
      </w:pPr>
      <w:r w:rsidRPr="00FB3915">
        <w:t>Lichten blijven niet nodeloos branden.  Ramen worden niet door internen geopend.</w:t>
      </w:r>
      <w:r w:rsidR="00AA2324" w:rsidRPr="00FB3915">
        <w:t xml:space="preserve"> De deur van de kamer wordt gesloten wanneer men de kamer verlaat.</w:t>
      </w:r>
    </w:p>
    <w:p w14:paraId="2D7CFFA5" w14:textId="77777777" w:rsidR="00AA2324" w:rsidRPr="00FB3915" w:rsidRDefault="004E5260" w:rsidP="00AA2324">
      <w:pPr>
        <w:tabs>
          <w:tab w:val="left" w:pos="1860"/>
          <w:tab w:val="right" w:pos="9072"/>
        </w:tabs>
      </w:pPr>
      <w:r w:rsidRPr="00FB3915">
        <w:t xml:space="preserve">Internen blijven op de eigen kamer.  </w:t>
      </w:r>
      <w:r w:rsidR="002725A0">
        <w:t>Op de gang wordt er rustig gewandeld en niet geroepen.</w:t>
      </w:r>
    </w:p>
    <w:p w14:paraId="2F68312A" w14:textId="77777777" w:rsidR="00FC6A2F" w:rsidRDefault="00AA2324" w:rsidP="00AA2324">
      <w:pPr>
        <w:tabs>
          <w:tab w:val="left" w:pos="1860"/>
          <w:tab w:val="right" w:pos="9072"/>
        </w:tabs>
      </w:pPr>
      <w:r w:rsidRPr="00FB3915">
        <w:t xml:space="preserve">Gelieve </w:t>
      </w:r>
      <w:r w:rsidRPr="00FB3915">
        <w:rPr>
          <w:u w:val="single"/>
        </w:rPr>
        <w:t>geen</w:t>
      </w:r>
      <w:r w:rsidRPr="00FB3915">
        <w:t xml:space="preserve"> kamermatjes mee te geven</w:t>
      </w:r>
      <w:r w:rsidR="00FC6A2F">
        <w:t>.</w:t>
      </w:r>
      <w:r w:rsidRPr="00FB3915">
        <w:t xml:space="preserve">  </w:t>
      </w:r>
    </w:p>
    <w:p w14:paraId="4B32D207" w14:textId="77777777" w:rsidR="00AA2324" w:rsidRPr="00FB3915" w:rsidRDefault="004F5DD9" w:rsidP="00AA2324">
      <w:pPr>
        <w:tabs>
          <w:tab w:val="left" w:pos="1860"/>
          <w:tab w:val="right" w:pos="9072"/>
        </w:tabs>
        <w:rPr>
          <w:u w:val="wave"/>
        </w:rPr>
      </w:pPr>
      <w:r w:rsidRPr="00FB3915">
        <w:rPr>
          <w:u w:val="wave"/>
        </w:rPr>
        <w:t>3.5</w:t>
      </w:r>
      <w:r w:rsidR="00AA2324" w:rsidRPr="00FB3915">
        <w:rPr>
          <w:u w:val="wave"/>
        </w:rPr>
        <w:t>.5. Dagindeling</w:t>
      </w:r>
    </w:p>
    <w:p w14:paraId="77B0321A" w14:textId="77777777" w:rsidR="00A80649" w:rsidRPr="00FB3915" w:rsidRDefault="00AA2324" w:rsidP="00AA2324">
      <w:pPr>
        <w:tabs>
          <w:tab w:val="left" w:pos="1860"/>
          <w:tab w:val="right" w:pos="9072"/>
        </w:tabs>
      </w:pPr>
      <w:r w:rsidRPr="00FB3915">
        <w:t>7:15</w:t>
      </w:r>
      <w:r w:rsidRPr="00FB3915">
        <w:tab/>
        <w:t>opstaan</w:t>
      </w:r>
      <w:r w:rsidR="005E5C55">
        <w:t xml:space="preserve">  gevolgd door ontbijt</w:t>
      </w:r>
    </w:p>
    <w:p w14:paraId="3D7F0E4D" w14:textId="77777777" w:rsidR="00AA2324" w:rsidRPr="00FB3915" w:rsidRDefault="00CB1AE2" w:rsidP="00AA2324">
      <w:pPr>
        <w:tabs>
          <w:tab w:val="left" w:pos="1860"/>
          <w:tab w:val="right" w:pos="9072"/>
        </w:tabs>
      </w:pPr>
      <w:r w:rsidRPr="00FB3915">
        <w:t>8:00</w:t>
      </w:r>
      <w:r w:rsidR="00FC6A2F">
        <w:t xml:space="preserve"> / 8:30</w:t>
      </w:r>
      <w:r w:rsidRPr="00FB3915">
        <w:t xml:space="preserve">             </w:t>
      </w:r>
      <w:r w:rsidR="00C01A7E">
        <w:t xml:space="preserve">     </w:t>
      </w:r>
      <w:r w:rsidRPr="00FB3915">
        <w:t xml:space="preserve">vertrek </w:t>
      </w:r>
      <w:r w:rsidR="00FC6A2F">
        <w:t>s</w:t>
      </w:r>
      <w:r w:rsidR="00FA6316">
        <w:t xml:space="preserve">chool </w:t>
      </w:r>
      <w:proofErr w:type="spellStart"/>
      <w:r w:rsidR="00FA6316">
        <w:t>Kristus</w:t>
      </w:r>
      <w:proofErr w:type="spellEnd"/>
      <w:r w:rsidR="00FA6316">
        <w:t xml:space="preserve"> Koning / Basissch</w:t>
      </w:r>
      <w:r w:rsidR="00FC6A2F">
        <w:t xml:space="preserve">ool Don Bosco </w:t>
      </w:r>
    </w:p>
    <w:p w14:paraId="4E546761" w14:textId="77777777" w:rsidR="00AA2324" w:rsidRPr="00FB3915" w:rsidRDefault="00AA2324" w:rsidP="00AA2324">
      <w:pPr>
        <w:tabs>
          <w:tab w:val="left" w:pos="1860"/>
          <w:tab w:val="right" w:pos="9072"/>
        </w:tabs>
      </w:pPr>
      <w:r w:rsidRPr="00FB3915">
        <w:t>11:55</w:t>
      </w:r>
      <w:r w:rsidRPr="00FB3915">
        <w:tab/>
        <w:t>middagmaal</w:t>
      </w:r>
    </w:p>
    <w:p w14:paraId="170ED20D" w14:textId="77777777" w:rsidR="00AA2324" w:rsidRPr="00FB3915" w:rsidRDefault="00AA2324" w:rsidP="00AA2324">
      <w:pPr>
        <w:tabs>
          <w:tab w:val="left" w:pos="1860"/>
          <w:tab w:val="right" w:pos="9072"/>
        </w:tabs>
      </w:pPr>
      <w:r w:rsidRPr="00FB3915">
        <w:t>15:45</w:t>
      </w:r>
      <w:r w:rsidRPr="00FB3915">
        <w:tab/>
        <w:t>vieruurtje en ontspanning</w:t>
      </w:r>
    </w:p>
    <w:p w14:paraId="2E9D0016" w14:textId="77777777" w:rsidR="00AA2324" w:rsidRPr="00FB3915" w:rsidRDefault="00AA2324" w:rsidP="00AA2324">
      <w:pPr>
        <w:tabs>
          <w:tab w:val="left" w:pos="1860"/>
          <w:tab w:val="right" w:pos="9072"/>
        </w:tabs>
      </w:pPr>
      <w:r w:rsidRPr="00FB3915">
        <w:t>16:30 /16.45</w:t>
      </w:r>
      <w:r w:rsidRPr="00FB3915">
        <w:tab/>
        <w:t>start studie</w:t>
      </w:r>
    </w:p>
    <w:p w14:paraId="58190AC8" w14:textId="77777777" w:rsidR="00AA2324" w:rsidRPr="00FB3915" w:rsidRDefault="00AA2324" w:rsidP="00AA2324">
      <w:pPr>
        <w:tabs>
          <w:tab w:val="left" w:pos="1860"/>
          <w:tab w:val="right" w:pos="9072"/>
        </w:tabs>
      </w:pPr>
      <w:r w:rsidRPr="00FB3915">
        <w:t>17:30</w:t>
      </w:r>
      <w:r w:rsidRPr="00FB3915">
        <w:tab/>
        <w:t>avondmaal</w:t>
      </w:r>
    </w:p>
    <w:p w14:paraId="53BF7CBD" w14:textId="77777777" w:rsidR="00A80649" w:rsidRPr="00FB3915" w:rsidRDefault="00C01A7E" w:rsidP="00AA2324">
      <w:pPr>
        <w:tabs>
          <w:tab w:val="left" w:pos="1860"/>
          <w:tab w:val="right" w:pos="9072"/>
        </w:tabs>
      </w:pPr>
      <w:r>
        <w:t>18:15</w:t>
      </w:r>
      <w:r w:rsidR="00AA2324" w:rsidRPr="00FB3915">
        <w:tab/>
        <w:t xml:space="preserve">avondmoment </w:t>
      </w:r>
      <w:r w:rsidR="009024DF">
        <w:t>jongste kinderen</w:t>
      </w:r>
    </w:p>
    <w:p w14:paraId="74212F94" w14:textId="77777777" w:rsidR="00A80649" w:rsidRPr="00FB3915" w:rsidRDefault="00C01A7E" w:rsidP="00AA2324">
      <w:pPr>
        <w:tabs>
          <w:tab w:val="left" w:pos="1860"/>
          <w:tab w:val="right" w:pos="9072"/>
        </w:tabs>
      </w:pPr>
      <w:r>
        <w:t>18:3</w:t>
      </w:r>
      <w:r w:rsidR="00A80649" w:rsidRPr="00FB3915">
        <w:t>0</w:t>
      </w:r>
      <w:r w:rsidR="00A80649" w:rsidRPr="00FB3915">
        <w:tab/>
        <w:t>start douchen volgens leeftijd</w:t>
      </w:r>
    </w:p>
    <w:p w14:paraId="382B4790" w14:textId="103BF735" w:rsidR="00A80649" w:rsidRPr="00FB3915" w:rsidRDefault="001D7179" w:rsidP="00AA2324">
      <w:pPr>
        <w:tabs>
          <w:tab w:val="left" w:pos="1860"/>
          <w:tab w:val="right" w:pos="9072"/>
        </w:tabs>
      </w:pPr>
      <w:r>
        <w:t>19:15</w:t>
      </w:r>
      <w:r w:rsidR="0063457E">
        <w:tab/>
        <w:t>slaaptijd</w:t>
      </w:r>
      <w:r w:rsidR="00A80649" w:rsidRPr="00FB3915">
        <w:t xml:space="preserve"> kleuters</w:t>
      </w:r>
    </w:p>
    <w:p w14:paraId="6F653075" w14:textId="77777777" w:rsidR="00A80649" w:rsidRDefault="00CB1AE2" w:rsidP="00AA2324">
      <w:pPr>
        <w:tabs>
          <w:tab w:val="left" w:pos="1860"/>
          <w:tab w:val="right" w:pos="9072"/>
        </w:tabs>
      </w:pPr>
      <w:r w:rsidRPr="00FB3915">
        <w:t>19:30</w:t>
      </w:r>
      <w:r w:rsidR="00A80649" w:rsidRPr="00FB3915">
        <w:tab/>
        <w:t xml:space="preserve">avondmoment </w:t>
      </w:r>
      <w:r w:rsidR="00FE6B8F">
        <w:t>middengroep</w:t>
      </w:r>
      <w:r w:rsidR="00A80649" w:rsidRPr="00FB3915">
        <w:t xml:space="preserve"> - gevolgd door douchen</w:t>
      </w:r>
    </w:p>
    <w:p w14:paraId="1800EDD8" w14:textId="56A88388" w:rsidR="00C01A7E" w:rsidRPr="00FB3915" w:rsidRDefault="00C01A7E" w:rsidP="00AA2324">
      <w:pPr>
        <w:tabs>
          <w:tab w:val="left" w:pos="1860"/>
          <w:tab w:val="right" w:pos="9072"/>
        </w:tabs>
      </w:pPr>
      <w:r>
        <w:t>19:</w:t>
      </w:r>
      <w:r w:rsidR="001D7179">
        <w:t>45</w:t>
      </w:r>
      <w:r w:rsidR="0063457E">
        <w:tab/>
        <w:t>slaaptijd</w:t>
      </w:r>
      <w:r>
        <w:t xml:space="preserve"> </w:t>
      </w:r>
      <w:r w:rsidR="00EF04E4">
        <w:t xml:space="preserve">kinderen </w:t>
      </w:r>
      <w:r>
        <w:t>1</w:t>
      </w:r>
      <w:r w:rsidRPr="00C01A7E">
        <w:rPr>
          <w:vertAlign w:val="superscript"/>
        </w:rPr>
        <w:t>ste</w:t>
      </w:r>
      <w:r>
        <w:t xml:space="preserve"> leerjaar</w:t>
      </w:r>
    </w:p>
    <w:p w14:paraId="76B13C53" w14:textId="6B23D969" w:rsidR="00A80649" w:rsidRPr="00FB3915" w:rsidRDefault="001D7179" w:rsidP="00AA2324">
      <w:pPr>
        <w:tabs>
          <w:tab w:val="left" w:pos="1860"/>
          <w:tab w:val="right" w:pos="9072"/>
        </w:tabs>
      </w:pPr>
      <w:r>
        <w:t>20:15</w:t>
      </w:r>
      <w:r w:rsidR="00E9678B" w:rsidRPr="00FB3915">
        <w:tab/>
        <w:t>s</w:t>
      </w:r>
      <w:r w:rsidR="00C01A7E">
        <w:t xml:space="preserve">laaptijd kinderen </w:t>
      </w:r>
      <w:r w:rsidR="00A80649" w:rsidRPr="00FB3915">
        <w:t>2</w:t>
      </w:r>
      <w:r w:rsidR="00A80649" w:rsidRPr="00FB3915">
        <w:rPr>
          <w:vertAlign w:val="superscript"/>
        </w:rPr>
        <w:t>de</w:t>
      </w:r>
      <w:r w:rsidR="00A80649" w:rsidRPr="00FB3915">
        <w:t xml:space="preserve"> leerjaar</w:t>
      </w:r>
    </w:p>
    <w:p w14:paraId="08643996" w14:textId="77777777" w:rsidR="00A80649" w:rsidRPr="00FB3915" w:rsidRDefault="00A80649" w:rsidP="00AA2324">
      <w:pPr>
        <w:tabs>
          <w:tab w:val="left" w:pos="1860"/>
          <w:tab w:val="right" w:pos="9072"/>
        </w:tabs>
      </w:pPr>
      <w:r w:rsidRPr="00FB3915">
        <w:t>20:15</w:t>
      </w:r>
      <w:r w:rsidRPr="00FB3915">
        <w:tab/>
        <w:t xml:space="preserve">avondmoment </w:t>
      </w:r>
      <w:r w:rsidR="009024DF">
        <w:t>oudste kinderen</w:t>
      </w:r>
      <w:r w:rsidRPr="00FB3915">
        <w:t xml:space="preserve"> - gevolgd door douchen</w:t>
      </w:r>
    </w:p>
    <w:p w14:paraId="0801E5AB" w14:textId="77777777" w:rsidR="00A80649" w:rsidRPr="00FB3915" w:rsidRDefault="00A80649" w:rsidP="00AA2324">
      <w:pPr>
        <w:tabs>
          <w:tab w:val="left" w:pos="1860"/>
          <w:tab w:val="right" w:pos="9072"/>
        </w:tabs>
      </w:pPr>
      <w:r w:rsidRPr="00FB3915">
        <w:t>20:30</w:t>
      </w:r>
      <w:r w:rsidRPr="00FB3915">
        <w:tab/>
        <w:t>slaaptijd kinderen 3</w:t>
      </w:r>
      <w:r w:rsidRPr="00FB3915">
        <w:rPr>
          <w:vertAlign w:val="superscript"/>
        </w:rPr>
        <w:t>de</w:t>
      </w:r>
      <w:r w:rsidRPr="00FB3915">
        <w:t xml:space="preserve"> en 4</w:t>
      </w:r>
      <w:r w:rsidRPr="00FB3915">
        <w:rPr>
          <w:vertAlign w:val="superscript"/>
        </w:rPr>
        <w:t>de</w:t>
      </w:r>
      <w:r w:rsidRPr="00FB3915">
        <w:t xml:space="preserve"> leerjaar</w:t>
      </w:r>
    </w:p>
    <w:p w14:paraId="4BD4911C" w14:textId="77777777" w:rsidR="00960CAF" w:rsidRPr="00FB3915" w:rsidRDefault="00A80649" w:rsidP="00AA2324">
      <w:pPr>
        <w:tabs>
          <w:tab w:val="left" w:pos="1860"/>
          <w:tab w:val="right" w:pos="9072"/>
        </w:tabs>
      </w:pPr>
      <w:r w:rsidRPr="00FB3915">
        <w:t>21:00</w:t>
      </w:r>
      <w:r w:rsidRPr="00FB3915">
        <w:tab/>
        <w:t>slaaptijd kinderen 5</w:t>
      </w:r>
      <w:r w:rsidRPr="00FB3915">
        <w:rPr>
          <w:vertAlign w:val="superscript"/>
        </w:rPr>
        <w:t>de</w:t>
      </w:r>
      <w:r w:rsidRPr="00FB3915">
        <w:t xml:space="preserve"> en 6</w:t>
      </w:r>
      <w:r w:rsidRPr="00FB3915">
        <w:rPr>
          <w:vertAlign w:val="superscript"/>
        </w:rPr>
        <w:t>de</w:t>
      </w:r>
      <w:r w:rsidRPr="00FB3915">
        <w:t xml:space="preserve"> leerjaar</w:t>
      </w:r>
    </w:p>
    <w:p w14:paraId="34CFBDA8" w14:textId="77777777" w:rsidR="0096256E" w:rsidRDefault="0096256E" w:rsidP="00FC6A2F"/>
    <w:p w14:paraId="20ABB1BF" w14:textId="77777777" w:rsidR="00A80649" w:rsidRPr="00FB3915" w:rsidRDefault="004F5DD9" w:rsidP="00FC6A2F">
      <w:pPr>
        <w:rPr>
          <w:u w:val="wave"/>
        </w:rPr>
      </w:pPr>
      <w:r w:rsidRPr="00FB3915">
        <w:rPr>
          <w:u w:val="wave"/>
        </w:rPr>
        <w:t>3.5</w:t>
      </w:r>
      <w:r w:rsidR="00A80649" w:rsidRPr="00FB3915">
        <w:rPr>
          <w:u w:val="wave"/>
        </w:rPr>
        <w:t xml:space="preserve">.6. </w:t>
      </w:r>
      <w:r w:rsidR="00123D5E" w:rsidRPr="00FB3915">
        <w:rPr>
          <w:u w:val="wave"/>
        </w:rPr>
        <w:t>A</w:t>
      </w:r>
      <w:r w:rsidR="00A80649" w:rsidRPr="00FB3915">
        <w:rPr>
          <w:u w:val="wave"/>
        </w:rPr>
        <w:t xml:space="preserve">ctiviteiten </w:t>
      </w:r>
    </w:p>
    <w:p w14:paraId="75CEAC73" w14:textId="155105D2" w:rsidR="00A80649" w:rsidRPr="00FB3915" w:rsidRDefault="00A80649" w:rsidP="00AA2324">
      <w:pPr>
        <w:tabs>
          <w:tab w:val="left" w:pos="1860"/>
          <w:tab w:val="right" w:pos="9072"/>
        </w:tabs>
      </w:pPr>
      <w:r w:rsidRPr="00FB3915">
        <w:t>Elke woensdag worden er activiteiten georganiseerd.  Activiteiten worden zowel in de eigen groep</w:t>
      </w:r>
      <w:r w:rsidR="00CB1AE2" w:rsidRPr="00FB3915">
        <w:t xml:space="preserve"> aangeboden</w:t>
      </w:r>
      <w:r w:rsidRPr="00FB3915">
        <w:t xml:space="preserve"> of zijn in keuzevorm of voor het gehele internaat. </w:t>
      </w:r>
    </w:p>
    <w:p w14:paraId="14BA9D3C" w14:textId="77777777" w:rsidR="00A80649" w:rsidRPr="00FB3915" w:rsidRDefault="00A80649" w:rsidP="00AA2324">
      <w:pPr>
        <w:tabs>
          <w:tab w:val="left" w:pos="1860"/>
          <w:tab w:val="right" w:pos="9072"/>
        </w:tabs>
      </w:pPr>
      <w:r w:rsidRPr="00FB3915">
        <w:t>Neem contact op indien u uw kind extra naschoolse activiteiten laat volgen.  Indien deze activiteiten in de onmi</w:t>
      </w:r>
      <w:r w:rsidR="00CB1AE2" w:rsidRPr="00FB3915">
        <w:t>ddellijke omgeving plaatsvinden,</w:t>
      </w:r>
      <w:r w:rsidRPr="00FB3915">
        <w:t xml:space="preserve"> kunnen wij de kinderen tot aan de activiteit </w:t>
      </w:r>
      <w:r w:rsidR="00CB1AE2" w:rsidRPr="00FB3915">
        <w:t>begeleiden.  In andere gevallen zal u</w:t>
      </w:r>
      <w:r w:rsidRPr="00FB3915">
        <w:t xml:space="preserve"> er zelf voor moeten zorgen.</w:t>
      </w:r>
      <w:r w:rsidR="00123D5E" w:rsidRPr="00FB3915">
        <w:t xml:space="preserve"> Mits toestemming van de ouders mogen de oudste kinderen zelfstandig naar de activiteit gaan.</w:t>
      </w:r>
    </w:p>
    <w:p w14:paraId="562EB82C" w14:textId="77777777" w:rsidR="00A80649" w:rsidRPr="00FB3915" w:rsidRDefault="00A80649" w:rsidP="00AA2324">
      <w:pPr>
        <w:tabs>
          <w:tab w:val="left" w:pos="1860"/>
          <w:tab w:val="right" w:pos="9072"/>
        </w:tabs>
      </w:pPr>
      <w:r w:rsidRPr="00FB3915">
        <w:t xml:space="preserve">Voor de kinderen die in </w:t>
      </w:r>
      <w:r w:rsidR="009024DF">
        <w:t>het vijfde of zesde leerjaar zitten</w:t>
      </w:r>
      <w:r w:rsidR="00123D5E" w:rsidRPr="00FB3915">
        <w:t>, wordt</w:t>
      </w:r>
      <w:r w:rsidRPr="00FB3915">
        <w:t xml:space="preserve"> er </w:t>
      </w:r>
      <w:r w:rsidR="009024DF">
        <w:t>op regelmatige basis</w:t>
      </w:r>
      <w:r w:rsidR="00123D5E" w:rsidRPr="00FB3915">
        <w:t xml:space="preserve"> een activiteit </w:t>
      </w:r>
      <w:r w:rsidRPr="00FB3915">
        <w:t>georganiseerd</w:t>
      </w:r>
      <w:r w:rsidR="00123D5E" w:rsidRPr="00FB3915">
        <w:t xml:space="preserve"> die buiten het internaat doorgaat</w:t>
      </w:r>
      <w:r w:rsidRPr="00FB3915">
        <w:t>.</w:t>
      </w:r>
      <w:r w:rsidR="004F5DD9" w:rsidRPr="00FB3915">
        <w:t xml:space="preserve"> In het begin van het schooljaar ontvangt u hierover meer informatie.</w:t>
      </w:r>
    </w:p>
    <w:p w14:paraId="595C64B9" w14:textId="77777777" w:rsidR="00EF43EB" w:rsidRPr="00FB3915" w:rsidRDefault="00EF43EB" w:rsidP="00AA2324">
      <w:pPr>
        <w:tabs>
          <w:tab w:val="left" w:pos="1860"/>
          <w:tab w:val="right" w:pos="9072"/>
        </w:tabs>
      </w:pPr>
      <w:r w:rsidRPr="00FB3915">
        <w:t xml:space="preserve">Indien het weer het toelaat, spelen we zoveel mogelijk </w:t>
      </w:r>
      <w:r w:rsidR="00585ABE" w:rsidRPr="00FB3915">
        <w:t xml:space="preserve">buiten </w:t>
      </w:r>
      <w:r w:rsidRPr="00FB3915">
        <w:t>op het terrein rond het internaat.</w:t>
      </w:r>
    </w:p>
    <w:p w14:paraId="4890E6E5" w14:textId="77777777" w:rsidR="00EF43EB" w:rsidRPr="00FB3915" w:rsidRDefault="00EF43EB" w:rsidP="00AA2324">
      <w:pPr>
        <w:tabs>
          <w:tab w:val="left" w:pos="1860"/>
          <w:tab w:val="right" w:pos="9072"/>
        </w:tabs>
      </w:pPr>
      <w:r w:rsidRPr="00FB3915">
        <w:t>Uiteraard is er ook tijd om te feesten: een verjaardag, sinterklaas, kerstfeestje, het einde van</w:t>
      </w:r>
      <w:r w:rsidR="00585ABE" w:rsidRPr="00FB3915">
        <w:t xml:space="preserve"> het schooljaar, het feest van D</w:t>
      </w:r>
      <w:r w:rsidRPr="00FB3915">
        <w:t>on Bosco</w:t>
      </w:r>
      <w:r w:rsidR="00CB1AE2" w:rsidRPr="00FB3915">
        <w:t>...We laten het</w:t>
      </w:r>
      <w:r w:rsidRPr="00FB3915">
        <w:t xml:space="preserve"> niet aan ons voorbij gaan. </w:t>
      </w:r>
    </w:p>
    <w:p w14:paraId="79F6C949" w14:textId="77777777" w:rsidR="00A80649" w:rsidRPr="00FB3915" w:rsidRDefault="004F5DD9" w:rsidP="00AA2324">
      <w:pPr>
        <w:tabs>
          <w:tab w:val="left" w:pos="1860"/>
          <w:tab w:val="right" w:pos="9072"/>
        </w:tabs>
        <w:rPr>
          <w:u w:val="wave"/>
        </w:rPr>
      </w:pPr>
      <w:r w:rsidRPr="00FB3915">
        <w:rPr>
          <w:u w:val="wave"/>
        </w:rPr>
        <w:t>3.5</w:t>
      </w:r>
      <w:r w:rsidR="00A80649" w:rsidRPr="00FB3915">
        <w:rPr>
          <w:u w:val="wave"/>
        </w:rPr>
        <w:t>.7. Maaltijden</w:t>
      </w:r>
    </w:p>
    <w:p w14:paraId="0B94FD85" w14:textId="06AF4569" w:rsidR="0083108A" w:rsidRPr="00FB3915" w:rsidRDefault="00EF43EB" w:rsidP="00AA2324">
      <w:pPr>
        <w:tabs>
          <w:tab w:val="left" w:pos="1860"/>
          <w:tab w:val="right" w:pos="9072"/>
        </w:tabs>
      </w:pPr>
      <w:r w:rsidRPr="00FB3915">
        <w:t>De maaltijden worden geserveerd per leefgroep.  De kinderen eten wat er in de keuken</w:t>
      </w:r>
      <w:r w:rsidR="0083108A" w:rsidRPr="00FB3915">
        <w:t xml:space="preserve"> dagelijks </w:t>
      </w:r>
      <w:r w:rsidR="0022390C">
        <w:t xml:space="preserve">vers </w:t>
      </w:r>
      <w:r w:rsidR="0083108A" w:rsidRPr="00FB3915">
        <w:t>bereid wordt.  Om 16u</w:t>
      </w:r>
      <w:r w:rsidRPr="00FB3915">
        <w:t xml:space="preserve">00 wordt er elke dag een stuk fruit en een drankje aangeboden en eventueel nog een koek. </w:t>
      </w:r>
    </w:p>
    <w:p w14:paraId="6DCE7E80" w14:textId="77777777" w:rsidR="00EF43EB" w:rsidRPr="00FB3915" w:rsidRDefault="00EF43EB" w:rsidP="00AA2324">
      <w:pPr>
        <w:tabs>
          <w:tab w:val="left" w:pos="1860"/>
          <w:tab w:val="right" w:pos="9072"/>
        </w:tabs>
      </w:pPr>
      <w:r w:rsidRPr="00FB3915">
        <w:t xml:space="preserve">Wij proberen kinderen te stimuleren om zoveel mogelijk te proeven van het eten. </w:t>
      </w:r>
      <w:r w:rsidR="0083108A" w:rsidRPr="00FB3915">
        <w:t>Het internaat zorgt voor gevarieerde voeding.</w:t>
      </w:r>
    </w:p>
    <w:p w14:paraId="25D7F4A1" w14:textId="77777777" w:rsidR="00EF43EB" w:rsidRPr="00FB3915" w:rsidRDefault="00EF43EB" w:rsidP="00AA2324">
      <w:pPr>
        <w:tabs>
          <w:tab w:val="left" w:pos="1860"/>
          <w:tab w:val="right" w:pos="9072"/>
        </w:tabs>
      </w:pPr>
      <w:r w:rsidRPr="00FB3915">
        <w:t xml:space="preserve">U </w:t>
      </w:r>
      <w:r w:rsidR="00643A49">
        <w:t>hoeft</w:t>
      </w:r>
      <w:r w:rsidRPr="00FB3915">
        <w:t xml:space="preserve"> enkel koe</w:t>
      </w:r>
      <w:r w:rsidR="00CB1AE2" w:rsidRPr="00FB3915">
        <w:t>ken mee</w:t>
      </w:r>
      <w:r w:rsidR="00643A49">
        <w:t xml:space="preserve"> te </w:t>
      </w:r>
      <w:r w:rsidR="00CB1AE2" w:rsidRPr="00FB3915">
        <w:t xml:space="preserve">geven </w:t>
      </w:r>
      <w:r w:rsidR="00CE3052" w:rsidRPr="00FB3915">
        <w:t>voor de pauze</w:t>
      </w:r>
      <w:r w:rsidR="00CB1AE2" w:rsidRPr="00FB3915">
        <w:t xml:space="preserve"> </w:t>
      </w:r>
      <w:r w:rsidR="00984BE5" w:rsidRPr="00FB3915">
        <w:t>op</w:t>
      </w:r>
      <w:r w:rsidRPr="00FB3915">
        <w:t xml:space="preserve"> school.  Kinderen mogen geen drankjes meenemen naar school.  Op school wordt er water gedronken.  Indien u uw kind toch iets extra wil meegeven</w:t>
      </w:r>
      <w:r w:rsidR="00643A49">
        <w:t xml:space="preserve"> voor op internaat</w:t>
      </w:r>
      <w:r w:rsidRPr="00FB3915">
        <w:t>, doe dit</w:t>
      </w:r>
      <w:r w:rsidR="00CB1AE2" w:rsidRPr="00FB3915">
        <w:t xml:space="preserve"> dan</w:t>
      </w:r>
      <w:r w:rsidRPr="00FB3915">
        <w:t xml:space="preserve"> </w:t>
      </w:r>
      <w:r w:rsidRPr="00FB3915">
        <w:rPr>
          <w:u w:val="single"/>
        </w:rPr>
        <w:t>in kleine hoeveelheden</w:t>
      </w:r>
      <w:r w:rsidRPr="00FB3915">
        <w:t>.  Er is beperkte ruimte</w:t>
      </w:r>
      <w:r w:rsidR="00FE6B8F">
        <w:t xml:space="preserve"> voorzien</w:t>
      </w:r>
      <w:r w:rsidRPr="00FB3915">
        <w:t xml:space="preserve"> </w:t>
      </w:r>
      <w:r w:rsidR="00CB1AE2" w:rsidRPr="00FB3915">
        <w:t>per kind om alles te kunnen wegleggen</w:t>
      </w:r>
      <w:r w:rsidRPr="00FB3915">
        <w:t xml:space="preserve">. </w:t>
      </w:r>
      <w:r w:rsidR="00585ABE" w:rsidRPr="00FB3915">
        <w:br/>
        <w:t xml:space="preserve">Het is niet nodig drankjes voor op internaat mee te geven met </w:t>
      </w:r>
      <w:r w:rsidR="00FE6B8F">
        <w:t>uw</w:t>
      </w:r>
      <w:r w:rsidR="00585ABE" w:rsidRPr="00FB3915">
        <w:t xml:space="preserve"> kind. Er wordt vanuit het internaat  een ruim aanbod </w:t>
      </w:r>
      <w:r w:rsidR="001D762F" w:rsidRPr="00FB3915">
        <w:t xml:space="preserve">aan drankjes </w:t>
      </w:r>
      <w:r w:rsidR="00585ABE" w:rsidRPr="00FB3915">
        <w:t>voorzien.</w:t>
      </w:r>
      <w:r w:rsidR="001D762F" w:rsidRPr="00FB3915">
        <w:t xml:space="preserve"> Als je toch drankjes wil meegeven</w:t>
      </w:r>
      <w:r w:rsidR="00FE6B8F">
        <w:t>,</w:t>
      </w:r>
      <w:r w:rsidR="00EF5733">
        <w:t xml:space="preserve"> mogen</w:t>
      </w:r>
      <w:r w:rsidR="001D762F" w:rsidRPr="00FB3915">
        <w:t xml:space="preserve"> dit </w:t>
      </w:r>
      <w:r w:rsidR="001D762F" w:rsidRPr="00EF5733">
        <w:rPr>
          <w:b/>
        </w:rPr>
        <w:t>GEEN</w:t>
      </w:r>
      <w:r w:rsidR="001D762F" w:rsidRPr="00FB3915">
        <w:t xml:space="preserve"> frisdrank </w:t>
      </w:r>
      <w:r w:rsidR="00EF5733">
        <w:t xml:space="preserve">of </w:t>
      </w:r>
      <w:proofErr w:type="spellStart"/>
      <w:r w:rsidR="00EF5733">
        <w:t>en</w:t>
      </w:r>
      <w:r w:rsidR="00C01A7E">
        <w:t>ergie</w:t>
      </w:r>
      <w:r w:rsidR="00EF5733">
        <w:t>dranken</w:t>
      </w:r>
      <w:proofErr w:type="spellEnd"/>
      <w:r w:rsidR="00EF5733">
        <w:t xml:space="preserve"> </w:t>
      </w:r>
      <w:r w:rsidR="001D762F" w:rsidRPr="00FB3915">
        <w:t>zijn!</w:t>
      </w:r>
      <w:r w:rsidR="00585ABE" w:rsidRPr="00FB3915">
        <w:t xml:space="preserve"> </w:t>
      </w:r>
    </w:p>
    <w:p w14:paraId="68D08F57" w14:textId="77777777" w:rsidR="0096256E" w:rsidRDefault="0096256E" w:rsidP="00AA2324">
      <w:pPr>
        <w:tabs>
          <w:tab w:val="left" w:pos="1860"/>
          <w:tab w:val="right" w:pos="9072"/>
        </w:tabs>
        <w:rPr>
          <w:u w:val="wave"/>
        </w:rPr>
      </w:pPr>
    </w:p>
    <w:p w14:paraId="398F4AB0" w14:textId="77777777" w:rsidR="00A80649" w:rsidRPr="00FB3915" w:rsidRDefault="004F5DD9" w:rsidP="00AA2324">
      <w:pPr>
        <w:tabs>
          <w:tab w:val="left" w:pos="1860"/>
          <w:tab w:val="right" w:pos="9072"/>
        </w:tabs>
        <w:rPr>
          <w:u w:val="wave"/>
        </w:rPr>
      </w:pPr>
      <w:r w:rsidRPr="00FB3915">
        <w:rPr>
          <w:u w:val="wave"/>
        </w:rPr>
        <w:t>3.5</w:t>
      </w:r>
      <w:r w:rsidR="00A80649" w:rsidRPr="00FB3915">
        <w:rPr>
          <w:u w:val="wave"/>
        </w:rPr>
        <w:t>.8. Contact met de ouders - briefwisseling - telefoon</w:t>
      </w:r>
    </w:p>
    <w:p w14:paraId="49311B7A" w14:textId="77777777" w:rsidR="00A64671" w:rsidRPr="00FB3915" w:rsidRDefault="00A64671" w:rsidP="00AA2324">
      <w:pPr>
        <w:tabs>
          <w:tab w:val="left" w:pos="1860"/>
          <w:tab w:val="right" w:pos="9072"/>
        </w:tabs>
      </w:pPr>
      <w:r w:rsidRPr="00FB3915">
        <w:t>Uw kind krijgt elke week een heen-</w:t>
      </w:r>
      <w:r w:rsidR="00781059" w:rsidRPr="00FB3915">
        <w:t xml:space="preserve"> </w:t>
      </w:r>
      <w:r w:rsidRPr="00FB3915">
        <w:t xml:space="preserve">en weer schriftje mee vanuit het internaat. Mogen we vragen om hier echt de nodige aandacht aan te besteden.  </w:t>
      </w:r>
      <w:r w:rsidRPr="00FB3915">
        <w:rPr>
          <w:b/>
        </w:rPr>
        <w:t>Handteken het elke week</w:t>
      </w:r>
      <w:r w:rsidRPr="00FB3915">
        <w:t>, dan weten wij ook dat u het gelezen hebt.  Ge</w:t>
      </w:r>
      <w:r w:rsidR="004F5DD9" w:rsidRPr="00FB3915">
        <w:t>bruik</w:t>
      </w:r>
      <w:r w:rsidRPr="00FB3915">
        <w:t xml:space="preserve"> </w:t>
      </w:r>
      <w:r w:rsidR="004F5DD9" w:rsidRPr="00FB3915">
        <w:t>het zelf ook wanneer u iets wilt vragen of zeggen aan de opvoedsters van uw kind.</w:t>
      </w:r>
      <w:r w:rsidR="00CB1AE2" w:rsidRPr="00FB3915">
        <w:t xml:space="preserve"> Leg bij aankomst het schriftje in de keuken van de leefgroep waar uw kind verblijft.</w:t>
      </w:r>
    </w:p>
    <w:p w14:paraId="7BF7F37B" w14:textId="77777777" w:rsidR="0083108A" w:rsidRPr="00FB3915" w:rsidRDefault="00EF43EB" w:rsidP="00AA2324">
      <w:pPr>
        <w:tabs>
          <w:tab w:val="left" w:pos="1860"/>
          <w:tab w:val="right" w:pos="9072"/>
        </w:tabs>
      </w:pPr>
      <w:r w:rsidRPr="00FB3915">
        <w:t>Ouders die willen</w:t>
      </w:r>
      <w:r w:rsidR="00FE6B8F">
        <w:t>,</w:t>
      </w:r>
      <w:r w:rsidRPr="00FB3915">
        <w:t xml:space="preserve"> kun</w:t>
      </w:r>
      <w:r w:rsidR="009024DF">
        <w:t>nen 's avonds tussen 17:30 en 19:0</w:t>
      </w:r>
      <w:r w:rsidRPr="00FB3915">
        <w:t xml:space="preserve">0 bellen indien ze hun kind willen spreken.  Op andere tijdstippen staat de beheerder of opvoedster u te woord, maar komen de kinderen niet aan de telefoon. </w:t>
      </w:r>
    </w:p>
    <w:p w14:paraId="72449F8E" w14:textId="77777777" w:rsidR="00EF43EB" w:rsidRPr="00FB3915" w:rsidRDefault="0083108A" w:rsidP="00AA2324">
      <w:pPr>
        <w:tabs>
          <w:tab w:val="left" w:pos="1860"/>
          <w:tab w:val="right" w:pos="9072"/>
        </w:tabs>
      </w:pPr>
      <w:r w:rsidRPr="00FB3915">
        <w:t>Indien uw ki</w:t>
      </w:r>
      <w:r w:rsidR="00115ACA" w:rsidRPr="00FB3915">
        <w:t>nd een mobiele telefoon meebreng</w:t>
      </w:r>
      <w:r w:rsidRPr="00FB3915">
        <w:t xml:space="preserve">t, dan wordt dit aan de opvoedster afgegeven bij aankomst op het internaat.  In overleg met de opvoedster mag uw kind </w:t>
      </w:r>
      <w:r w:rsidR="00FE6B8F">
        <w:t>één of twee keer</w:t>
      </w:r>
      <w:r w:rsidRPr="00FB3915">
        <w:t xml:space="preserve"> per week zelf bellen.  Op de kamers worden er geen mobiele telefoons gebruikt, ook niet om berichten te verzenden.</w:t>
      </w:r>
      <w:r w:rsidR="00EF43EB" w:rsidRPr="00FB3915">
        <w:t xml:space="preserve"> </w:t>
      </w:r>
    </w:p>
    <w:p w14:paraId="4DA9FDC0" w14:textId="33C0D029" w:rsidR="009024DF" w:rsidRPr="00FB3915" w:rsidRDefault="00A64671" w:rsidP="00AA2324">
      <w:pPr>
        <w:tabs>
          <w:tab w:val="left" w:pos="1860"/>
          <w:tab w:val="right" w:pos="9072"/>
        </w:tabs>
      </w:pPr>
      <w:r w:rsidRPr="00FB3915">
        <w:t>Briefjes of kaarten</w:t>
      </w:r>
      <w:r w:rsidR="00115ACA" w:rsidRPr="00FB3915">
        <w:t xml:space="preserve"> sturen</w:t>
      </w:r>
      <w:r w:rsidR="00E4313A">
        <w:t xml:space="preserve"> mag zeker ook. </w:t>
      </w:r>
      <w:r w:rsidRPr="00FB3915">
        <w:t>Die word</w:t>
      </w:r>
      <w:r w:rsidR="004F5DD9" w:rsidRPr="00FB3915">
        <w:t>en aan het kind zelf overhandigd</w:t>
      </w:r>
      <w:r w:rsidRPr="00FB3915">
        <w:t>.</w:t>
      </w:r>
      <w:r w:rsidR="00E4313A" w:rsidRPr="00E4313A">
        <w:t xml:space="preserve"> </w:t>
      </w:r>
      <w:r w:rsidR="00E4313A">
        <w:t>Deze mogen in het heen en weerschriftje gestoken worden of opsturen naar het adres van het internaat:</w:t>
      </w:r>
      <w:r w:rsidR="00EF4E95">
        <w:t xml:space="preserve">” Internaat Don Bosco, </w:t>
      </w:r>
      <w:r w:rsidR="00E4313A">
        <w:t xml:space="preserve"> Kasteellei 77, 2110 Wijnegem (met vermelding van de naam van het kind).</w:t>
      </w:r>
      <w:r w:rsidR="00EF4E95">
        <w:t>”</w:t>
      </w:r>
      <w:r w:rsidR="00115ACA" w:rsidRPr="00FB3915">
        <w:br/>
      </w:r>
      <w:r w:rsidR="009024DF">
        <w:t xml:space="preserve">Jaarlijks organiseren we twee grote activiteiten ten voordele van het internaat, de barbecue en de kerstmarkt.  </w:t>
      </w:r>
      <w:r w:rsidR="00326E50">
        <w:t xml:space="preserve">Jullie steun, hulp en medewerking zijn hierbij van harte welkom. </w:t>
      </w:r>
    </w:p>
    <w:p w14:paraId="0D788FA3" w14:textId="77777777" w:rsidR="004E5260" w:rsidRPr="00FB3915" w:rsidRDefault="004F5DD9" w:rsidP="00AA2324">
      <w:pPr>
        <w:tabs>
          <w:tab w:val="left" w:pos="1860"/>
          <w:tab w:val="right" w:pos="9072"/>
        </w:tabs>
        <w:rPr>
          <w:u w:val="wave"/>
        </w:rPr>
      </w:pPr>
      <w:r w:rsidRPr="00FB3915">
        <w:rPr>
          <w:u w:val="wave"/>
        </w:rPr>
        <w:t>3.5</w:t>
      </w:r>
      <w:r w:rsidR="00115ACA" w:rsidRPr="00FB3915">
        <w:rPr>
          <w:u w:val="wave"/>
        </w:rPr>
        <w:t xml:space="preserve">.9. </w:t>
      </w:r>
      <w:r w:rsidR="00ED60DD">
        <w:rPr>
          <w:u w:val="wave"/>
        </w:rPr>
        <w:t>Informatie veiligheid p</w:t>
      </w:r>
      <w:r w:rsidR="00A80649" w:rsidRPr="00FB3915">
        <w:rPr>
          <w:u w:val="wave"/>
        </w:rPr>
        <w:t>rivacy</w:t>
      </w:r>
    </w:p>
    <w:p w14:paraId="652B0E5E" w14:textId="77777777" w:rsidR="00ED60DD" w:rsidRDefault="00ED60DD" w:rsidP="00A80649">
      <w:pPr>
        <w:tabs>
          <w:tab w:val="left" w:pos="3900"/>
        </w:tabs>
      </w:pPr>
      <w:r>
        <w:t xml:space="preserve">We gaan zorgvuldig om met de privacy en gegevens.  We vragen de gegevens die nodig zijn voor de administratie en de begeleiding.  </w:t>
      </w:r>
    </w:p>
    <w:p w14:paraId="3FD32828" w14:textId="77777777" w:rsidR="00ED60DD" w:rsidRDefault="00ED60DD" w:rsidP="00A80649">
      <w:pPr>
        <w:tabs>
          <w:tab w:val="left" w:pos="3900"/>
        </w:tabs>
      </w:pPr>
      <w:r>
        <w:t>De</w:t>
      </w:r>
      <w:r w:rsidR="001F2DFF">
        <w:t xml:space="preserve"> gegevens worden verwerkt met “</w:t>
      </w:r>
      <w:proofErr w:type="spellStart"/>
      <w:r w:rsidR="001F2DFF">
        <w:t>i</w:t>
      </w:r>
      <w:r>
        <w:t>nformat</w:t>
      </w:r>
      <w:proofErr w:type="spellEnd"/>
      <w:r>
        <w:t>”.  We maken een overeenkomst met de softwareleveranciers dat de gegevens niet mogen gebruikt worden voor commerciële doeleinden.</w:t>
      </w:r>
    </w:p>
    <w:p w14:paraId="22B8519D" w14:textId="77777777" w:rsidR="00ED60DD" w:rsidRDefault="00ED60DD" w:rsidP="00A80649">
      <w:pPr>
        <w:tabs>
          <w:tab w:val="left" w:pos="3900"/>
        </w:tabs>
      </w:pPr>
      <w:r>
        <w:t>Het verwerken van medische gegevens kan enkel na schriftelijke toestemming.</w:t>
      </w:r>
    </w:p>
    <w:p w14:paraId="141FA7AA" w14:textId="77777777" w:rsidR="00ED60DD" w:rsidRDefault="00A64671" w:rsidP="00A80649">
      <w:pPr>
        <w:tabs>
          <w:tab w:val="left" w:pos="3900"/>
        </w:tabs>
      </w:pPr>
      <w:r w:rsidRPr="00FB3915">
        <w:t xml:space="preserve">Sfeerfoto's van kinderen worden regelmatig gebruikt voor onze website of facebookpagina.  De bedoeling hiervan is om geïnteresseerden op een aangename manier te informeren over het internaat. </w:t>
      </w:r>
      <w:r w:rsidR="00ED60DD">
        <w:t xml:space="preserve"> Bij de start van het schooljaar vragen we uw toestemming voor het gebruik van gerichte foto’s en beeldmateriaal.  Toestemming die je gegeven hebt, kan je altijd terug intrekken maar niet met terugwerkende kracht.  </w:t>
      </w:r>
    </w:p>
    <w:p w14:paraId="1D6FDE01" w14:textId="77777777" w:rsidR="00A64671" w:rsidRDefault="00A64671" w:rsidP="00A80649">
      <w:pPr>
        <w:tabs>
          <w:tab w:val="left" w:pos="3900"/>
        </w:tabs>
      </w:pPr>
      <w:r w:rsidRPr="00FB3915">
        <w:t>Internen</w:t>
      </w:r>
      <w:r w:rsidR="00FE6B8F">
        <w:t xml:space="preserve"> en ouders</w:t>
      </w:r>
      <w:r w:rsidRPr="00FB3915">
        <w:t xml:space="preserve"> mogen zelf geen foto's</w:t>
      </w:r>
      <w:r w:rsidR="00FE6B8F">
        <w:t xml:space="preserve"> , geluidsopnames of filmopnames</w:t>
      </w:r>
      <w:r w:rsidRPr="00FB3915">
        <w:t xml:space="preserve"> maken zonder voorafgaande schriftelijke toestemming van de beheerder </w:t>
      </w:r>
      <w:r w:rsidR="00770EE4" w:rsidRPr="00FB3915">
        <w:t>en de betrokken personen.  Zelf</w:t>
      </w:r>
      <w:r w:rsidRPr="00FB3915">
        <w:t xml:space="preserve">genomen foto's mogen niet verspreid worden via publicatie of internet zonder instemming van alle betrokkenen. </w:t>
      </w:r>
    </w:p>
    <w:p w14:paraId="67A49D82" w14:textId="77777777" w:rsidR="00C02647" w:rsidRPr="00FB3915" w:rsidRDefault="00C02647" w:rsidP="00A80649">
      <w:pPr>
        <w:tabs>
          <w:tab w:val="left" w:pos="3900"/>
        </w:tabs>
      </w:pPr>
      <w:r>
        <w:t xml:space="preserve">Privacyverklaring , zie bijlage </w:t>
      </w:r>
    </w:p>
    <w:p w14:paraId="313B7991" w14:textId="77777777" w:rsidR="00A64671" w:rsidRPr="00FB3915" w:rsidRDefault="004F5DD9" w:rsidP="00A80649">
      <w:pPr>
        <w:tabs>
          <w:tab w:val="left" w:pos="3900"/>
        </w:tabs>
        <w:rPr>
          <w:u w:val="wave"/>
        </w:rPr>
      </w:pPr>
      <w:r w:rsidRPr="00FB3915">
        <w:rPr>
          <w:u w:val="wave"/>
        </w:rPr>
        <w:t>3.5</w:t>
      </w:r>
      <w:r w:rsidR="00115ACA" w:rsidRPr="00FB3915">
        <w:rPr>
          <w:u w:val="wave"/>
        </w:rPr>
        <w:t>.10 R</w:t>
      </w:r>
      <w:r w:rsidR="00A64671" w:rsidRPr="00FB3915">
        <w:rPr>
          <w:u w:val="wave"/>
        </w:rPr>
        <w:t>espect voor elkaar en omgeving</w:t>
      </w:r>
    </w:p>
    <w:p w14:paraId="51B37462" w14:textId="77777777" w:rsidR="00A64671" w:rsidRPr="00FB3915" w:rsidRDefault="00115ACA" w:rsidP="00A80649">
      <w:pPr>
        <w:tabs>
          <w:tab w:val="left" w:pos="3900"/>
        </w:tabs>
      </w:pPr>
      <w:r w:rsidRPr="00FB3915">
        <w:t>Wij verwachten dat de kinderen een beleefde taal gebruiken en respect</w:t>
      </w:r>
      <w:r w:rsidR="00A64671" w:rsidRPr="00FB3915">
        <w:t xml:space="preserve"> hebben voor hun vriendjes en het personeel van he</w:t>
      </w:r>
      <w:r w:rsidRPr="00FB3915">
        <w:t>t internaat.  Wij rekenen er</w:t>
      </w:r>
      <w:r w:rsidR="00A64671" w:rsidRPr="00FB3915">
        <w:t>op dat de kinderen mee verantwoordelijkh</w:t>
      </w:r>
      <w:r w:rsidRPr="00FB3915">
        <w:t>eid dragen</w:t>
      </w:r>
      <w:r w:rsidR="00A64671" w:rsidRPr="00FB3915">
        <w:t xml:space="preserve"> voor kleding, materiaal van zichzelf, van het internaat en van mede-internen.</w:t>
      </w:r>
    </w:p>
    <w:p w14:paraId="6C84C318" w14:textId="77777777" w:rsidR="00A64671" w:rsidRPr="00FB3915" w:rsidRDefault="00115ACA" w:rsidP="00A80649">
      <w:pPr>
        <w:tabs>
          <w:tab w:val="left" w:pos="3900"/>
        </w:tabs>
      </w:pPr>
      <w:r w:rsidRPr="00FB3915">
        <w:t>Aandacht</w:t>
      </w:r>
      <w:r w:rsidR="00643A49">
        <w:t xml:space="preserve"> voor het milieu is belangrijk.  A</w:t>
      </w:r>
      <w:r w:rsidR="00A647DB" w:rsidRPr="00FB3915">
        <w:t>fval w</w:t>
      </w:r>
      <w:r w:rsidR="00FE6B8F">
        <w:t>ordt zoveel mogelijk gesorteerd:</w:t>
      </w:r>
      <w:r w:rsidR="00643A49">
        <w:t xml:space="preserve">  papier, </w:t>
      </w:r>
      <w:proofErr w:type="spellStart"/>
      <w:r w:rsidR="00643A49">
        <w:t>pmd</w:t>
      </w:r>
      <w:proofErr w:type="spellEnd"/>
      <w:r w:rsidR="00643A49">
        <w:t xml:space="preserve"> en glas worden</w:t>
      </w:r>
      <w:r w:rsidR="00A647DB" w:rsidRPr="00FB3915">
        <w:t xml:space="preserve"> afzonderlijk gecollecteerd.</w:t>
      </w:r>
      <w:r w:rsidR="009024DF">
        <w:t xml:space="preserve">  Wij verz</w:t>
      </w:r>
      <w:r w:rsidR="001F2DFF">
        <w:t>amelen ook oude batterijen via B</w:t>
      </w:r>
      <w:r w:rsidR="009024DF">
        <w:t xml:space="preserve">ebat.  </w:t>
      </w:r>
      <w:r w:rsidR="00FE6B8F">
        <w:t>Hiermee kunnen wij materiaal verkrijgen voor het internaat.</w:t>
      </w:r>
    </w:p>
    <w:p w14:paraId="3C3D5459" w14:textId="77777777" w:rsidR="00A647DB" w:rsidRPr="00FB3915" w:rsidRDefault="00A647DB" w:rsidP="00A80649">
      <w:pPr>
        <w:tabs>
          <w:tab w:val="left" w:pos="3900"/>
        </w:tabs>
      </w:pPr>
      <w:r w:rsidRPr="00FB3915">
        <w:t>Het internaat zorgde ervoor om aangepaste gebouwen en meubilair te verwerve</w:t>
      </w:r>
      <w:r w:rsidR="00115ACA" w:rsidRPr="00FB3915">
        <w:t xml:space="preserve">n en in goede staat te houden. </w:t>
      </w:r>
      <w:r w:rsidRPr="00FB3915">
        <w:t>Van de kinderen wordt verwacht dat zij hiertoe bijdragen. Schade aangebracht aan eigendommen van het internaat moet worden vergoed door di</w:t>
      </w:r>
      <w:r w:rsidR="00643A49">
        <w:t>egene die ze heeft veroorzaakt.  H</w:t>
      </w:r>
      <w:r w:rsidRPr="00FB3915">
        <w:t>et opzettelijk toebrengen van schade wordt daarenboven streng bestraft.</w:t>
      </w:r>
    </w:p>
    <w:p w14:paraId="17D9B213" w14:textId="77777777" w:rsidR="00A647DB" w:rsidRPr="00FB3915" w:rsidRDefault="00A647DB" w:rsidP="00A80649">
      <w:pPr>
        <w:tabs>
          <w:tab w:val="left" w:pos="3900"/>
        </w:tabs>
      </w:pPr>
      <w:r w:rsidRPr="00FB3915">
        <w:t>Ook in de leefgroepen krijgt elk kind een taakje om uit te voeren.  Zo leert het kind te zorgen voor zijn leefomgeving.</w:t>
      </w:r>
    </w:p>
    <w:p w14:paraId="15915148" w14:textId="77777777" w:rsidR="007A2FEA" w:rsidRPr="00643A49" w:rsidRDefault="007A2FEA" w:rsidP="00A80649">
      <w:pPr>
        <w:tabs>
          <w:tab w:val="left" w:pos="3900"/>
        </w:tabs>
        <w:rPr>
          <w:u w:val="wave"/>
        </w:rPr>
      </w:pPr>
      <w:r w:rsidRPr="00643A49">
        <w:rPr>
          <w:u w:val="wave"/>
        </w:rPr>
        <w:t>3.5.11 Beleid pesten</w:t>
      </w:r>
    </w:p>
    <w:p w14:paraId="02E7EA7C" w14:textId="77777777" w:rsidR="007A2FEA" w:rsidRPr="00FB3915" w:rsidRDefault="007A2FEA" w:rsidP="007A2FEA">
      <w:r w:rsidRPr="00FB3915">
        <w:t xml:space="preserve">Op het internaat werken wij </w:t>
      </w:r>
      <w:r w:rsidR="00FE6B8F">
        <w:t>vanuit een preventieve aanpak</w:t>
      </w:r>
      <w:r w:rsidR="00643A49">
        <w:t>.</w:t>
      </w:r>
      <w:r w:rsidRPr="00FB3915">
        <w:t xml:space="preserve"> We proberen een positief klimaat te creëren in de groep. </w:t>
      </w:r>
      <w:r w:rsidR="00FE6B8F">
        <w:t xml:space="preserve">Bij pesten is het groepsgevoel en </w:t>
      </w:r>
      <w:r w:rsidRPr="00FB3915">
        <w:t xml:space="preserve">de groepsvorming een sterk bepalende factor. We hebben aandacht voor </w:t>
      </w:r>
      <w:proofErr w:type="spellStart"/>
      <w:r w:rsidRPr="00FB3915">
        <w:t>groepsbevorderende</w:t>
      </w:r>
      <w:proofErr w:type="spellEnd"/>
      <w:r w:rsidRPr="00FB3915">
        <w:t xml:space="preserve"> spelen, we bespreken waarden en normen tijdens de avondwoordjes en we stellen duidelijke grenzen aan de kinderen. We maken duidelijk dat plagen ook pijn kan doen en zeker niet cool is. We leren de kinderen aan hoe ze kunnen aangeven wanneer ze iets niet meer leuk vinden.</w:t>
      </w:r>
    </w:p>
    <w:p w14:paraId="161B5AC9" w14:textId="77777777" w:rsidR="007A2FEA" w:rsidRPr="00643A49" w:rsidRDefault="007A2FEA" w:rsidP="007A2FEA">
      <w:pPr>
        <w:rPr>
          <w:u w:val="wave"/>
        </w:rPr>
      </w:pPr>
      <w:r w:rsidRPr="00643A49">
        <w:rPr>
          <w:u w:val="wave"/>
        </w:rPr>
        <w:t>3.5.12 Rookbeleid</w:t>
      </w:r>
    </w:p>
    <w:p w14:paraId="32768C4B" w14:textId="77777777" w:rsidR="007A2FEA" w:rsidRPr="00FB3915" w:rsidRDefault="007A2FEA" w:rsidP="007A2FEA">
      <w:pPr>
        <w:rPr>
          <w:i/>
        </w:rPr>
      </w:pPr>
      <w:r w:rsidRPr="00FB3915">
        <w:rPr>
          <w:i/>
        </w:rPr>
        <w:t>Betreft: Rookverbod in internaten: KB van 15 mei 1990 en KB van 19 januari 2005 betreffende de bescherming van de werknemers tegen tabaksrook.</w:t>
      </w:r>
    </w:p>
    <w:p w14:paraId="08F0D75E" w14:textId="77777777" w:rsidR="007A2FEA" w:rsidRPr="00FB3915" w:rsidRDefault="007A2FEA" w:rsidP="007A2FEA">
      <w:r w:rsidRPr="00FB3915">
        <w:t>Naar aanleiding van bovenstaand KB willen we als voorziening een volledig rookverbod nastreven in alle lokalen, zowel voor internen als</w:t>
      </w:r>
      <w:r w:rsidR="00FE6B8F">
        <w:t xml:space="preserve"> voor</w:t>
      </w:r>
      <w:r w:rsidRPr="00FB3915">
        <w:t xml:space="preserve"> het personeel.</w:t>
      </w:r>
      <w:r w:rsidRPr="00FB3915">
        <w:rPr>
          <w:i/>
        </w:rPr>
        <w:t xml:space="preserve"> </w:t>
      </w:r>
      <w:r w:rsidRPr="00FB3915">
        <w:t>We volgen hierbij artikel 2 van het KB van 15 mei 1990: ' Het is verboden te roken in gesloten plaatsen die toegankelijk zijn voor het publiek en die deel uitmaken van inrichtingen of gebouwen waar:</w:t>
      </w:r>
    </w:p>
    <w:p w14:paraId="1A82D484" w14:textId="77777777" w:rsidR="007A2FEA" w:rsidRPr="00FB3915" w:rsidRDefault="007A2FEA" w:rsidP="007A2FEA">
      <w:r w:rsidRPr="00FB3915">
        <w:t>- kinderen of jongeren op schoolgaande leeftijd worden opgevangen, gehuisvest of verzorgd.</w:t>
      </w:r>
    </w:p>
    <w:p w14:paraId="281F9B9B" w14:textId="77777777" w:rsidR="007A2FEA" w:rsidRPr="00FB3915" w:rsidRDefault="007A2FEA" w:rsidP="007A2FEA">
      <w:r w:rsidRPr="00FB3915">
        <w:t>- onderwijs en/of beroepsopleiding worden verstrekt.</w:t>
      </w:r>
    </w:p>
    <w:p w14:paraId="5FA14001" w14:textId="77777777" w:rsidR="007A2FEA" w:rsidRPr="00FB3915" w:rsidRDefault="007A2FEA" w:rsidP="007A2FEA">
      <w:r w:rsidRPr="00FB3915">
        <w:t>Rookverbod</w:t>
      </w:r>
      <w:r w:rsidR="001F2DFF">
        <w:t>s</w:t>
      </w:r>
      <w:r w:rsidRPr="00FB3915">
        <w:t>tekens geven dit aan.</w:t>
      </w:r>
    </w:p>
    <w:p w14:paraId="48215721" w14:textId="77777777" w:rsidR="007A2FEA" w:rsidRPr="00FB3915" w:rsidRDefault="007A2FEA" w:rsidP="007A2FEA">
      <w:r w:rsidRPr="00FB3915">
        <w:t>Op deze manier tonen we onze voorbeeldfunctie en dragen we bij tot een gezonder leefmilieu.</w:t>
      </w:r>
    </w:p>
    <w:p w14:paraId="421874FD" w14:textId="77777777" w:rsidR="007A2FEA" w:rsidRPr="00FB3915" w:rsidRDefault="007A2FEA" w:rsidP="00A80649">
      <w:pPr>
        <w:tabs>
          <w:tab w:val="left" w:pos="3900"/>
        </w:tabs>
      </w:pPr>
    </w:p>
    <w:p w14:paraId="3F4CEC3F" w14:textId="77777777" w:rsidR="00A647DB" w:rsidRPr="00FB3915" w:rsidRDefault="004F5DD9" w:rsidP="00A80649">
      <w:pPr>
        <w:tabs>
          <w:tab w:val="left" w:pos="3900"/>
        </w:tabs>
        <w:rPr>
          <w:b/>
        </w:rPr>
      </w:pPr>
      <w:r w:rsidRPr="00FB3915">
        <w:rPr>
          <w:b/>
        </w:rPr>
        <w:t>3.6</w:t>
      </w:r>
      <w:r w:rsidR="00A647DB" w:rsidRPr="00FB3915">
        <w:rPr>
          <w:b/>
        </w:rPr>
        <w:t>. Orde- en tuchtmaatregelen</w:t>
      </w:r>
    </w:p>
    <w:p w14:paraId="050FFAAB" w14:textId="77777777" w:rsidR="002148FE" w:rsidRPr="00FB3915" w:rsidRDefault="002148FE" w:rsidP="00A80649">
      <w:pPr>
        <w:tabs>
          <w:tab w:val="left" w:pos="3900"/>
        </w:tabs>
      </w:pPr>
      <w:r w:rsidRPr="00FB3915">
        <w:t xml:space="preserve">Wanneer een intern niet voldoet inzake algemene mentaliteit, niet akkoord gaat met voorgaande leefregels of een gedrag </w:t>
      </w:r>
      <w:r w:rsidR="007B4BCF" w:rsidRPr="00FB3915">
        <w:t xml:space="preserve">vertoont </w:t>
      </w:r>
      <w:r w:rsidRPr="00FB3915">
        <w:t>dat ingaat tegen onze pedag</w:t>
      </w:r>
      <w:r w:rsidR="00115ACA" w:rsidRPr="00FB3915">
        <w:t>ogische visie, zal er getracht</w:t>
      </w:r>
      <w:r w:rsidRPr="00FB3915">
        <w:t xml:space="preserve"> worden door de opvoed</w:t>
      </w:r>
      <w:r w:rsidR="00643A49">
        <w:t>st</w:t>
      </w:r>
      <w:r w:rsidRPr="00FB3915">
        <w:t>ers om een positieve verandering te v</w:t>
      </w:r>
      <w:r w:rsidR="00115ACA" w:rsidRPr="00FB3915">
        <w:t>erkrijgen.  Indien dit geen positief</w:t>
      </w:r>
      <w:r w:rsidRPr="00FB3915">
        <w:t xml:space="preserve"> resultaat geeft, zullen er door de opvoedster en de beheerder strengere maatregelen bepaald worden.</w:t>
      </w:r>
      <w:r w:rsidR="00770EE4" w:rsidRPr="00FB3915">
        <w:t xml:space="preserve"> Grote problemen worden steeds in team besproken en er wordt gezamenlijk naar een oplossing gezocht.</w:t>
      </w:r>
      <w:r w:rsidRPr="00FB3915">
        <w:t xml:space="preserve">  </w:t>
      </w:r>
    </w:p>
    <w:p w14:paraId="62DFBAEA" w14:textId="4FB76BF5" w:rsidR="00425A8E" w:rsidRDefault="00A647DB" w:rsidP="0022390C">
      <w:pPr>
        <w:tabs>
          <w:tab w:val="left" w:pos="3900"/>
        </w:tabs>
      </w:pPr>
      <w:r w:rsidRPr="00FB3915">
        <w:t xml:space="preserve">Wanneer </w:t>
      </w:r>
      <w:r w:rsidR="002148FE" w:rsidRPr="00FB3915">
        <w:t xml:space="preserve">het gedrag </w:t>
      </w:r>
      <w:r w:rsidR="004F5DD9" w:rsidRPr="00FB3915">
        <w:t>van de interne een gevaar vormt</w:t>
      </w:r>
      <w:r w:rsidR="002148FE" w:rsidRPr="00FB3915">
        <w:t>, kan er een tuchtmaatregel genomen worden.  Een kind kan tijdelijk of definitief geschorst worden</w:t>
      </w:r>
      <w:r w:rsidRPr="00FB3915">
        <w:t>.</w:t>
      </w:r>
      <w:r w:rsidR="002148FE" w:rsidRPr="00FB3915">
        <w:t xml:space="preserve"> Als zware fo</w:t>
      </w:r>
      <w:r w:rsidR="004F5DD9" w:rsidRPr="00FB3915">
        <w:t>uten worden beschouwd: diefstal</w:t>
      </w:r>
      <w:r w:rsidR="002148FE" w:rsidRPr="00FB3915">
        <w:t>, vandalisme, roken of met vuur spelen op de kamer, grove belediging van het personeel, zaken verhandelen, pesten, verbale en / of fysieke agressie.  Deze opsomming is niet limitatief.</w:t>
      </w:r>
      <w:r w:rsidR="00FB3915">
        <w:br w:type="page"/>
      </w:r>
    </w:p>
    <w:p w14:paraId="16419323" w14:textId="4AB5692D" w:rsidR="004F5DD9" w:rsidRPr="00FB3915" w:rsidRDefault="00326E50">
      <w:pPr>
        <w:rPr>
          <w:b/>
        </w:rPr>
      </w:pPr>
      <w:r>
        <w:rPr>
          <w:b/>
          <w:noProof/>
          <w:lang w:val="en-US"/>
        </w:rPr>
        <mc:AlternateContent>
          <mc:Choice Requires="wps">
            <w:drawing>
              <wp:anchor distT="0" distB="0" distL="114300" distR="114300" simplePos="0" relativeHeight="251691008" behindDoc="0" locked="0" layoutInCell="1" allowOverlap="1" wp14:anchorId="368DFFE4" wp14:editId="009EA81F">
                <wp:simplePos x="0" y="0"/>
                <wp:positionH relativeFrom="column">
                  <wp:posOffset>-60325</wp:posOffset>
                </wp:positionH>
                <wp:positionV relativeFrom="paragraph">
                  <wp:posOffset>135255</wp:posOffset>
                </wp:positionV>
                <wp:extent cx="2283460" cy="457200"/>
                <wp:effectExtent l="8890" t="5080" r="12700" b="1397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457200"/>
                        </a:xfrm>
                        <a:prstGeom prst="rect">
                          <a:avLst/>
                        </a:prstGeom>
                        <a:solidFill>
                          <a:srgbClr val="FFFFFF"/>
                        </a:solidFill>
                        <a:ln w="9525">
                          <a:solidFill>
                            <a:srgbClr val="000000"/>
                          </a:solidFill>
                          <a:miter lim="800000"/>
                          <a:headEnd/>
                          <a:tailEnd/>
                        </a:ln>
                      </wps:spPr>
                      <wps:txbx>
                        <w:txbxContent>
                          <w:p w14:paraId="53D4FA8F" w14:textId="77777777" w:rsidR="00187FC0" w:rsidRPr="00FC6A2F" w:rsidRDefault="00187FC0" w:rsidP="004F5DD9">
                            <w:pPr>
                              <w:rPr>
                                <w:b/>
                                <w:sz w:val="24"/>
                              </w:rPr>
                            </w:pPr>
                            <w:r>
                              <w:rPr>
                                <w:b/>
                                <w:sz w:val="24"/>
                              </w:rPr>
                              <w:t>III. Bijlagen</w:t>
                            </w:r>
                            <w:r w:rsidRPr="00FC6A2F">
                              <w:rPr>
                                <w:b/>
                                <w:sz w:val="24"/>
                              </w:rPr>
                              <w:t xml:space="preserve"> </w:t>
                            </w:r>
                          </w:p>
                          <w:p w14:paraId="2C9D1418" w14:textId="77777777" w:rsidR="00187FC0" w:rsidRDefault="00187FC0">
                            <w:pPr>
                              <w:rPr>
                                <w:lang w:val="nl-N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8DFFE4" id="Text Box 32" o:spid="_x0000_s1028" type="#_x0000_t202" style="position:absolute;margin-left:-4.75pt;margin-top:10.65pt;width:179.8pt;height:36pt;z-index:251691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">
                <v:textbox>
                  <w:txbxContent>
                    <w:p w14:paraId="53D4FA8F" w14:textId="77777777" w:rsidR="00187FC0" w:rsidRPr="00FC6A2F" w:rsidRDefault="00187FC0" w:rsidP="004F5DD9">
                      <w:pPr>
                        <w:rPr>
                          <w:b/>
                          <w:sz w:val="24"/>
                        </w:rPr>
                      </w:pPr>
                      <w:r>
                        <w:rPr>
                          <w:b/>
                          <w:sz w:val="24"/>
                        </w:rPr>
                        <w:t>III. Bijlagen</w:t>
                      </w:r>
                      <w:r w:rsidRPr="00FC6A2F">
                        <w:rPr>
                          <w:b/>
                          <w:sz w:val="24"/>
                        </w:rPr>
                        <w:t xml:space="preserve"> </w:t>
                      </w:r>
                    </w:p>
                    <w:p w14:paraId="2C9D1418" w14:textId="77777777" w:rsidR="00187FC0" w:rsidRDefault="00187FC0">
                      <w:pPr>
                        <w:rPr>
                          <w:lang w:val="nl-NL"/>
                        </w:rPr>
                      </w:pPr>
                    </w:p>
                  </w:txbxContent>
                </v:textbox>
              </v:shape>
            </w:pict>
          </mc:Fallback>
        </mc:AlternateContent>
      </w:r>
    </w:p>
    <w:p w14:paraId="6CB6616E" w14:textId="77777777" w:rsidR="00073791" w:rsidRDefault="00073791">
      <w:pPr>
        <w:rPr>
          <w:b/>
        </w:rPr>
      </w:pPr>
      <w:r>
        <w:rPr>
          <w:b/>
        </w:rPr>
        <w:t>Bijlage 1</w:t>
      </w:r>
    </w:p>
    <w:p w14:paraId="2BC4B040" w14:textId="77777777" w:rsidR="00203FFD" w:rsidRPr="00FB3915" w:rsidRDefault="001F2DFF">
      <w:r>
        <w:rPr>
          <w:b/>
        </w:rPr>
        <w:t>Opdracht</w:t>
      </w:r>
      <w:r w:rsidR="00203FFD" w:rsidRPr="00FB3915">
        <w:rPr>
          <w:b/>
        </w:rPr>
        <w:t>verklaring internaten katholiek onderwijs</w:t>
      </w:r>
    </w:p>
    <w:p w14:paraId="33AA4152" w14:textId="77777777" w:rsidR="00203FFD" w:rsidRPr="00FB3915" w:rsidRDefault="00203FFD">
      <w:r w:rsidRPr="00FB3915">
        <w:t>Info</w:t>
      </w:r>
      <w:r w:rsidR="00940C5A">
        <w:t>rmatie kan je vinden op www.katholiekonderwijs.vlaanderen</w:t>
      </w:r>
      <w:r w:rsidRPr="00FB3915">
        <w:t xml:space="preserve">.  </w:t>
      </w:r>
    </w:p>
    <w:p w14:paraId="2598B7DD" w14:textId="77777777" w:rsidR="00FB3915" w:rsidRPr="00FB3915" w:rsidRDefault="00FB3915" w:rsidP="00FB3915">
      <w:pPr>
        <w:rPr>
          <w:b/>
        </w:rPr>
      </w:pPr>
      <w:r w:rsidRPr="00FB3915">
        <w:rPr>
          <w:b/>
        </w:rPr>
        <w:t>Beleidsverklaring veiligheid, gezondheid, hygiëne en milieu bestuur internaat Don Bosco</w:t>
      </w:r>
    </w:p>
    <w:p w14:paraId="6ED2614A" w14:textId="77777777" w:rsidR="00FB3915" w:rsidRPr="00FB3915" w:rsidRDefault="00FB3915" w:rsidP="00FB3915">
      <w:pPr>
        <w:rPr>
          <w:rFonts w:ascii="Calibri" w:eastAsia="Calibri" w:hAnsi="Calibri" w:cs="Times New Roman"/>
        </w:rPr>
      </w:pPr>
      <w:r w:rsidRPr="00FB3915">
        <w:rPr>
          <w:rFonts w:ascii="Calibri" w:eastAsia="Calibri" w:hAnsi="Calibri" w:cs="Times New Roman"/>
        </w:rPr>
        <w:t>De raad van bestuur van het Internaat Don Bosco Wijnegem, is er van overtuigd dat de zorg voor veiligheid, gezondheid en het welzijn op het werk van kapitaal belang zijn voor het Internaat Don Bosco, Kasteellei 77 te 2110 Wijnegem.</w:t>
      </w:r>
    </w:p>
    <w:p w14:paraId="17EB4314" w14:textId="77777777" w:rsidR="00FB3915" w:rsidRPr="00FB3915" w:rsidRDefault="00FB3915" w:rsidP="00FB3915">
      <w:pPr>
        <w:rPr>
          <w:rFonts w:ascii="Calibri" w:eastAsia="Calibri" w:hAnsi="Calibri" w:cs="Times New Roman"/>
        </w:rPr>
      </w:pPr>
      <w:r w:rsidRPr="00FB3915">
        <w:rPr>
          <w:rFonts w:ascii="Calibri" w:eastAsia="Calibri" w:hAnsi="Calibri" w:cs="Times New Roman"/>
        </w:rPr>
        <w:t>De zorg voor veiligheid, gezondheid en welzijn van al onze werknemers heeft dan ook de prioriteit bij het uitvoeren van onze opvoedende activiteiten.</w:t>
      </w:r>
    </w:p>
    <w:p w14:paraId="37791F06" w14:textId="77777777" w:rsidR="00FB3915" w:rsidRPr="00FB3915" w:rsidRDefault="00FB3915" w:rsidP="00FB3915">
      <w:pPr>
        <w:rPr>
          <w:rFonts w:ascii="Calibri" w:eastAsia="Calibri" w:hAnsi="Calibri" w:cs="Times New Roman"/>
        </w:rPr>
      </w:pPr>
      <w:r w:rsidRPr="00FB3915">
        <w:rPr>
          <w:rFonts w:ascii="Calibri" w:eastAsia="Calibri" w:hAnsi="Calibri" w:cs="Times New Roman"/>
        </w:rPr>
        <w:t>Daarnaast hebben wij ook een verantwoordelijkheid naar de kinderen toe, de werknemers van</w:t>
      </w:r>
      <w:r w:rsidR="00FE6B8F">
        <w:rPr>
          <w:rFonts w:ascii="Calibri" w:eastAsia="Calibri" w:hAnsi="Calibri" w:cs="Times New Roman"/>
        </w:rPr>
        <w:t xml:space="preserve"> morgen, om er</w:t>
      </w:r>
      <w:r w:rsidRPr="00FB3915">
        <w:rPr>
          <w:rFonts w:ascii="Calibri" w:eastAsia="Calibri" w:hAnsi="Calibri" w:cs="Times New Roman"/>
        </w:rPr>
        <w:t>voor te zorgen dat zij in een schoner milieu leven en werken.</w:t>
      </w:r>
    </w:p>
    <w:p w14:paraId="3CA7EAF8" w14:textId="77777777" w:rsidR="00FB3915" w:rsidRPr="00FB3915" w:rsidRDefault="00FB3915" w:rsidP="00FB3915">
      <w:pPr>
        <w:rPr>
          <w:rFonts w:ascii="Calibri" w:eastAsia="Calibri" w:hAnsi="Calibri" w:cs="Times New Roman"/>
        </w:rPr>
      </w:pPr>
    </w:p>
    <w:p w14:paraId="10EDF201" w14:textId="77777777" w:rsidR="00FB3915" w:rsidRPr="00FB3915" w:rsidRDefault="00FB3915" w:rsidP="00FB3915">
      <w:pPr>
        <w:rPr>
          <w:rFonts w:ascii="Calibri" w:eastAsia="Calibri" w:hAnsi="Calibri" w:cs="Times New Roman"/>
        </w:rPr>
      </w:pPr>
      <w:r w:rsidRPr="00FB3915">
        <w:rPr>
          <w:rFonts w:ascii="Calibri" w:eastAsia="Calibri" w:hAnsi="Calibri" w:cs="Times New Roman"/>
        </w:rPr>
        <w:t>De raad van bestuur van de VZW heeft zich tot taak gesteld de nodige actieve ondersteuning en leiding te geven aan:</w:t>
      </w:r>
    </w:p>
    <w:p w14:paraId="1369D5E6" w14:textId="77777777" w:rsidR="00FB3915" w:rsidRPr="00FB3915" w:rsidRDefault="00FB3915" w:rsidP="00FB3915">
      <w:pPr>
        <w:numPr>
          <w:ilvl w:val="0"/>
          <w:numId w:val="4"/>
        </w:numPr>
        <w:spacing w:after="0" w:line="240" w:lineRule="auto"/>
        <w:rPr>
          <w:rFonts w:ascii="Calibri" w:eastAsia="Calibri" w:hAnsi="Calibri" w:cs="Times New Roman"/>
        </w:rPr>
      </w:pPr>
      <w:r w:rsidRPr="00FB3915">
        <w:rPr>
          <w:rFonts w:ascii="Calibri" w:eastAsia="Calibri" w:hAnsi="Calibri" w:cs="Times New Roman"/>
        </w:rPr>
        <w:t>Het voorkomen en beperken van menselijk leed en persoonlijke schade</w:t>
      </w:r>
    </w:p>
    <w:p w14:paraId="5E3FA19C" w14:textId="77777777" w:rsidR="00FB3915" w:rsidRPr="00FB3915" w:rsidRDefault="00FB3915" w:rsidP="00FB3915">
      <w:pPr>
        <w:numPr>
          <w:ilvl w:val="0"/>
          <w:numId w:val="4"/>
        </w:numPr>
        <w:spacing w:after="0" w:line="240" w:lineRule="auto"/>
        <w:rPr>
          <w:rFonts w:ascii="Calibri" w:eastAsia="Calibri" w:hAnsi="Calibri" w:cs="Times New Roman"/>
        </w:rPr>
      </w:pPr>
      <w:r w:rsidRPr="00FB3915">
        <w:rPr>
          <w:rFonts w:ascii="Calibri" w:eastAsia="Calibri" w:hAnsi="Calibri" w:cs="Times New Roman"/>
        </w:rPr>
        <w:t>Het voorkomen en beperken van materiële schade</w:t>
      </w:r>
    </w:p>
    <w:p w14:paraId="4A27BB55" w14:textId="77777777" w:rsidR="00FB3915" w:rsidRPr="00FB3915" w:rsidRDefault="00FB3915" w:rsidP="00FB3915">
      <w:pPr>
        <w:numPr>
          <w:ilvl w:val="0"/>
          <w:numId w:val="4"/>
        </w:numPr>
        <w:spacing w:after="0" w:line="240" w:lineRule="auto"/>
        <w:rPr>
          <w:rFonts w:ascii="Calibri" w:eastAsia="Calibri" w:hAnsi="Calibri" w:cs="Times New Roman"/>
        </w:rPr>
      </w:pPr>
      <w:r w:rsidRPr="00FB3915">
        <w:rPr>
          <w:rFonts w:ascii="Calibri" w:eastAsia="Calibri" w:hAnsi="Calibri" w:cs="Times New Roman"/>
        </w:rPr>
        <w:t>Het beveiligen en beschermen van eigendommen van werknemers en van de lokalen waarin ze werken</w:t>
      </w:r>
    </w:p>
    <w:p w14:paraId="714A87AA" w14:textId="77777777" w:rsidR="00FB3915" w:rsidRPr="00FB3915" w:rsidRDefault="00FB3915" w:rsidP="00FB3915">
      <w:pPr>
        <w:numPr>
          <w:ilvl w:val="0"/>
          <w:numId w:val="4"/>
        </w:numPr>
        <w:spacing w:after="0" w:line="240" w:lineRule="auto"/>
        <w:rPr>
          <w:rFonts w:ascii="Calibri" w:eastAsia="Calibri" w:hAnsi="Calibri" w:cs="Times New Roman"/>
        </w:rPr>
      </w:pPr>
      <w:r w:rsidRPr="00FB3915">
        <w:rPr>
          <w:rFonts w:ascii="Calibri" w:eastAsia="Calibri" w:hAnsi="Calibri" w:cs="Times New Roman"/>
        </w:rPr>
        <w:t>Het voorkomen van alle schade aan het milieu, door te zorgen voor gecontroleerde afvalstromen, emissies en, waar mogelijk, ingrijpende beperkingen aan de bron.</w:t>
      </w:r>
    </w:p>
    <w:p w14:paraId="53437227" w14:textId="77777777" w:rsidR="00FB3915" w:rsidRPr="00FB3915" w:rsidRDefault="00FB3915" w:rsidP="00FB3915">
      <w:pPr>
        <w:rPr>
          <w:rFonts w:ascii="Calibri" w:eastAsia="Calibri" w:hAnsi="Calibri" w:cs="Times New Roman"/>
        </w:rPr>
      </w:pPr>
    </w:p>
    <w:p w14:paraId="5D7F2380" w14:textId="77777777" w:rsidR="00FB3915" w:rsidRPr="00FB3915" w:rsidRDefault="00FB3915" w:rsidP="00FB3915">
      <w:pPr>
        <w:rPr>
          <w:rFonts w:ascii="Calibri" w:eastAsia="Calibri" w:hAnsi="Calibri" w:cs="Times New Roman"/>
        </w:rPr>
      </w:pPr>
      <w:r w:rsidRPr="00FB3915">
        <w:rPr>
          <w:rFonts w:ascii="Calibri" w:eastAsia="Calibri" w:hAnsi="Calibri" w:cs="Times New Roman"/>
        </w:rPr>
        <w:t>Elke persoon van de organisatie wordt dan ook geacht mee te werken om dit beleid mogelijk te maken</w:t>
      </w:r>
      <w:r w:rsidR="00FE6B8F">
        <w:rPr>
          <w:rFonts w:ascii="Calibri" w:eastAsia="Calibri" w:hAnsi="Calibri" w:cs="Times New Roman"/>
        </w:rPr>
        <w:t>,</w:t>
      </w:r>
      <w:r w:rsidRPr="00FB3915">
        <w:rPr>
          <w:rFonts w:ascii="Calibri" w:eastAsia="Calibri" w:hAnsi="Calibri" w:cs="Times New Roman"/>
        </w:rPr>
        <w:t xml:space="preserve"> dit zowel voor zijn/ haar eigen veilig</w:t>
      </w:r>
      <w:r w:rsidR="00C02647">
        <w:rPr>
          <w:rFonts w:ascii="Calibri" w:eastAsia="Calibri" w:hAnsi="Calibri" w:cs="Times New Roman"/>
        </w:rPr>
        <w:t xml:space="preserve">heid als voor deze van anderen. </w:t>
      </w:r>
      <w:r w:rsidRPr="00FB3915">
        <w:rPr>
          <w:rFonts w:ascii="Calibri" w:eastAsia="Calibri" w:hAnsi="Calibri" w:cs="Times New Roman"/>
        </w:rPr>
        <w:t xml:space="preserve">Slechts met gezamenlijke inspanningen van iedereen kunnen we hiervoor </w:t>
      </w:r>
      <w:r w:rsidR="00C02647">
        <w:rPr>
          <w:rFonts w:ascii="Calibri" w:eastAsia="Calibri" w:hAnsi="Calibri" w:cs="Times New Roman"/>
        </w:rPr>
        <w:t>het gewenste resultaat behalen.</w:t>
      </w:r>
      <w:r w:rsidR="001F2DFF">
        <w:rPr>
          <w:rFonts w:ascii="Calibri" w:eastAsia="Calibri" w:hAnsi="Calibri" w:cs="Times New Roman"/>
        </w:rPr>
        <w:t xml:space="preserve"> </w:t>
      </w:r>
      <w:r w:rsidRPr="00FB3915">
        <w:rPr>
          <w:rFonts w:ascii="Calibri" w:eastAsia="Calibri" w:hAnsi="Calibri" w:cs="Times New Roman"/>
        </w:rPr>
        <w:t>Laten we samen het nieuwe internaat dat wij mogen bewonen positief benutten en veilig houden.</w:t>
      </w:r>
    </w:p>
    <w:p w14:paraId="7181BD77" w14:textId="77777777" w:rsidR="00FB3915" w:rsidRPr="00FB3915" w:rsidRDefault="00FB3915" w:rsidP="00FB3915">
      <w:pPr>
        <w:rPr>
          <w:rFonts w:ascii="Calibri" w:eastAsia="Calibri" w:hAnsi="Calibri" w:cs="Times New Roman"/>
        </w:rPr>
      </w:pPr>
      <w:r w:rsidRPr="00FB3915">
        <w:rPr>
          <w:rFonts w:ascii="Calibri" w:eastAsia="Calibri" w:hAnsi="Calibri" w:cs="Times New Roman"/>
        </w:rPr>
        <w:t>Voor de raad van bestuur,</w:t>
      </w:r>
    </w:p>
    <w:p w14:paraId="194E6183" w14:textId="77777777" w:rsidR="00FB3915" w:rsidRPr="00FB3915" w:rsidRDefault="00FB3915" w:rsidP="00FB3915">
      <w:pPr>
        <w:rPr>
          <w:b/>
        </w:rPr>
      </w:pPr>
      <w:r w:rsidRPr="00FB3915">
        <w:rPr>
          <w:rFonts w:ascii="Calibri" w:eastAsia="Calibri" w:hAnsi="Calibri" w:cs="Times New Roman"/>
        </w:rPr>
        <w:t>Zr Hilde Uyttersprot  afgevaardigd bestuurder</w:t>
      </w:r>
    </w:p>
    <w:p w14:paraId="6EFFABFD" w14:textId="77777777" w:rsidR="00FB3915" w:rsidRDefault="00FB3915">
      <w:pPr>
        <w:rPr>
          <w:b/>
        </w:rPr>
      </w:pPr>
    </w:p>
    <w:p w14:paraId="6175FB19" w14:textId="77777777" w:rsidR="00035DAC" w:rsidRPr="00FB3915" w:rsidRDefault="00035DAC">
      <w:pPr>
        <w:rPr>
          <w:b/>
        </w:rPr>
      </w:pPr>
      <w:r w:rsidRPr="00FB3915">
        <w:rPr>
          <w:b/>
        </w:rPr>
        <w:t>Publicatie staatsblad vzw internaat don Bosco</w:t>
      </w:r>
    </w:p>
    <w:p w14:paraId="062EE765" w14:textId="77777777" w:rsidR="00035DAC" w:rsidRPr="00FB3915" w:rsidRDefault="00035DAC">
      <w:r w:rsidRPr="00FB3915">
        <w:t>25 oktober 2005</w:t>
      </w:r>
    </w:p>
    <w:p w14:paraId="64DACEA6" w14:textId="2C90AEA7" w:rsidR="00C7415E" w:rsidRDefault="00035DAC">
      <w:r w:rsidRPr="00FB3915">
        <w:t>10 november 2012</w:t>
      </w:r>
    </w:p>
    <w:p w14:paraId="45890533" w14:textId="77777777" w:rsidR="0022390C" w:rsidRDefault="0022390C"/>
    <w:p w14:paraId="342776B7" w14:textId="7A85D596" w:rsidR="00073791" w:rsidRPr="00C7415E" w:rsidRDefault="00C7415E">
      <w:r>
        <w:rPr>
          <w:b/>
        </w:rPr>
        <w:t>Bijlage 2</w:t>
      </w:r>
    </w:p>
    <w:p w14:paraId="69022AFC" w14:textId="77777777" w:rsidR="001D2F22" w:rsidRDefault="001D2F22">
      <w:pPr>
        <w:rPr>
          <w:b/>
        </w:rPr>
      </w:pPr>
      <w:r>
        <w:rPr>
          <w:b/>
        </w:rPr>
        <w:t>Samenstelling team</w:t>
      </w:r>
    </w:p>
    <w:p w14:paraId="133803F4" w14:textId="7F54767D" w:rsidR="001D2F22" w:rsidRDefault="001D2F22">
      <w:r>
        <w:t xml:space="preserve">Directie: </w:t>
      </w:r>
      <w:r w:rsidR="00084EEA">
        <w:t>Tifany Bracké &amp; zr Carina Aerts</w:t>
      </w:r>
    </w:p>
    <w:p w14:paraId="66FC6B86" w14:textId="355DCE7B" w:rsidR="001D2F22" w:rsidRDefault="001D2F22">
      <w:r>
        <w:t>Opvoedend team: zr Ann Meyvisch, zr Pr</w:t>
      </w:r>
      <w:r w:rsidR="00C7415E">
        <w:t xml:space="preserve">incy Anrijs, zr </w:t>
      </w:r>
      <w:proofErr w:type="spellStart"/>
      <w:r w:rsidR="00C7415E">
        <w:t>Katia</w:t>
      </w:r>
      <w:proofErr w:type="spellEnd"/>
      <w:r w:rsidR="00C7415E">
        <w:t xml:space="preserve"> </w:t>
      </w:r>
      <w:proofErr w:type="spellStart"/>
      <w:r w:rsidR="00C7415E">
        <w:t>Catteau</w:t>
      </w:r>
      <w:proofErr w:type="spellEnd"/>
      <w:r w:rsidR="00C7415E">
        <w:t>, j</w:t>
      </w:r>
      <w:r>
        <w:t xml:space="preserve">uf </w:t>
      </w:r>
      <w:r w:rsidR="00534872">
        <w:t>Kim De Deyne</w:t>
      </w:r>
      <w:r w:rsidR="00C7415E">
        <w:t>, j</w:t>
      </w:r>
      <w:r>
        <w:t>uf Donate Isenborghs</w:t>
      </w:r>
      <w:r w:rsidR="00C7415E">
        <w:t>, j</w:t>
      </w:r>
      <w:r w:rsidR="00084EEA">
        <w:t>uf Hélè</w:t>
      </w:r>
      <w:r w:rsidR="00C7415E">
        <w:t>ne Deckers, juf Annelies Bruynooghe</w:t>
      </w:r>
    </w:p>
    <w:p w14:paraId="7CB5E33F" w14:textId="77777777" w:rsidR="00073791" w:rsidRDefault="00073791"/>
    <w:p w14:paraId="68DBD37B" w14:textId="0F3C1CA2" w:rsidR="00073791" w:rsidRDefault="00073791">
      <w:r>
        <w:t>Groep 1 : zr Princy</w:t>
      </w:r>
      <w:r w:rsidR="00534872">
        <w:t>, juf Annelies</w:t>
      </w:r>
    </w:p>
    <w:p w14:paraId="544D0F97" w14:textId="65FB7ED1" w:rsidR="00073791" w:rsidRPr="005D5EC4" w:rsidRDefault="00E4313A">
      <w:r>
        <w:t>Groep 2: j</w:t>
      </w:r>
      <w:r w:rsidR="00073791" w:rsidRPr="005D5EC4">
        <w:t xml:space="preserve">uf </w:t>
      </w:r>
      <w:r w:rsidR="00287F54" w:rsidRPr="005D5EC4">
        <w:t>Donate</w:t>
      </w:r>
      <w:r w:rsidR="00084EEA">
        <w:t>, juf Hélène</w:t>
      </w:r>
    </w:p>
    <w:p w14:paraId="2B5C0200" w14:textId="32C46A52" w:rsidR="00073791" w:rsidRDefault="00E4313A">
      <w:r>
        <w:t>Groep 3: j</w:t>
      </w:r>
      <w:r w:rsidR="00073791">
        <w:t xml:space="preserve">uf </w:t>
      </w:r>
      <w:r w:rsidR="00534872">
        <w:t>Kim</w:t>
      </w:r>
      <w:r w:rsidR="00073791">
        <w:t>, zr Kati</w:t>
      </w:r>
      <w:r w:rsidR="00084EEA">
        <w:t>a</w:t>
      </w:r>
    </w:p>
    <w:p w14:paraId="03C5944B" w14:textId="64B00E43" w:rsidR="00073791" w:rsidRDefault="00C7415E">
      <w:r>
        <w:t>Groep 4: z</w:t>
      </w:r>
      <w:r w:rsidR="00E4313A">
        <w:t>r Ann</w:t>
      </w:r>
    </w:p>
    <w:p w14:paraId="4DD6B000" w14:textId="7E1D0B35" w:rsidR="00073791" w:rsidRDefault="00E4313A">
      <w:r>
        <w:t>“Vlinder” : zr Katia, juf Annelies</w:t>
      </w:r>
    </w:p>
    <w:p w14:paraId="402AD707" w14:textId="0FA72F15" w:rsidR="001D2F22" w:rsidRDefault="001D2F22">
      <w:r>
        <w:t xml:space="preserve">Verantwoordelijke keuken: </w:t>
      </w:r>
      <w:r w:rsidR="00084EEA">
        <w:t>Herman</w:t>
      </w:r>
      <w:r w:rsidR="008C726E">
        <w:t xml:space="preserve"> Dirckx</w:t>
      </w:r>
    </w:p>
    <w:p w14:paraId="4687F804" w14:textId="77777777" w:rsidR="001D2F22" w:rsidRDefault="001D2F22">
      <w:proofErr w:type="spellStart"/>
      <w:r>
        <w:t>Hulpkok</w:t>
      </w:r>
      <w:proofErr w:type="spellEnd"/>
      <w:r>
        <w:t xml:space="preserve">: Orlando de </w:t>
      </w:r>
      <w:proofErr w:type="spellStart"/>
      <w:r>
        <w:t>Oliveira</w:t>
      </w:r>
      <w:proofErr w:type="spellEnd"/>
    </w:p>
    <w:p w14:paraId="69428E70" w14:textId="2055142C" w:rsidR="00C02647" w:rsidRDefault="001D2F22">
      <w:r>
        <w:t>Logistiek personeel: N</w:t>
      </w:r>
      <w:r w:rsidR="00940C5A">
        <w:t xml:space="preserve">icole Verstappen, </w:t>
      </w:r>
      <w:r>
        <w:t xml:space="preserve"> </w:t>
      </w:r>
      <w:proofErr w:type="spellStart"/>
      <w:r w:rsidR="00E62AF7">
        <w:t>Jegamathy</w:t>
      </w:r>
      <w:proofErr w:type="spellEnd"/>
      <w:r w:rsidR="00E62AF7">
        <w:t xml:space="preserve"> </w:t>
      </w:r>
      <w:proofErr w:type="spellStart"/>
      <w:r w:rsidR="00E62AF7">
        <w:t>Murukathas</w:t>
      </w:r>
      <w:proofErr w:type="spellEnd"/>
      <w:r w:rsidR="00073791">
        <w:t xml:space="preserve">, </w:t>
      </w:r>
      <w:proofErr w:type="spellStart"/>
      <w:r w:rsidR="00E4313A">
        <w:t>Zarife</w:t>
      </w:r>
      <w:proofErr w:type="spellEnd"/>
      <w:r w:rsidR="00E4313A">
        <w:t xml:space="preserve"> </w:t>
      </w:r>
      <w:proofErr w:type="spellStart"/>
      <w:r w:rsidR="00E4313A">
        <w:t>Baner</w:t>
      </w:r>
      <w:proofErr w:type="spellEnd"/>
      <w:r w:rsidR="00E4313A">
        <w:t>, Eric de Witte</w:t>
      </w:r>
    </w:p>
    <w:p w14:paraId="176CA92C" w14:textId="3099C79F" w:rsidR="00073791" w:rsidRPr="00425A8E" w:rsidRDefault="00C02647" w:rsidP="00425A8E">
      <w:r>
        <w:br w:type="page"/>
      </w:r>
      <w:r w:rsidR="00073791" w:rsidRPr="00073791">
        <w:rPr>
          <w:b/>
          <w:sz w:val="24"/>
          <w:szCs w:val="28"/>
        </w:rPr>
        <w:t>Bij</w:t>
      </w:r>
      <w:r w:rsidR="00C7415E">
        <w:rPr>
          <w:b/>
          <w:sz w:val="24"/>
          <w:szCs w:val="28"/>
        </w:rPr>
        <w:t>lage 3</w:t>
      </w:r>
    </w:p>
    <w:p w14:paraId="3EA2B495" w14:textId="77777777" w:rsidR="00C02647" w:rsidRPr="00595861" w:rsidRDefault="00C02647" w:rsidP="00C02647">
      <w:pPr>
        <w:jc w:val="both"/>
        <w:rPr>
          <w:b/>
          <w:sz w:val="28"/>
          <w:szCs w:val="28"/>
        </w:rPr>
      </w:pPr>
      <w:r w:rsidRPr="00595861">
        <w:rPr>
          <w:b/>
          <w:sz w:val="28"/>
          <w:szCs w:val="28"/>
        </w:rPr>
        <w:t xml:space="preserve">Privacyverklaring </w:t>
      </w:r>
      <w:r w:rsidRPr="007009D2">
        <w:rPr>
          <w:b/>
          <w:sz w:val="28"/>
          <w:szCs w:val="28"/>
        </w:rPr>
        <w:t>VZW Internaat Don Bosco Wijnegem</w:t>
      </w:r>
    </w:p>
    <w:p w14:paraId="02F6896E" w14:textId="77777777" w:rsidR="00C02647" w:rsidRPr="006C5294" w:rsidRDefault="00C02647" w:rsidP="00C02647">
      <w:pPr>
        <w:jc w:val="both"/>
      </w:pPr>
      <w:r w:rsidRPr="006C5294">
        <w:t>Omdat we u duidelijk willen informeren over hoe we zorg dragen voor uw gegevens, hebben we deze gedragscode opgesteld. In dit charter leest u gedetailleerd wat we doen om uw privacy te beschermen, hoe u op elk moment inspraak krijgt en welke controles worden uitgevoerd op de stipte naleving van dit charter.</w:t>
      </w:r>
    </w:p>
    <w:p w14:paraId="4702F782" w14:textId="77777777" w:rsidR="00C02647" w:rsidRPr="006C5294" w:rsidRDefault="00C02647" w:rsidP="00C02647">
      <w:pPr>
        <w:jc w:val="both"/>
      </w:pPr>
      <w:r w:rsidRPr="006C5294">
        <w:t xml:space="preserve">Dit charter is van toepassing op de verzameling, het beheer en het gebruik van uw gegevens door de </w:t>
      </w:r>
      <w:r w:rsidRPr="007009D2">
        <w:t>VZW Internaat Don Bosco Wijnegem</w:t>
      </w:r>
      <w:r w:rsidRPr="006C5294">
        <w:t>.</w:t>
      </w:r>
    </w:p>
    <w:p w14:paraId="57DE190F" w14:textId="77777777" w:rsidR="00C02647" w:rsidRPr="006C5294" w:rsidRDefault="00C02647" w:rsidP="00C02647">
      <w:pPr>
        <w:jc w:val="both"/>
        <w:rPr>
          <w:b/>
        </w:rPr>
      </w:pPr>
      <w:r w:rsidRPr="006C5294">
        <w:rPr>
          <w:b/>
        </w:rPr>
        <w:t>Welke gegevens verzamelen we?</w:t>
      </w:r>
    </w:p>
    <w:p w14:paraId="7E743554" w14:textId="77777777" w:rsidR="00C02647" w:rsidRPr="006C5294" w:rsidRDefault="00C02647" w:rsidP="00C02647">
      <w:pPr>
        <w:jc w:val="both"/>
      </w:pPr>
      <w:r w:rsidRPr="006C5294">
        <w:t>We verzamelen uw persoonlijke gegevens, zoals uw naam, geslacht en geboortedatum, en uw contactgegevens, zoals u</w:t>
      </w:r>
      <w:r>
        <w:t>w</w:t>
      </w:r>
      <w:r w:rsidRPr="006C5294">
        <w:t xml:space="preserve"> postadres, e-mailadres, telefoonnummer en mobiel nummer. Ook gegevens die we verkrijgen via derden, uit contracten of bestellingen houden we bij.</w:t>
      </w:r>
    </w:p>
    <w:p w14:paraId="4B2ED266" w14:textId="77777777" w:rsidR="00C02647" w:rsidRPr="006C5294" w:rsidRDefault="00C02647" w:rsidP="00C02647">
      <w:pPr>
        <w:jc w:val="both"/>
        <w:rPr>
          <w:b/>
        </w:rPr>
      </w:pPr>
      <w:r w:rsidRPr="006C5294">
        <w:rPr>
          <w:b/>
        </w:rPr>
        <w:t>Waarom verzamelen we deze gegevens?</w:t>
      </w:r>
    </w:p>
    <w:p w14:paraId="5E4A68B2" w14:textId="77777777" w:rsidR="00C02647" w:rsidRPr="006C5294" w:rsidRDefault="00C02647" w:rsidP="00C02647">
      <w:pPr>
        <w:jc w:val="both"/>
      </w:pPr>
      <w:r w:rsidRPr="006C5294">
        <w:t>In de eerste plaats worden uw gegevens gebruikt om de overeenkomst die u met ons sluit, op een correcte manier af te handelen. Uw gegevens worden alleen gebruikt voor het doel waarvoor we ze ontvangen hebben, bijvoorbeeld een arbeidsovereenkomst, vorming, onderwijs, vrijwilligerswerk, jeugdwerk… We gebruiken ze niet om</w:t>
      </w:r>
      <w:r>
        <w:t xml:space="preserve"> u</w:t>
      </w:r>
      <w:r w:rsidRPr="006C5294">
        <w:t xml:space="preserve"> andere informatie of nieuwsbrieven te sturen, tenzij u daar expliciet de toestemming voor gegeven hebt.</w:t>
      </w:r>
    </w:p>
    <w:p w14:paraId="679F661A" w14:textId="77777777" w:rsidR="00C02647" w:rsidRPr="006C5294" w:rsidRDefault="00C02647" w:rsidP="00C02647">
      <w:pPr>
        <w:jc w:val="both"/>
        <w:rPr>
          <w:b/>
        </w:rPr>
      </w:pPr>
      <w:r w:rsidRPr="006C5294">
        <w:rPr>
          <w:b/>
        </w:rPr>
        <w:t>Communicatie</w:t>
      </w:r>
    </w:p>
    <w:p w14:paraId="691CF3CC" w14:textId="77777777" w:rsidR="00C02647" w:rsidRPr="006C5294" w:rsidRDefault="00C02647" w:rsidP="00C02647">
      <w:pPr>
        <w:jc w:val="both"/>
      </w:pPr>
      <w:r w:rsidRPr="006C5294">
        <w:t xml:space="preserve">Wanneer u een e-mail of ander bericht naar ons stuurt, is het mogelijk dat we dat bericht bewaren. We kunnen u </w:t>
      </w:r>
      <w:r>
        <w:t xml:space="preserve">om </w:t>
      </w:r>
      <w:r w:rsidRPr="006C5294">
        <w:t>persoonlijke gegevens vragen indien ze voor de desbetreffende situatie relevant zijn. Op die manier kunnen we uw vragen vlot beantwoorden en verzoeken correct afhandelen.</w:t>
      </w:r>
    </w:p>
    <w:p w14:paraId="16C1B8B9" w14:textId="77777777" w:rsidR="00C02647" w:rsidRPr="006C5294" w:rsidRDefault="00C02647" w:rsidP="00C02647">
      <w:pPr>
        <w:jc w:val="both"/>
        <w:rPr>
          <w:b/>
        </w:rPr>
      </w:pPr>
      <w:r w:rsidRPr="006C5294">
        <w:rPr>
          <w:b/>
        </w:rPr>
        <w:t>Hoe lang bewaren we uw gegevens?</w:t>
      </w:r>
    </w:p>
    <w:p w14:paraId="20D83BFE" w14:textId="77777777" w:rsidR="00C02647" w:rsidRPr="006C5294" w:rsidRDefault="00C02647" w:rsidP="00C02647">
      <w:pPr>
        <w:jc w:val="both"/>
      </w:pPr>
      <w:r w:rsidRPr="006C5294">
        <w:t xml:space="preserve">De </w:t>
      </w:r>
      <w:r w:rsidRPr="007009D2">
        <w:t xml:space="preserve">VZW Internaat Don Bosco Wijnegem </w:t>
      </w:r>
      <w:r w:rsidRPr="006C5294">
        <w:t xml:space="preserve">bewaart uw gegevens niet langer dan strikt noodzakelijk om de doelstellingen te realiseren waarvoor de gegevens verzameld werden, tenzij onderling anders overeengekomen. Uw gegevens worden beheerd door de </w:t>
      </w:r>
      <w:r w:rsidRPr="007009D2">
        <w:t>VZW Internaat Don Bosco Wijnegem</w:t>
      </w:r>
      <w:r w:rsidRPr="006C5294">
        <w:t xml:space="preserve">, </w:t>
      </w:r>
      <w:bookmarkStart w:id="0" w:name="_Hlk513642269"/>
      <w:r>
        <w:t>Kasteellei 77, 2110 Wijnegem</w:t>
      </w:r>
      <w:bookmarkEnd w:id="0"/>
      <w:r w:rsidRPr="006C5294">
        <w:t>. Deze gegevens zijn enkel toegankelijk voor de personen die daar in functie van hun taken toegang toe moeten hebben.</w:t>
      </w:r>
      <w:r>
        <w:t xml:space="preserve"> D</w:t>
      </w:r>
      <w:r w:rsidRPr="006C5294">
        <w:t xml:space="preserve">e </w:t>
      </w:r>
      <w:r w:rsidRPr="007009D2">
        <w:t xml:space="preserve">VZW Internaat Don Bosco Wijnegem </w:t>
      </w:r>
      <w:r>
        <w:t xml:space="preserve">heeft </w:t>
      </w:r>
      <w:r w:rsidRPr="00B361F0">
        <w:t xml:space="preserve">verschillende veiligheidsmaatregelen genomen om te voorkomen dat </w:t>
      </w:r>
      <w:r>
        <w:t>uw</w:t>
      </w:r>
      <w:r w:rsidRPr="00B361F0">
        <w:t xml:space="preserve"> persoonlijke gegevens verloren gaan, onrechtmatig gebruikt worden of door anderen gewijzigd worden.</w:t>
      </w:r>
    </w:p>
    <w:p w14:paraId="22824E40" w14:textId="77777777" w:rsidR="00C02647" w:rsidRPr="006C5294" w:rsidRDefault="00C02647" w:rsidP="00C02647">
      <w:pPr>
        <w:jc w:val="both"/>
        <w:rPr>
          <w:b/>
        </w:rPr>
      </w:pPr>
      <w:r w:rsidRPr="006C5294">
        <w:rPr>
          <w:b/>
        </w:rPr>
        <w:t>Overdracht aan derde partijen</w:t>
      </w:r>
    </w:p>
    <w:p w14:paraId="7C00B1F5" w14:textId="77777777" w:rsidR="00C02647" w:rsidRDefault="00C02647" w:rsidP="00C02647">
      <w:pPr>
        <w:jc w:val="both"/>
      </w:pPr>
      <w:r w:rsidRPr="006C5294">
        <w:t xml:space="preserve">De </w:t>
      </w:r>
      <w:r w:rsidRPr="007009D2">
        <w:t xml:space="preserve">VZW Internaat Don Bosco Wijnegem </w:t>
      </w:r>
      <w:r w:rsidRPr="006C5294">
        <w:t xml:space="preserve">beschouwt uw gegevens als vertrouwelijke informatie en verstrekt ze op geen enkel moment aan derden, tenzij dit nodig zou zijn voor de uitvoering van een overeenkomst, of om te voldoen aan een wettelijke verplichting. </w:t>
      </w:r>
    </w:p>
    <w:p w14:paraId="41B7F37F" w14:textId="77777777" w:rsidR="00C02647" w:rsidRPr="006C5294" w:rsidRDefault="00C02647" w:rsidP="00C02647">
      <w:pPr>
        <w:jc w:val="both"/>
      </w:pPr>
    </w:p>
    <w:p w14:paraId="490533C4" w14:textId="77777777" w:rsidR="00C02647" w:rsidRDefault="00C02647" w:rsidP="00C02647">
      <w:pPr>
        <w:jc w:val="both"/>
        <w:rPr>
          <w:b/>
        </w:rPr>
      </w:pPr>
    </w:p>
    <w:p w14:paraId="679FBDDE" w14:textId="77777777" w:rsidR="00C02647" w:rsidRPr="006C5294" w:rsidRDefault="00C02647" w:rsidP="00C02647">
      <w:pPr>
        <w:jc w:val="both"/>
        <w:rPr>
          <w:b/>
        </w:rPr>
      </w:pPr>
      <w:r w:rsidRPr="006C5294">
        <w:rPr>
          <w:b/>
        </w:rPr>
        <w:t>Websitebezoek</w:t>
      </w:r>
    </w:p>
    <w:p w14:paraId="7643DB6A" w14:textId="4B34E524" w:rsidR="00C02647" w:rsidRDefault="00C02647" w:rsidP="00C02647">
      <w:pPr>
        <w:jc w:val="both"/>
      </w:pPr>
      <w:r w:rsidRPr="008C08ED">
        <w:t>De VZW Internaat Don Bosco Wijnegem verzamelt geen gegevens via haar website en brengt uw websitebezoeken ook niet in kaart.</w:t>
      </w:r>
      <w:r w:rsidR="00C7415E">
        <w:t xml:space="preserve"> De website kan u vinden op</w:t>
      </w:r>
      <w:r w:rsidRPr="006C5294">
        <w:t xml:space="preserve"> </w:t>
      </w:r>
      <w:r w:rsidR="00E4313A">
        <w:t>www.internaat-donbosco-wijnegem.be</w:t>
      </w:r>
    </w:p>
    <w:p w14:paraId="17C07DF0" w14:textId="06E2EF41" w:rsidR="00C02647" w:rsidRPr="006C5294" w:rsidRDefault="00C02647" w:rsidP="00C02647">
      <w:pPr>
        <w:jc w:val="both"/>
        <w:rPr>
          <w:b/>
        </w:rPr>
      </w:pPr>
      <w:r w:rsidRPr="006C5294">
        <w:rPr>
          <w:b/>
        </w:rPr>
        <w:t>Hoe kunt u uw gegevens inkijken, aanpassen of laten verwijderen?</w:t>
      </w:r>
    </w:p>
    <w:p w14:paraId="4EAC1EFA" w14:textId="77777777" w:rsidR="00C02647" w:rsidRPr="006C5294" w:rsidRDefault="00C02647" w:rsidP="00C02647">
      <w:pPr>
        <w:jc w:val="both"/>
      </w:pPr>
      <w:r w:rsidRPr="006C5294">
        <w:t xml:space="preserve">We bewaren bepaalde gegevens over u. Daarom beschikt u over een aantal rechten met betrekking tot deze gegevens. Zo hebt u kosteloos recht op inzage, correctie en schrapping van uw gegevens. Om dit recht uit te oefenen, moet u een duidelijk verzoek richten aan de </w:t>
      </w:r>
      <w:r w:rsidRPr="007009D2">
        <w:t>VZW Internaat Don Bosco Wijnegem</w:t>
      </w:r>
      <w:r w:rsidRPr="006C5294">
        <w:t xml:space="preserve">, waarin helder staat wat u wenst te weten, corrigeren of wissen. Dit verzoek moet ondertekend en gedateerd zijn. De </w:t>
      </w:r>
      <w:r w:rsidRPr="007009D2">
        <w:t xml:space="preserve">VZW Internaat Don Bosco Wijnegem </w:t>
      </w:r>
      <w:r w:rsidRPr="006C5294">
        <w:t xml:space="preserve"> zal uiterlijk binnen 4 weken na datum van uw verzoek reageren. </w:t>
      </w:r>
    </w:p>
    <w:p w14:paraId="3C2D3EE7" w14:textId="77777777" w:rsidR="00C02647" w:rsidRPr="006C5294" w:rsidRDefault="00C02647" w:rsidP="00C02647">
      <w:pPr>
        <w:jc w:val="both"/>
      </w:pPr>
      <w:r w:rsidRPr="006C5294">
        <w:t xml:space="preserve">De </w:t>
      </w:r>
      <w:r w:rsidRPr="007009D2">
        <w:t xml:space="preserve">VZW Internaat Don Bosco Wijnegem </w:t>
      </w:r>
      <w:r w:rsidRPr="006C5294">
        <w:t xml:space="preserve"> is als volgt bereikbaar:</w:t>
      </w:r>
    </w:p>
    <w:p w14:paraId="2ED2F4D8" w14:textId="77777777" w:rsidR="00C02647" w:rsidRPr="006C5294" w:rsidRDefault="00C02647" w:rsidP="00C02647">
      <w:pPr>
        <w:jc w:val="both"/>
      </w:pPr>
      <w:r w:rsidRPr="006C5294">
        <w:t xml:space="preserve">Adres: </w:t>
      </w:r>
      <w:r>
        <w:t>Kasteellei 77, 2110 Wijnegem</w:t>
      </w:r>
    </w:p>
    <w:p w14:paraId="6E07BC89" w14:textId="77777777" w:rsidR="00C02647" w:rsidRPr="006C5294" w:rsidRDefault="00C02647" w:rsidP="00C02647">
      <w:pPr>
        <w:jc w:val="both"/>
      </w:pPr>
      <w:r w:rsidRPr="006C5294">
        <w:t xml:space="preserve">Ondernemingsnummer: </w:t>
      </w:r>
      <w:r w:rsidRPr="008C08ED">
        <w:t>BE 0</w:t>
      </w:r>
      <w:r>
        <w:t>479.058.551</w:t>
      </w:r>
    </w:p>
    <w:p w14:paraId="39D8CB35" w14:textId="77777777" w:rsidR="00C02647" w:rsidRPr="006C5294" w:rsidRDefault="00C02647" w:rsidP="00C02647">
      <w:pPr>
        <w:jc w:val="both"/>
      </w:pPr>
      <w:r w:rsidRPr="006C5294">
        <w:t xml:space="preserve">Telefoon: </w:t>
      </w:r>
      <w:r>
        <w:t>03 353 61 89 / 0473 64 45 73</w:t>
      </w:r>
    </w:p>
    <w:p w14:paraId="4CF87869" w14:textId="296724B9" w:rsidR="00C02647" w:rsidRPr="00C7415E" w:rsidRDefault="00C02647" w:rsidP="00C02647">
      <w:pPr>
        <w:jc w:val="both"/>
      </w:pPr>
      <w:r w:rsidRPr="00C7415E">
        <w:t xml:space="preserve">e-mailadres: </w:t>
      </w:r>
      <w:r w:rsidR="00E4313A" w:rsidRPr="00C7415E">
        <w:t>info</w:t>
      </w:r>
      <w:r w:rsidRPr="00C7415E">
        <w:t>@internaat-donbosco-wijnegem.be</w:t>
      </w:r>
    </w:p>
    <w:p w14:paraId="73302AE9" w14:textId="77777777" w:rsidR="001D2F22" w:rsidRPr="00C7415E" w:rsidRDefault="001D2F22"/>
    <w:p w14:paraId="19EB1386" w14:textId="77777777" w:rsidR="00C02647" w:rsidRPr="00C7415E" w:rsidRDefault="00C02647">
      <w:pPr>
        <w:rPr>
          <w:rFonts w:ascii="SchoolKX_New" w:hAnsi="SchoolKX_New"/>
          <w:b/>
          <w:sz w:val="32"/>
          <w:szCs w:val="32"/>
        </w:rPr>
      </w:pPr>
      <w:r w:rsidRPr="00C7415E">
        <w:rPr>
          <w:rFonts w:ascii="SchoolKX_New" w:hAnsi="SchoolKX_New"/>
          <w:b/>
          <w:sz w:val="32"/>
          <w:szCs w:val="32"/>
        </w:rPr>
        <w:br w:type="page"/>
      </w:r>
    </w:p>
    <w:p w14:paraId="6A58BE4A" w14:textId="77777777" w:rsidR="00A9738E" w:rsidRPr="00C7415E" w:rsidRDefault="00A9738E" w:rsidP="00A22876">
      <w:pPr>
        <w:spacing w:after="120"/>
        <w:jc w:val="both"/>
        <w:rPr>
          <w:rFonts w:ascii="SchoolKX_New" w:hAnsi="SchoolKX_New"/>
          <w:b/>
          <w:sz w:val="32"/>
          <w:szCs w:val="32"/>
        </w:rPr>
        <w:sectPr w:rsidR="00A9738E" w:rsidRPr="00C7415E" w:rsidSect="00EF4E95">
          <w:footerReference w:type="default" r:id="rId9"/>
          <w:pgSz w:w="11906" w:h="16838"/>
          <w:pgMar w:top="1417" w:right="1417" w:bottom="1417" w:left="1417" w:header="708" w:footer="708" w:gutter="0"/>
          <w:pgNumType w:start="0"/>
          <w:cols w:space="708"/>
          <w:titlePg/>
          <w:docGrid w:linePitch="360"/>
        </w:sectPr>
      </w:pPr>
    </w:p>
    <w:p w14:paraId="69890914" w14:textId="2DF74002" w:rsidR="00A22876" w:rsidRPr="000B0E60" w:rsidRDefault="00C7415E" w:rsidP="00A22876">
      <w:pPr>
        <w:spacing w:after="120"/>
        <w:jc w:val="both"/>
        <w:rPr>
          <w:rFonts w:ascii="SchoolKX_New" w:hAnsi="SchoolKX_New"/>
          <w:b/>
          <w:sz w:val="32"/>
          <w:szCs w:val="32"/>
        </w:rPr>
      </w:pPr>
      <w:r>
        <w:rPr>
          <w:rFonts w:ascii="SchoolKX_New" w:hAnsi="SchoolKX_New"/>
          <w:b/>
          <w:sz w:val="32"/>
          <w:szCs w:val="32"/>
        </w:rPr>
        <w:t>Bijlage 4</w:t>
      </w:r>
      <w:r w:rsidR="00073791">
        <w:rPr>
          <w:rFonts w:ascii="SchoolKX_New" w:hAnsi="SchoolKX_New"/>
          <w:b/>
          <w:sz w:val="32"/>
          <w:szCs w:val="32"/>
        </w:rPr>
        <w:t xml:space="preserve"> </w:t>
      </w:r>
      <w:r w:rsidR="00A22876" w:rsidRPr="000B0E60">
        <w:rPr>
          <w:rFonts w:ascii="SchoolKX_New" w:hAnsi="SchoolKX_New"/>
          <w:b/>
          <w:sz w:val="32"/>
          <w:szCs w:val="32"/>
        </w:rPr>
        <w:t>Stappenplan – Een kind wordt ziek op internaat – Het heeft een onschuldig ongemak</w:t>
      </w:r>
    </w:p>
    <w:p w14:paraId="492E2932" w14:textId="77777777" w:rsidR="000B46F6" w:rsidRPr="000B0E60" w:rsidRDefault="00326E50">
      <w:pPr>
        <w:rPr>
          <w:rFonts w:ascii="SchoolKX_New" w:hAnsi="SchoolKX_New"/>
        </w:rPr>
      </w:pPr>
      <w:r>
        <w:rPr>
          <w:rFonts w:ascii="SchoolKX_New" w:hAnsi="SchoolKX_New"/>
          <w:noProof/>
          <w:lang w:val="en-US"/>
        </w:rPr>
        <mc:AlternateContent>
          <mc:Choice Requires="wps">
            <w:drawing>
              <wp:anchor distT="0" distB="0" distL="114300" distR="114300" simplePos="0" relativeHeight="251660288" behindDoc="0" locked="0" layoutInCell="1" allowOverlap="1" wp14:anchorId="61A45C04" wp14:editId="796AEC7A">
                <wp:simplePos x="0" y="0"/>
                <wp:positionH relativeFrom="margin">
                  <wp:posOffset>1963420</wp:posOffset>
                </wp:positionH>
                <wp:positionV relativeFrom="margin">
                  <wp:posOffset>412115</wp:posOffset>
                </wp:positionV>
                <wp:extent cx="6245860" cy="516255"/>
                <wp:effectExtent l="15875" t="17145" r="15240" b="9525"/>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860" cy="51625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4C067EC9"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Laat het kind even bijkomen in het EHBO-lokaal van het internaat of in de leefgroep en observeer het regelmatig.</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A45C04" id="AutoShape 2" o:spid="_x0000_s1029" style="position:absolute;margin-left:154.6pt;margin-top:32.45pt;width:491.8pt;height:4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" filled="f" fillcolor="#4f81bd" strokeweight="1.5pt">
                <v:shadow type="perspective" color="#bfbfbf" opacity=".5" origin="-.5,-.5" offset="51pt,-10pt" matrix=".75,,,.75"/>
                <v:textbox inset="3.4mm,3.4mm,3.4mm,3.4mm">
                  <w:txbxContent>
                    <w:p w14:paraId="4C067EC9"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Laat het kind even bijkomen in het EHBO-lokaal van het internaat of in de leefgroep en observeer het regelmatig.</w:t>
                      </w:r>
                    </w:p>
                  </w:txbxContent>
                </v:textbox>
                <w10:wrap anchorx="margin" anchory="margin"/>
              </v:roundrect>
            </w:pict>
          </mc:Fallback>
        </mc:AlternateContent>
      </w:r>
    </w:p>
    <w:p w14:paraId="0AEF3058" w14:textId="77777777" w:rsidR="003E4111" w:rsidRPr="000B0E60" w:rsidRDefault="00326E50">
      <w:pPr>
        <w:rPr>
          <w:rFonts w:ascii="SchoolKX_New" w:hAnsi="SchoolKX_New"/>
        </w:rPr>
      </w:pPr>
      <w:r>
        <w:rPr>
          <w:rFonts w:ascii="SchoolKX_New" w:hAnsi="SchoolKX_New"/>
          <w:noProof/>
          <w:lang w:val="en-US"/>
        </w:rPr>
        <mc:AlternateContent>
          <mc:Choice Requires="wps">
            <w:drawing>
              <wp:anchor distT="0" distB="0" distL="114300" distR="114300" simplePos="0" relativeHeight="251699200" behindDoc="0" locked="0" layoutInCell="1" allowOverlap="1" wp14:anchorId="15FF06A0" wp14:editId="73ADD6CD">
                <wp:simplePos x="0" y="0"/>
                <wp:positionH relativeFrom="column">
                  <wp:posOffset>2114550</wp:posOffset>
                </wp:positionH>
                <wp:positionV relativeFrom="paragraph">
                  <wp:posOffset>307340</wp:posOffset>
                </wp:positionV>
                <wp:extent cx="405130" cy="207010"/>
                <wp:effectExtent l="56515" t="12700" r="12700" b="20320"/>
                <wp:wrapNone/>
                <wp:docPr id="3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5130" cy="2070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340D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6" type="#_x0000_t34" style="position:absolute;margin-left:166.5pt;margin-top:24.2pt;width:31.9pt;height:16.3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">
                <v:stroke endarrow="block"/>
              </v:shape>
            </w:pict>
          </mc:Fallback>
        </mc:AlternateContent>
      </w:r>
      <w:r>
        <w:rPr>
          <w:rFonts w:ascii="SchoolKX_New" w:hAnsi="SchoolKX_New"/>
          <w:noProof/>
          <w:lang w:val="en-US"/>
        </w:rPr>
        <mc:AlternateContent>
          <mc:Choice Requires="wps">
            <w:drawing>
              <wp:anchor distT="0" distB="0" distL="114300" distR="114300" simplePos="0" relativeHeight="251696128" behindDoc="0" locked="0" layoutInCell="1" allowOverlap="1" wp14:anchorId="6F167CE4" wp14:editId="4CC231EF">
                <wp:simplePos x="0" y="0"/>
                <wp:positionH relativeFrom="column">
                  <wp:posOffset>5853430</wp:posOffset>
                </wp:positionH>
                <wp:positionV relativeFrom="paragraph">
                  <wp:posOffset>346710</wp:posOffset>
                </wp:positionV>
                <wp:extent cx="508635" cy="318770"/>
                <wp:effectExtent l="10160" t="8255" r="61595" b="16510"/>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8635" cy="31877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22E89" id="AutoShape 41" o:spid="_x0000_s1026" type="#_x0000_t34" style="position:absolute;margin-left:460.9pt;margin-top:27.3pt;width:40.05pt;height:25.1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" adj="10787">
                <v:stroke endarrow="block"/>
              </v:shape>
            </w:pict>
          </mc:Fallback>
        </mc:AlternateContent>
      </w:r>
    </w:p>
    <w:p w14:paraId="151E56E5" w14:textId="52685C56" w:rsidR="0086560A" w:rsidRPr="000B0E60" w:rsidRDefault="00326E50">
      <w:pPr>
        <w:rPr>
          <w:rFonts w:ascii="SchoolKX_New" w:hAnsi="SchoolKX_New"/>
          <w:b/>
        </w:rPr>
      </w:pPr>
      <w:r>
        <w:rPr>
          <w:rFonts w:ascii="SchoolKX_New" w:hAnsi="SchoolKX_New"/>
          <w:noProof/>
          <w:lang w:val="en-US"/>
        </w:rPr>
        <mc:AlternateContent>
          <mc:Choice Requires="wps">
            <w:drawing>
              <wp:anchor distT="0" distB="0" distL="114300" distR="114300" simplePos="0" relativeHeight="251675648" behindDoc="0" locked="0" layoutInCell="1" allowOverlap="1" wp14:anchorId="76F2890D" wp14:editId="3CBCCB2C">
                <wp:simplePos x="0" y="0"/>
                <wp:positionH relativeFrom="margin">
                  <wp:posOffset>7077710</wp:posOffset>
                </wp:positionH>
                <wp:positionV relativeFrom="margin">
                  <wp:posOffset>4905375</wp:posOffset>
                </wp:positionV>
                <wp:extent cx="2512695" cy="689610"/>
                <wp:effectExtent l="15240" t="14605" r="15240" b="1016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68961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5876B291"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Raadpleeg onmiddellijk een arts of de hulpdiensten (112).</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F2890D" id="AutoShape 17" o:spid="_x0000_s1030" style="position:absolute;margin-left:557.3pt;margin-top:386.25pt;width:197.85pt;height:54.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" filled="f" fillcolor="#969696" strokeweight="1.5pt">
                <v:shadow type="perspective" color="#bfbfbf" opacity=".5" origin="-.5,-.5" offset="51pt,-10pt" matrix=".75,,,.75"/>
                <v:textbox inset="3.4mm,3.4mm,3.4mm,3.4mm">
                  <w:txbxContent>
                    <w:p w14:paraId="5876B291"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Raadpleeg onmiddellijk een arts of de hulpdiensten (112).</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671552" behindDoc="0" locked="0" layoutInCell="1" allowOverlap="1" wp14:anchorId="09DFDCF0" wp14:editId="18F304CC">
                <wp:simplePos x="0" y="0"/>
                <wp:positionH relativeFrom="margin">
                  <wp:posOffset>7077710</wp:posOffset>
                </wp:positionH>
                <wp:positionV relativeFrom="margin">
                  <wp:posOffset>3856990</wp:posOffset>
                </wp:positionV>
                <wp:extent cx="2226945" cy="781050"/>
                <wp:effectExtent l="15240" t="13970" r="15240" b="14605"/>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78105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7FE7A13B"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Het kind reageert onverhoopt slecht op het medicijn of de situatie wordt ernstiger.</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DFDCF0" id="AutoShape 13" o:spid="_x0000_s1031" style="position:absolute;margin-left:557.3pt;margin-top:303.7pt;width:175.35pt;height: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" filled="f" fillcolor="silver" strokeweight="1.5pt">
                <v:shadow type="perspective" color="#bfbfbf" opacity=".5" origin="-.5,-.5" offset="51pt,-10pt" matrix=".75,,,.75"/>
                <v:textbox inset="3.4mm,3.4mm,3.4mm,3.4mm">
                  <w:txbxContent>
                    <w:p w14:paraId="7FE7A13B"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Het kind reageert onverhoopt slecht op het medicijn of de situatie wordt ernstiger.</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664384" behindDoc="0" locked="0" layoutInCell="1" allowOverlap="1" wp14:anchorId="470C8E3F" wp14:editId="45FA618C">
                <wp:simplePos x="0" y="0"/>
                <wp:positionH relativeFrom="margin">
                  <wp:posOffset>4565015</wp:posOffset>
                </wp:positionH>
                <wp:positionV relativeFrom="margin">
                  <wp:posOffset>3884930</wp:posOffset>
                </wp:positionV>
                <wp:extent cx="2159000" cy="414020"/>
                <wp:effectExtent l="17145" t="13335" r="14605" b="1079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41402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3C4033D4"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Er is geen beterschap waarneembaar.</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0C8E3F" id="AutoShape 6" o:spid="_x0000_s1032" style="position:absolute;margin-left:359.45pt;margin-top:305.9pt;width:170pt;height:3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" filled="f" fillcolor="silver" strokeweight="1.5pt">
                <v:shadow type="perspective" color="#bfbfbf" opacity=".5" origin="-.5,-.5" offset="51pt,-10pt" matrix=".75,,,.75"/>
                <v:textbox inset="3.4mm,3.4mm,3.4mm,3.4mm">
                  <w:txbxContent>
                    <w:p w14:paraId="3C4033D4"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Er is geen beterschap waarneembaar.</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665408" behindDoc="0" locked="0" layoutInCell="1" allowOverlap="1" wp14:anchorId="431CB827" wp14:editId="3FD18FB4">
                <wp:simplePos x="0" y="0"/>
                <wp:positionH relativeFrom="margin">
                  <wp:posOffset>2311400</wp:posOffset>
                </wp:positionH>
                <wp:positionV relativeFrom="margin">
                  <wp:posOffset>3856990</wp:posOffset>
                </wp:positionV>
                <wp:extent cx="1877695" cy="441960"/>
                <wp:effectExtent l="11430" t="13970" r="15875" b="1079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44196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5B421017"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Er is beterschap waarneembaar</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1CB827" id="AutoShape 7" o:spid="_x0000_s1033" style="position:absolute;margin-left:182pt;margin-top:303.7pt;width:147.85pt;height:3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" filled="f" fillcolor="silver" strokeweight="1.5pt">
                <v:shadow type="perspective" color="#bfbfbf" opacity=".5" origin="-.5,-.5" offset="51pt,-10pt" matrix=".75,,,.75"/>
                <v:textbox inset="3.4mm,3.4mm,3.4mm,3.4mm">
                  <w:txbxContent>
                    <w:p w14:paraId="5B421017"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Er is beterschap waarneembaar</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663360" behindDoc="0" locked="0" layoutInCell="1" allowOverlap="1" wp14:anchorId="1B644D0D" wp14:editId="08E62F99">
                <wp:simplePos x="0" y="0"/>
                <wp:positionH relativeFrom="margin">
                  <wp:posOffset>4106545</wp:posOffset>
                </wp:positionH>
                <wp:positionV relativeFrom="margin">
                  <wp:posOffset>2740025</wp:posOffset>
                </wp:positionV>
                <wp:extent cx="4629785" cy="672465"/>
                <wp:effectExtent l="15875" t="11430" r="12065" b="1143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67246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3B21175E"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1. Stel het medicijn ter beschikking volgens de voorschriften van de Raad van Bestuur.</w:t>
                            </w:r>
                          </w:p>
                          <w:p w14:paraId="7F8A3F4C"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2. Noteer de vereiste gegevens van de intern in het logboek of de persoonlijke fiche.</w:t>
                            </w:r>
                          </w:p>
                        </w:txbxContent>
                      </wps:txbx>
                      <wps:bodyPr rot="0" vert="horz" wrap="square" lIns="86400" tIns="86400" rIns="86400" bIns="86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644D0D" id="AutoShape 5" o:spid="_x0000_s1034" style="position:absolute;margin-left:323.35pt;margin-top:215.75pt;width:364.55pt;height:52.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" filled="f" fillcolor="#eaeaea" strokeweight="1.5pt">
                <v:shadow type="perspective" color="#bfbfbf" opacity=".5" origin="-.5,-.5" offset="51pt,-10pt" matrix=".75,,,.75"/>
                <v:textbox inset="2.4mm,2.4mm,2.4mm,2.4mm">
                  <w:txbxContent>
                    <w:p w14:paraId="3B21175E"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1. Stel het medicijn ter beschikking volgens de voorschriften van de Raad van Bestuur.</w:t>
                      </w:r>
                    </w:p>
                    <w:p w14:paraId="7F8A3F4C"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2. Noteer de vereiste gegevens van de intern in het logboek of de persoonlijke fiche.</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703296" behindDoc="0" locked="0" layoutInCell="1" allowOverlap="1" wp14:anchorId="216A0DBF" wp14:editId="7C9E2E53">
                <wp:simplePos x="0" y="0"/>
                <wp:positionH relativeFrom="column">
                  <wp:posOffset>6463030</wp:posOffset>
                </wp:positionH>
                <wp:positionV relativeFrom="paragraph">
                  <wp:posOffset>2355215</wp:posOffset>
                </wp:positionV>
                <wp:extent cx="0" cy="8890"/>
                <wp:effectExtent l="57785" t="13970" r="56515" b="15240"/>
                <wp:wrapNone/>
                <wp:docPr id="2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D4038" id="AutoShape 53" o:spid="_x0000_s1026" type="#_x0000_t32" style="position:absolute;margin-left:508.9pt;margin-top:185.45pt;width:0;height:.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tMwIAAFw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">
                <v:stroke endarrow="block"/>
              </v:shape>
            </w:pict>
          </mc:Fallback>
        </mc:AlternateContent>
      </w:r>
      <w:r>
        <w:rPr>
          <w:rFonts w:ascii="SchoolKX_New" w:hAnsi="SchoolKX_New"/>
          <w:b/>
          <w:noProof/>
          <w:lang w:val="en-US"/>
        </w:rPr>
        <mc:AlternateContent>
          <mc:Choice Requires="wps">
            <w:drawing>
              <wp:anchor distT="0" distB="0" distL="114300" distR="114300" simplePos="0" relativeHeight="251692032" behindDoc="0" locked="0" layoutInCell="1" allowOverlap="1" wp14:anchorId="4ED4FBEE" wp14:editId="4FBFB4DF">
                <wp:simplePos x="0" y="0"/>
                <wp:positionH relativeFrom="margin">
                  <wp:posOffset>6021705</wp:posOffset>
                </wp:positionH>
                <wp:positionV relativeFrom="margin">
                  <wp:posOffset>1480185</wp:posOffset>
                </wp:positionV>
                <wp:extent cx="2512695" cy="819150"/>
                <wp:effectExtent l="16510" t="18415" r="13970" b="1016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81915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43A0AFBA" w14:textId="77777777" w:rsidR="00187FC0" w:rsidRPr="00A9738E" w:rsidRDefault="00187FC0" w:rsidP="00A9738E">
                            <w:pPr>
                              <w:spacing w:after="120"/>
                              <w:jc w:val="both"/>
                              <w:rPr>
                                <w:rFonts w:ascii="Arial Narrow" w:hAnsi="Arial Narrow"/>
                                <w:b/>
                                <w:sz w:val="20"/>
                                <w:szCs w:val="20"/>
                              </w:rPr>
                            </w:pPr>
                            <w:r w:rsidRPr="00A9738E">
                              <w:rPr>
                                <w:rFonts w:ascii="Arial Narrow" w:hAnsi="Arial Narrow"/>
                                <w:b/>
                                <w:sz w:val="20"/>
                                <w:szCs w:val="20"/>
                              </w:rPr>
                              <w:t>Het kind zou gebaat zijn bij het nemen  van een  welbepaald medicijn dat op de goedgekeurde lijst  staat.</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D4FBEE" id="AutoShape 36" o:spid="_x0000_s1035" style="position:absolute;margin-left:474.15pt;margin-top:116.55pt;width:197.85pt;height:6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" filled="f" fillcolor="#eaeaea" strokeweight="1.5pt">
                <v:shadow type="perspective" color="#bfbfbf" opacity=".5" origin="-.5,-.5" offset="51pt,-10pt" matrix=".75,,,.75"/>
                <v:textbox inset="3.4mm,3.4mm,3.4mm,3.4mm">
                  <w:txbxContent>
                    <w:p w14:paraId="43A0AFBA" w14:textId="77777777" w:rsidR="00187FC0" w:rsidRPr="00A9738E" w:rsidRDefault="00187FC0" w:rsidP="00A9738E">
                      <w:pPr>
                        <w:spacing w:after="120"/>
                        <w:jc w:val="both"/>
                        <w:rPr>
                          <w:rFonts w:ascii="Arial Narrow" w:hAnsi="Arial Narrow"/>
                          <w:b/>
                          <w:sz w:val="20"/>
                          <w:szCs w:val="20"/>
                        </w:rPr>
                      </w:pPr>
                      <w:r w:rsidRPr="00A9738E">
                        <w:rPr>
                          <w:rFonts w:ascii="Arial Narrow" w:hAnsi="Arial Narrow"/>
                          <w:b/>
                          <w:sz w:val="20"/>
                          <w:szCs w:val="20"/>
                        </w:rPr>
                        <w:t>Het kind zou gebaat zijn bij het nemen  van een  welbepaald medicijn dat op de goedgekeurde lijst  staat.</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661312" behindDoc="0" locked="0" layoutInCell="1" allowOverlap="1" wp14:anchorId="17F215F9" wp14:editId="3D41B69E">
                <wp:simplePos x="0" y="0"/>
                <wp:positionH relativeFrom="margin">
                  <wp:posOffset>201295</wp:posOffset>
                </wp:positionH>
                <wp:positionV relativeFrom="margin">
                  <wp:posOffset>1412240</wp:posOffset>
                </wp:positionV>
                <wp:extent cx="2512695" cy="483235"/>
                <wp:effectExtent l="15875" t="17145" r="14605" b="1397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48323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4D13C856"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Het kind voelt zich merkbaar beter.</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F215F9" id="AutoShape 3" o:spid="_x0000_s1036" style="position:absolute;margin-left:15.85pt;margin-top:111.2pt;width:197.85pt;height:3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" filled="f" fillcolor="#eaeaea" strokeweight="1.5pt">
                <v:shadow type="perspective" color="#bfbfbf" opacity=".5" origin="-.5,-.5" offset="51pt,-10pt" matrix=".75,,,.75"/>
                <v:textbox inset="3.4mm,3.4mm,3.4mm,3.4mm">
                  <w:txbxContent>
                    <w:p w14:paraId="4D13C856" w14:textId="77777777" w:rsidR="00187FC0" w:rsidRPr="00A9738E" w:rsidRDefault="00187FC0" w:rsidP="00770EE4">
                      <w:pPr>
                        <w:spacing w:after="120"/>
                        <w:jc w:val="both"/>
                        <w:rPr>
                          <w:rFonts w:ascii="Arial Narrow" w:hAnsi="Arial Narrow"/>
                          <w:b/>
                          <w:sz w:val="20"/>
                          <w:szCs w:val="20"/>
                        </w:rPr>
                      </w:pPr>
                      <w:r w:rsidRPr="00A9738E">
                        <w:rPr>
                          <w:rFonts w:ascii="Arial Narrow" w:hAnsi="Arial Narrow"/>
                          <w:b/>
                          <w:sz w:val="20"/>
                          <w:szCs w:val="20"/>
                        </w:rPr>
                        <w:t>Het kind voelt zich merkbaar beter.</w:t>
                      </w:r>
                    </w:p>
                  </w:txbxContent>
                </v:textbox>
                <w10:wrap anchorx="margin" anchory="margin"/>
              </v:roundrect>
            </w:pict>
          </mc:Fallback>
        </mc:AlternateContent>
      </w:r>
      <w:r>
        <w:rPr>
          <w:rFonts w:ascii="SchoolKX_New" w:hAnsi="SchoolKX_New"/>
          <w:noProof/>
          <w:lang w:val="en-US"/>
        </w:rPr>
        <mc:AlternateContent>
          <mc:Choice Requires="wps">
            <w:drawing>
              <wp:anchor distT="0" distB="0" distL="114300" distR="114300" simplePos="0" relativeHeight="251667456" behindDoc="0" locked="0" layoutInCell="1" allowOverlap="1" wp14:anchorId="1D0797FA" wp14:editId="475E1DB9">
                <wp:simplePos x="0" y="0"/>
                <wp:positionH relativeFrom="margin">
                  <wp:posOffset>-360045</wp:posOffset>
                </wp:positionH>
                <wp:positionV relativeFrom="margin">
                  <wp:posOffset>3024505</wp:posOffset>
                </wp:positionV>
                <wp:extent cx="2512695" cy="707390"/>
                <wp:effectExtent l="16510" t="10160" r="13970" b="1587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707390"/>
                        </a:xfrm>
                        <a:prstGeom prst="roundRect">
                          <a:avLst>
                            <a:gd name="adj" fmla="val 10394"/>
                          </a:avLst>
                        </a:prstGeom>
                        <a:solidFill>
                          <a:schemeClr val="bg1">
                            <a:lumMod val="100000"/>
                            <a:lumOff val="0"/>
                          </a:schemeClr>
                        </a:solidFill>
                        <a:ln w="19050">
                          <a:solidFill>
                            <a:srgbClr val="000000"/>
                          </a:solidFill>
                          <a:round/>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1E9BD1CD"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Het ki</w:t>
                            </w:r>
                            <w:r>
                              <w:rPr>
                                <w:rFonts w:ascii="Arial Narrow" w:hAnsi="Arial Narrow"/>
                                <w:b/>
                                <w:sz w:val="20"/>
                                <w:szCs w:val="20"/>
                              </w:rPr>
                              <w:t>nd gaat terug naar de leefgroep</w:t>
                            </w:r>
                            <w:r w:rsidRPr="00A9738E">
                              <w:rPr>
                                <w:rFonts w:ascii="Arial Narrow" w:hAnsi="Arial Narrow"/>
                                <w:b/>
                                <w:sz w:val="20"/>
                                <w:szCs w:val="20"/>
                              </w:rPr>
                              <w:t xml:space="preserve"> om deel te nemen aan de activiteiten.</w:t>
                            </w:r>
                          </w:p>
                          <w:p w14:paraId="5ACC6456" w14:textId="77777777" w:rsidR="00187FC0" w:rsidRPr="001D24CD" w:rsidRDefault="00187FC0" w:rsidP="00770EE4">
                            <w:pPr>
                              <w:rPr>
                                <w:b/>
                                <w:color w:val="FFFFFF"/>
                                <w:szCs w:val="20"/>
                              </w:rPr>
                            </w:pP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0797FA" id="AutoShape 9" o:spid="_x0000_s1037" style="position:absolute;margin-left:-28.35pt;margin-top:238.15pt;width:197.85pt;height:5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" fillcolor="white [3212]" strokeweight="1.5pt">
                <v:shadow type="perspective" color="#bfbfbf" opacity=".5" origin="-.5,-.5" offset="51pt,-10pt" matrix=".75,,,.75"/>
                <v:textbox inset="3.4mm,3.4mm,3.4mm,3.4mm">
                  <w:txbxContent>
                    <w:p w14:paraId="1E9BD1CD" w14:textId="77777777" w:rsidR="00187FC0" w:rsidRPr="00A9738E" w:rsidRDefault="00187FC0" w:rsidP="00770EE4">
                      <w:pPr>
                        <w:spacing w:after="120"/>
                        <w:rPr>
                          <w:rFonts w:ascii="Arial Narrow" w:hAnsi="Arial Narrow"/>
                          <w:b/>
                          <w:sz w:val="20"/>
                          <w:szCs w:val="20"/>
                        </w:rPr>
                      </w:pPr>
                      <w:r w:rsidRPr="00A9738E">
                        <w:rPr>
                          <w:rFonts w:ascii="Arial Narrow" w:hAnsi="Arial Narrow"/>
                          <w:b/>
                          <w:sz w:val="20"/>
                          <w:szCs w:val="20"/>
                        </w:rPr>
                        <w:t>Het ki</w:t>
                      </w:r>
                      <w:r>
                        <w:rPr>
                          <w:rFonts w:ascii="Arial Narrow" w:hAnsi="Arial Narrow"/>
                          <w:b/>
                          <w:sz w:val="20"/>
                          <w:szCs w:val="20"/>
                        </w:rPr>
                        <w:t>nd gaat terug naar de leefgroep</w:t>
                      </w:r>
                      <w:r w:rsidRPr="00A9738E">
                        <w:rPr>
                          <w:rFonts w:ascii="Arial Narrow" w:hAnsi="Arial Narrow"/>
                          <w:b/>
                          <w:sz w:val="20"/>
                          <w:szCs w:val="20"/>
                        </w:rPr>
                        <w:t xml:space="preserve"> om deel te nemen aan de activiteiten.</w:t>
                      </w:r>
                    </w:p>
                    <w:p w14:paraId="5ACC6456" w14:textId="77777777" w:rsidR="00187FC0" w:rsidRPr="001D24CD" w:rsidRDefault="00187FC0" w:rsidP="00770EE4">
                      <w:pPr>
                        <w:rPr>
                          <w:b/>
                          <w:color w:val="FFFFFF"/>
                          <w:szCs w:val="20"/>
                        </w:rPr>
                      </w:pPr>
                    </w:p>
                  </w:txbxContent>
                </v:textbox>
                <w10:wrap anchorx="margin" anchory="margin"/>
              </v:roundrect>
            </w:pict>
          </mc:Fallback>
        </mc:AlternateContent>
      </w:r>
    </w:p>
    <w:p w14:paraId="47F84823" w14:textId="77777777" w:rsidR="00F278E2" w:rsidRDefault="00F278E2">
      <w:pPr>
        <w:rPr>
          <w:rFonts w:ascii="SchoolKX_New" w:hAnsi="SchoolKX_New"/>
          <w:b/>
        </w:rPr>
      </w:pPr>
    </w:p>
    <w:p w14:paraId="1AF4425B" w14:textId="2748FBE6" w:rsidR="00FF10C9" w:rsidRDefault="00FF10C9">
      <w:pPr>
        <w:rPr>
          <w:rFonts w:ascii="SchoolKX_New" w:hAnsi="SchoolKX_New"/>
          <w:b/>
        </w:rPr>
      </w:pPr>
    </w:p>
    <w:p w14:paraId="27A25628" w14:textId="3AABD676" w:rsidR="00FF10C9" w:rsidRDefault="008C726E">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00224" behindDoc="0" locked="0" layoutInCell="1" allowOverlap="1" wp14:anchorId="5B643377" wp14:editId="5BB1C0D0">
                <wp:simplePos x="0" y="0"/>
                <wp:positionH relativeFrom="column">
                  <wp:posOffset>1066800</wp:posOffset>
                </wp:positionH>
                <wp:positionV relativeFrom="paragraph">
                  <wp:posOffset>55245</wp:posOffset>
                </wp:positionV>
                <wp:extent cx="8255" cy="991235"/>
                <wp:effectExtent l="52705" t="11430" r="53340" b="1651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91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08796C" id="_x0000_t32" coordsize="21600,21600" o:spt="32" o:oned="t" path="m,l21600,21600e" filled="f">
                <v:path arrowok="t" fillok="f" o:connecttype="none"/>
                <o:lock v:ext="edit" shapetype="t"/>
              </v:shapetype>
              <v:shape id="AutoShape 50" o:spid="_x0000_s1026" type="#_x0000_t32" style="position:absolute;margin-left:84pt;margin-top:4.35pt;width:.65pt;height:7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">
                <v:stroke endarrow="block"/>
              </v:shape>
            </w:pict>
          </mc:Fallback>
        </mc:AlternateContent>
      </w:r>
    </w:p>
    <w:p w14:paraId="19CFFFBF" w14:textId="6D4F303A" w:rsidR="00FF10C9" w:rsidRDefault="008C726E">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24800" behindDoc="0" locked="0" layoutInCell="1" allowOverlap="1" wp14:anchorId="00A71C20" wp14:editId="5F250BC3">
                <wp:simplePos x="0" y="0"/>
                <wp:positionH relativeFrom="column">
                  <wp:posOffset>6837680</wp:posOffset>
                </wp:positionH>
                <wp:positionV relativeFrom="paragraph">
                  <wp:posOffset>113348</wp:posOffset>
                </wp:positionV>
                <wp:extent cx="8890" cy="380365"/>
                <wp:effectExtent l="52070" t="5080" r="53340" b="2413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FACCF" id="AutoShape 79" o:spid="_x0000_s1026" type="#_x0000_t32" style="position:absolute;margin-left:538.4pt;margin-top:8.95pt;width:.7pt;height:2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">
                <v:stroke endarrow="block"/>
              </v:shape>
            </w:pict>
          </mc:Fallback>
        </mc:AlternateContent>
      </w:r>
    </w:p>
    <w:p w14:paraId="5B92F33D" w14:textId="77777777" w:rsidR="00FF10C9" w:rsidRDefault="00FF10C9">
      <w:pPr>
        <w:rPr>
          <w:rFonts w:ascii="SchoolKX_New" w:hAnsi="SchoolKX_New"/>
          <w:b/>
        </w:rPr>
      </w:pPr>
    </w:p>
    <w:p w14:paraId="2F8A557C" w14:textId="77777777" w:rsidR="00FF10C9" w:rsidRDefault="00FF10C9">
      <w:pPr>
        <w:rPr>
          <w:rFonts w:ascii="SchoolKX_New" w:hAnsi="SchoolKX_New"/>
          <w:b/>
        </w:rPr>
      </w:pPr>
    </w:p>
    <w:p w14:paraId="68FE4638" w14:textId="590A415A" w:rsidR="00FF10C9" w:rsidRDefault="008C726E">
      <w:pPr>
        <w:rPr>
          <w:rFonts w:ascii="SchoolKX_New" w:hAnsi="SchoolKX_New"/>
          <w:b/>
        </w:rPr>
      </w:pPr>
      <w:r>
        <w:rPr>
          <w:rFonts w:ascii="SchoolKX_New" w:hAnsi="SchoolKX_New"/>
          <w:noProof/>
          <w:lang w:val="en-US"/>
        </w:rPr>
        <mc:AlternateContent>
          <mc:Choice Requires="wps">
            <w:drawing>
              <wp:anchor distT="0" distB="0" distL="114300" distR="114300" simplePos="0" relativeHeight="251704320" behindDoc="0" locked="0" layoutInCell="1" allowOverlap="1" wp14:anchorId="4E1D7EE2" wp14:editId="075449BD">
                <wp:simplePos x="0" y="0"/>
                <wp:positionH relativeFrom="column">
                  <wp:posOffset>7206615</wp:posOffset>
                </wp:positionH>
                <wp:positionV relativeFrom="paragraph">
                  <wp:posOffset>287655</wp:posOffset>
                </wp:positionV>
                <wp:extent cx="750570" cy="328295"/>
                <wp:effectExtent l="10795" t="9525" r="38735" b="52705"/>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FB61B" id="AutoShape 54" o:spid="_x0000_s1026" type="#_x0000_t32" style="position:absolute;margin-left:567.45pt;margin-top:22.65pt;width:59.1pt;height:2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">
                <v:stroke endarrow="block"/>
              </v:shape>
            </w:pict>
          </mc:Fallback>
        </mc:AlternateContent>
      </w:r>
      <w:r>
        <w:rPr>
          <w:rFonts w:ascii="SchoolKX_New" w:hAnsi="SchoolKX_New"/>
          <w:noProof/>
          <w:lang w:val="en-US"/>
        </w:rPr>
        <mc:AlternateContent>
          <mc:Choice Requires="wps">
            <w:drawing>
              <wp:anchor distT="0" distB="0" distL="114300" distR="114300" simplePos="0" relativeHeight="251702272" behindDoc="0" locked="0" layoutInCell="1" allowOverlap="1" wp14:anchorId="611A1417" wp14:editId="4AA45B7E">
                <wp:simplePos x="0" y="0"/>
                <wp:positionH relativeFrom="column">
                  <wp:posOffset>5655945</wp:posOffset>
                </wp:positionH>
                <wp:positionV relativeFrom="paragraph">
                  <wp:posOffset>270510</wp:posOffset>
                </wp:positionV>
                <wp:extent cx="0" cy="435610"/>
                <wp:effectExtent l="60325" t="13335" r="53975" b="1778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C794A" id="AutoShape 52" o:spid="_x0000_s1026" type="#_x0000_t32" style="position:absolute;margin-left:445.35pt;margin-top:21.3pt;width:0;height:3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">
                <v:stroke endarrow="block"/>
              </v:shape>
            </w:pict>
          </mc:Fallback>
        </mc:AlternateContent>
      </w:r>
    </w:p>
    <w:p w14:paraId="7DD8B9D1" w14:textId="485B7594" w:rsidR="00FF10C9" w:rsidRDefault="008C726E">
      <w:pPr>
        <w:rPr>
          <w:rFonts w:ascii="SchoolKX_New" w:hAnsi="SchoolKX_New"/>
          <w:b/>
        </w:rPr>
      </w:pPr>
      <w:r>
        <w:rPr>
          <w:rFonts w:ascii="SchoolKX_New" w:hAnsi="SchoolKX_New"/>
          <w:noProof/>
          <w:lang w:val="en-US"/>
        </w:rPr>
        <mc:AlternateContent>
          <mc:Choice Requires="wps">
            <w:drawing>
              <wp:anchor distT="0" distB="0" distL="114300" distR="114300" simplePos="0" relativeHeight="251708416" behindDoc="0" locked="0" layoutInCell="1" allowOverlap="1" wp14:anchorId="51028872" wp14:editId="1EA6DAC9">
                <wp:simplePos x="0" y="0"/>
                <wp:positionH relativeFrom="column">
                  <wp:posOffset>1713230</wp:posOffset>
                </wp:positionH>
                <wp:positionV relativeFrom="paragraph">
                  <wp:posOffset>303213</wp:posOffset>
                </wp:positionV>
                <wp:extent cx="0" cy="232410"/>
                <wp:effectExtent l="60960" t="23495" r="53340" b="10795"/>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3F07B" id="AutoShape 61" o:spid="_x0000_s1026" type="#_x0000_t32" style="position:absolute;margin-left:134.9pt;margin-top:23.9pt;width:0;height:18.3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">
                <v:stroke endarrow="block"/>
              </v:shape>
            </w:pict>
          </mc:Fallback>
        </mc:AlternateContent>
      </w:r>
      <w:r>
        <w:rPr>
          <w:rFonts w:ascii="SchoolKX_New" w:hAnsi="SchoolKX_New"/>
          <w:noProof/>
          <w:lang w:val="en-US"/>
        </w:rPr>
        <mc:AlternateContent>
          <mc:Choice Requires="wps">
            <w:drawing>
              <wp:anchor distT="0" distB="0" distL="114300" distR="114300" simplePos="0" relativeHeight="251701248" behindDoc="0" locked="0" layoutInCell="1" allowOverlap="1" wp14:anchorId="6582B691" wp14:editId="47DD6C02">
                <wp:simplePos x="0" y="0"/>
                <wp:positionH relativeFrom="column">
                  <wp:posOffset>3769677</wp:posOffset>
                </wp:positionH>
                <wp:positionV relativeFrom="paragraph">
                  <wp:posOffset>29845</wp:posOffset>
                </wp:positionV>
                <wp:extent cx="638175" cy="276225"/>
                <wp:effectExtent l="36195" t="9525" r="11430" b="57150"/>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6EDD0" id="AutoShape 51" o:spid="_x0000_s1026" type="#_x0000_t32" style="position:absolute;margin-left:296.8pt;margin-top:2.35pt;width:50.25pt;height:21.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">
                <v:stroke endarrow="block"/>
              </v:shape>
            </w:pict>
          </mc:Fallback>
        </mc:AlternateContent>
      </w:r>
    </w:p>
    <w:p w14:paraId="7E5D8135" w14:textId="2B237523" w:rsidR="00FF10C9" w:rsidRDefault="008C726E">
      <w:pPr>
        <w:rPr>
          <w:rFonts w:ascii="SchoolKX_New" w:hAnsi="SchoolKX_New"/>
          <w:b/>
        </w:rPr>
      </w:pPr>
      <w:r>
        <w:rPr>
          <w:rFonts w:ascii="SchoolKX_New" w:hAnsi="SchoolKX_New"/>
          <w:noProof/>
          <w:lang w:val="en-US"/>
        </w:rPr>
        <mc:AlternateContent>
          <mc:Choice Requires="wps">
            <w:drawing>
              <wp:anchor distT="0" distB="0" distL="114300" distR="114300" simplePos="0" relativeHeight="251707392" behindDoc="0" locked="0" layoutInCell="1" allowOverlap="1" wp14:anchorId="5A8FAADC" wp14:editId="1C01EB65">
                <wp:simplePos x="0" y="0"/>
                <wp:positionH relativeFrom="column">
                  <wp:posOffset>1713230</wp:posOffset>
                </wp:positionH>
                <wp:positionV relativeFrom="paragraph">
                  <wp:posOffset>239395</wp:posOffset>
                </wp:positionV>
                <wp:extent cx="598170" cy="155575"/>
                <wp:effectExtent l="13335" t="8255" r="7620" b="762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8170" cy="1555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E9DB4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26" type="#_x0000_t34" style="position:absolute;margin-left:134.9pt;margin-top:18.85pt;width:47.1pt;height:12.2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"/>
            </w:pict>
          </mc:Fallback>
        </mc:AlternateContent>
      </w:r>
    </w:p>
    <w:p w14:paraId="6432B8E0" w14:textId="282DCF8F" w:rsidR="00FF10C9" w:rsidRDefault="008C726E">
      <w:pPr>
        <w:rPr>
          <w:rFonts w:ascii="SchoolKX_New" w:hAnsi="SchoolKX_New"/>
          <w:b/>
        </w:rPr>
      </w:pPr>
      <w:r>
        <w:rPr>
          <w:rFonts w:ascii="SchoolKX_New" w:hAnsi="SchoolKX_New"/>
          <w:noProof/>
          <w:lang w:val="en-US"/>
        </w:rPr>
        <mc:AlternateContent>
          <mc:Choice Requires="wps">
            <w:drawing>
              <wp:anchor distT="0" distB="0" distL="114300" distR="114300" simplePos="0" relativeHeight="251705344" behindDoc="0" locked="0" layoutInCell="1" allowOverlap="1" wp14:anchorId="6BC4FA71" wp14:editId="24AE8E85">
                <wp:simplePos x="0" y="0"/>
                <wp:positionH relativeFrom="column">
                  <wp:posOffset>5414645</wp:posOffset>
                </wp:positionH>
                <wp:positionV relativeFrom="paragraph">
                  <wp:posOffset>248285</wp:posOffset>
                </wp:positionV>
                <wp:extent cx="8255" cy="520065"/>
                <wp:effectExtent l="46355" t="5080" r="59690" b="17780"/>
                <wp:wrapNone/>
                <wp:docPr id="3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A8A32" id="AutoShape 56" o:spid="_x0000_s1026" type="#_x0000_t32" style="position:absolute;margin-left:426.35pt;margin-top:19.55pt;width:.65pt;height:4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">
                <v:stroke endarrow="block"/>
              </v:shape>
            </w:pict>
          </mc:Fallback>
        </mc:AlternateContent>
      </w:r>
    </w:p>
    <w:p w14:paraId="08EB5580" w14:textId="08AB3659" w:rsidR="00FF10C9" w:rsidRDefault="008C726E">
      <w:pPr>
        <w:rPr>
          <w:rFonts w:ascii="SchoolKX_New" w:hAnsi="SchoolKX_New"/>
          <w:b/>
        </w:rPr>
      </w:pPr>
      <w:r>
        <w:rPr>
          <w:rFonts w:ascii="SchoolKX_New" w:hAnsi="SchoolKX_New"/>
          <w:noProof/>
          <w:lang w:val="en-US"/>
        </w:rPr>
        <mc:AlternateContent>
          <mc:Choice Requires="wps">
            <w:drawing>
              <wp:anchor distT="0" distB="0" distL="114300" distR="114300" simplePos="0" relativeHeight="251706368" behindDoc="0" locked="0" layoutInCell="1" allowOverlap="1" wp14:anchorId="4879D924" wp14:editId="4B75B4C2">
                <wp:simplePos x="0" y="0"/>
                <wp:positionH relativeFrom="column">
                  <wp:posOffset>7907020</wp:posOffset>
                </wp:positionH>
                <wp:positionV relativeFrom="paragraph">
                  <wp:posOffset>275590</wp:posOffset>
                </wp:positionV>
                <wp:extent cx="8255" cy="180975"/>
                <wp:effectExtent l="45720" t="10795" r="60325" b="17780"/>
                <wp:wrapNone/>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34898" id="AutoShape 57" o:spid="_x0000_s1026" type="#_x0000_t32" style="position:absolute;margin-left:622.6pt;margin-top:21.7pt;width:.6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">
                <v:stroke endarrow="block"/>
              </v:shape>
            </w:pict>
          </mc:Fallback>
        </mc:AlternateContent>
      </w:r>
      <w:r w:rsidR="00326E50">
        <w:rPr>
          <w:rFonts w:ascii="SchoolKX_New" w:hAnsi="SchoolKX_New"/>
          <w:noProof/>
          <w:lang w:val="en-US"/>
        </w:rPr>
        <mc:AlternateContent>
          <mc:Choice Requires="wps">
            <w:drawing>
              <wp:anchor distT="0" distB="0" distL="114300" distR="114300" simplePos="0" relativeHeight="251666432" behindDoc="0" locked="0" layoutInCell="1" allowOverlap="1" wp14:anchorId="4FF8D830" wp14:editId="188A838B">
                <wp:simplePos x="0" y="0"/>
                <wp:positionH relativeFrom="margin">
                  <wp:posOffset>3084830</wp:posOffset>
                </wp:positionH>
                <wp:positionV relativeFrom="margin">
                  <wp:posOffset>4905375</wp:posOffset>
                </wp:positionV>
                <wp:extent cx="3639185" cy="414655"/>
                <wp:effectExtent l="13335" t="14605" r="14605" b="1841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41465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140DAA0D" w14:textId="77777777" w:rsidR="00187FC0" w:rsidRPr="00A9738E" w:rsidRDefault="00187FC0" w:rsidP="00770EE4">
                            <w:pPr>
                              <w:spacing w:after="120"/>
                              <w:rPr>
                                <w:rFonts w:ascii="Arial Narrow" w:hAnsi="Arial Narrow"/>
                                <w:b/>
                                <w:sz w:val="20"/>
                                <w:szCs w:val="20"/>
                              </w:rPr>
                            </w:pPr>
                            <w:r>
                              <w:rPr>
                                <w:rFonts w:ascii="Arial Narrow" w:hAnsi="Arial Narrow"/>
                                <w:b/>
                                <w:sz w:val="20"/>
                                <w:szCs w:val="20"/>
                              </w:rPr>
                              <w:t>De ouders of verantwoordelijken worden telefonisch verwittigd</w:t>
                            </w:r>
                          </w:p>
                          <w:p w14:paraId="6B416F3D" w14:textId="77777777" w:rsidR="00187FC0" w:rsidRDefault="00187FC0" w:rsidP="00770EE4">
                            <w:pPr>
                              <w:rPr>
                                <w:b/>
                                <w:szCs w:val="20"/>
                              </w:rPr>
                            </w:pPr>
                          </w:p>
                          <w:p w14:paraId="4855720B" w14:textId="77777777" w:rsidR="00187FC0" w:rsidRDefault="00187FC0" w:rsidP="00770EE4">
                            <w:pPr>
                              <w:rPr>
                                <w:b/>
                                <w:szCs w:val="20"/>
                              </w:rPr>
                            </w:pPr>
                          </w:p>
                          <w:p w14:paraId="1104E5A4" w14:textId="77777777" w:rsidR="00187FC0" w:rsidRPr="00B05ED7" w:rsidRDefault="00187FC0" w:rsidP="00770EE4">
                            <w:pPr>
                              <w:rPr>
                                <w:b/>
                                <w:szCs w:val="20"/>
                              </w:rPr>
                            </w:pPr>
                            <w:r w:rsidRPr="00B05ED7">
                              <w:rPr>
                                <w:b/>
                                <w:szCs w:val="20"/>
                              </w:rPr>
                              <w:t>)</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F8D830" id="AutoShape 8" o:spid="_x0000_s1038" style="position:absolute;margin-left:242.9pt;margin-top:386.25pt;width:286.55pt;height:3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" filled="f" fillcolor="#969696" strokeweight="1.5pt">
                <v:shadow type="perspective" color="#bfbfbf" opacity=".5" origin="-.5,-.5" offset="51pt,-10pt" matrix=".75,,,.75"/>
                <v:textbox inset="3.4mm,3.4mm,3.4mm,3.4mm">
                  <w:txbxContent>
                    <w:p w14:paraId="140DAA0D" w14:textId="77777777" w:rsidR="00187FC0" w:rsidRPr="00A9738E" w:rsidRDefault="00187FC0" w:rsidP="00770EE4">
                      <w:pPr>
                        <w:spacing w:after="120"/>
                        <w:rPr>
                          <w:rFonts w:ascii="Arial Narrow" w:hAnsi="Arial Narrow"/>
                          <w:b/>
                          <w:sz w:val="20"/>
                          <w:szCs w:val="20"/>
                        </w:rPr>
                      </w:pPr>
                      <w:r>
                        <w:rPr>
                          <w:rFonts w:ascii="Arial Narrow" w:hAnsi="Arial Narrow"/>
                          <w:b/>
                          <w:sz w:val="20"/>
                          <w:szCs w:val="20"/>
                        </w:rPr>
                        <w:t>De ouders of verantwoordelijken worden telefonisch verwittigd</w:t>
                      </w:r>
                    </w:p>
                    <w:p w14:paraId="6B416F3D" w14:textId="77777777" w:rsidR="00187FC0" w:rsidRDefault="00187FC0" w:rsidP="00770EE4">
                      <w:pPr>
                        <w:rPr>
                          <w:b/>
                          <w:szCs w:val="20"/>
                        </w:rPr>
                      </w:pPr>
                    </w:p>
                    <w:p w14:paraId="4855720B" w14:textId="77777777" w:rsidR="00187FC0" w:rsidRDefault="00187FC0" w:rsidP="00770EE4">
                      <w:pPr>
                        <w:rPr>
                          <w:b/>
                          <w:szCs w:val="20"/>
                        </w:rPr>
                      </w:pPr>
                    </w:p>
                    <w:p w14:paraId="1104E5A4" w14:textId="77777777" w:rsidR="00187FC0" w:rsidRPr="00B05ED7" w:rsidRDefault="00187FC0" w:rsidP="00770EE4">
                      <w:pPr>
                        <w:rPr>
                          <w:b/>
                          <w:szCs w:val="20"/>
                        </w:rPr>
                      </w:pPr>
                      <w:r w:rsidRPr="00B05ED7">
                        <w:rPr>
                          <w:b/>
                          <w:szCs w:val="20"/>
                        </w:rPr>
                        <w:t>)</w:t>
                      </w:r>
                    </w:p>
                  </w:txbxContent>
                </v:textbox>
                <w10:wrap anchorx="margin" anchory="margin"/>
              </v:roundrect>
            </w:pict>
          </mc:Fallback>
        </mc:AlternateContent>
      </w:r>
    </w:p>
    <w:p w14:paraId="473BC719" w14:textId="77777777" w:rsidR="00FF10C9" w:rsidRDefault="00FF10C9">
      <w:pPr>
        <w:rPr>
          <w:rFonts w:ascii="SchoolKX_New" w:hAnsi="SchoolKX_New"/>
          <w:b/>
        </w:rPr>
      </w:pPr>
    </w:p>
    <w:p w14:paraId="5B51DB61" w14:textId="77777777" w:rsidR="00FF10C9" w:rsidRDefault="00FF10C9">
      <w:pPr>
        <w:rPr>
          <w:rFonts w:ascii="SchoolKX_New" w:hAnsi="SchoolKX_New"/>
          <w:b/>
        </w:rPr>
      </w:pPr>
      <w:r>
        <w:rPr>
          <w:rFonts w:ascii="SchoolKX_New" w:hAnsi="SchoolKX_New"/>
          <w:b/>
        </w:rPr>
        <w:br w:type="page"/>
      </w:r>
    </w:p>
    <w:p w14:paraId="6E59F526" w14:textId="77777777" w:rsidR="00FF10C9" w:rsidRDefault="00FF10C9">
      <w:pPr>
        <w:rPr>
          <w:rFonts w:ascii="SchoolKX_New" w:hAnsi="SchoolKX_New"/>
          <w:b/>
        </w:rPr>
      </w:pPr>
      <w:r w:rsidRPr="000B0E60">
        <w:rPr>
          <w:rFonts w:ascii="SchoolKX_New" w:hAnsi="SchoolKX_New"/>
          <w:b/>
          <w:sz w:val="32"/>
          <w:szCs w:val="32"/>
        </w:rPr>
        <w:t xml:space="preserve">Stappenplan – Een kind wordt ziek op internaat – Het </w:t>
      </w:r>
      <w:r>
        <w:rPr>
          <w:rFonts w:ascii="SchoolKX_New" w:hAnsi="SchoolKX_New"/>
          <w:b/>
          <w:sz w:val="32"/>
          <w:szCs w:val="32"/>
        </w:rPr>
        <w:t xml:space="preserve">is niet meer in staat deel te nemen aan </w:t>
      </w:r>
      <w:proofErr w:type="spellStart"/>
      <w:r>
        <w:rPr>
          <w:rFonts w:ascii="SchoolKX_New" w:hAnsi="SchoolKX_New"/>
          <w:b/>
          <w:sz w:val="32"/>
          <w:szCs w:val="32"/>
        </w:rPr>
        <w:t>internaatsactiviteiten</w:t>
      </w:r>
      <w:proofErr w:type="spellEnd"/>
      <w:r>
        <w:rPr>
          <w:rFonts w:ascii="SchoolKX_New" w:hAnsi="SchoolKX_New"/>
          <w:b/>
          <w:sz w:val="32"/>
          <w:szCs w:val="32"/>
        </w:rPr>
        <w:t>.</w:t>
      </w:r>
    </w:p>
    <w:p w14:paraId="0C1E95A3" w14:textId="77777777" w:rsidR="00FF10C9" w:rsidRDefault="00326E50">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10464" behindDoc="0" locked="0" layoutInCell="1" allowOverlap="1" wp14:anchorId="14E51C0D" wp14:editId="3471ED2C">
                <wp:simplePos x="0" y="0"/>
                <wp:positionH relativeFrom="margin">
                  <wp:posOffset>2486660</wp:posOffset>
                </wp:positionH>
                <wp:positionV relativeFrom="margin">
                  <wp:posOffset>738505</wp:posOffset>
                </wp:positionV>
                <wp:extent cx="3639185" cy="414655"/>
                <wp:effectExtent l="15240" t="10160" r="12700" b="13335"/>
                <wp:wrapNone/>
                <wp:docPr id="1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41465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5895FA05" w14:textId="77777777" w:rsidR="00187FC0" w:rsidRPr="00A9738E" w:rsidRDefault="00187FC0" w:rsidP="00FF10C9">
                            <w:pPr>
                              <w:spacing w:after="120"/>
                              <w:rPr>
                                <w:rFonts w:ascii="Arial Narrow" w:hAnsi="Arial Narrow"/>
                                <w:b/>
                                <w:sz w:val="20"/>
                                <w:szCs w:val="20"/>
                              </w:rPr>
                            </w:pPr>
                            <w:r>
                              <w:rPr>
                                <w:rFonts w:ascii="Arial Narrow" w:hAnsi="Arial Narrow"/>
                                <w:b/>
                                <w:sz w:val="20"/>
                                <w:szCs w:val="20"/>
                              </w:rPr>
                              <w:t>De ouders of verantwoordelijken worden telefonisch verwittigd</w:t>
                            </w:r>
                          </w:p>
                          <w:p w14:paraId="0CA5716E" w14:textId="77777777" w:rsidR="00187FC0" w:rsidRDefault="00187FC0" w:rsidP="00FF10C9">
                            <w:pPr>
                              <w:rPr>
                                <w:b/>
                                <w:szCs w:val="20"/>
                              </w:rPr>
                            </w:pPr>
                          </w:p>
                          <w:p w14:paraId="41FD33BF" w14:textId="77777777" w:rsidR="00187FC0" w:rsidRDefault="00187FC0" w:rsidP="00FF10C9">
                            <w:pPr>
                              <w:rPr>
                                <w:b/>
                                <w:szCs w:val="20"/>
                              </w:rPr>
                            </w:pPr>
                          </w:p>
                          <w:p w14:paraId="29B6F55D" w14:textId="77777777" w:rsidR="00187FC0" w:rsidRPr="00B05ED7" w:rsidRDefault="00187FC0" w:rsidP="00FF10C9">
                            <w:pPr>
                              <w:rPr>
                                <w:b/>
                                <w:szCs w:val="20"/>
                              </w:rPr>
                            </w:pPr>
                            <w:r w:rsidRPr="00B05ED7">
                              <w:rPr>
                                <w:b/>
                                <w:szCs w:val="20"/>
                              </w:rPr>
                              <w:t>)</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E51C0D" id="AutoShape 63" o:spid="_x0000_s1039" style="position:absolute;margin-left:195.8pt;margin-top:58.15pt;width:286.55pt;height:32.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" filled="f" fillcolor="#969696" strokeweight="1.5pt">
                <v:shadow type="perspective" color="#bfbfbf" opacity=".5" origin="-.5,-.5" offset="51pt,-10pt" matrix=".75,,,.75"/>
                <v:textbox inset="3.4mm,3.4mm,3.4mm,3.4mm">
                  <w:txbxContent>
                    <w:p w14:paraId="5895FA05" w14:textId="77777777" w:rsidR="00187FC0" w:rsidRPr="00A9738E" w:rsidRDefault="00187FC0" w:rsidP="00FF10C9">
                      <w:pPr>
                        <w:spacing w:after="120"/>
                        <w:rPr>
                          <w:rFonts w:ascii="Arial Narrow" w:hAnsi="Arial Narrow"/>
                          <w:b/>
                          <w:sz w:val="20"/>
                          <w:szCs w:val="20"/>
                        </w:rPr>
                      </w:pPr>
                      <w:r>
                        <w:rPr>
                          <w:rFonts w:ascii="Arial Narrow" w:hAnsi="Arial Narrow"/>
                          <w:b/>
                          <w:sz w:val="20"/>
                          <w:szCs w:val="20"/>
                        </w:rPr>
                        <w:t>De ouders of verantwoordelijken worden telefonisch verwittigd</w:t>
                      </w:r>
                    </w:p>
                    <w:p w14:paraId="0CA5716E" w14:textId="77777777" w:rsidR="00187FC0" w:rsidRDefault="00187FC0" w:rsidP="00FF10C9">
                      <w:pPr>
                        <w:rPr>
                          <w:b/>
                          <w:szCs w:val="20"/>
                        </w:rPr>
                      </w:pPr>
                    </w:p>
                    <w:p w14:paraId="41FD33BF" w14:textId="77777777" w:rsidR="00187FC0" w:rsidRDefault="00187FC0" w:rsidP="00FF10C9">
                      <w:pPr>
                        <w:rPr>
                          <w:b/>
                          <w:szCs w:val="20"/>
                        </w:rPr>
                      </w:pPr>
                    </w:p>
                    <w:p w14:paraId="29B6F55D" w14:textId="77777777" w:rsidR="00187FC0" w:rsidRPr="00B05ED7" w:rsidRDefault="00187FC0" w:rsidP="00FF10C9">
                      <w:pPr>
                        <w:rPr>
                          <w:b/>
                          <w:szCs w:val="20"/>
                        </w:rPr>
                      </w:pPr>
                      <w:r w:rsidRPr="00B05ED7">
                        <w:rPr>
                          <w:b/>
                          <w:szCs w:val="20"/>
                        </w:rPr>
                        <w:t>)</w:t>
                      </w:r>
                    </w:p>
                  </w:txbxContent>
                </v:textbox>
                <w10:wrap anchorx="margin" anchory="margin"/>
              </v:roundrect>
            </w:pict>
          </mc:Fallback>
        </mc:AlternateContent>
      </w:r>
    </w:p>
    <w:p w14:paraId="0C5F582C" w14:textId="0C0723AA" w:rsidR="00FF10C9" w:rsidRDefault="008C726E">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19680" behindDoc="0" locked="0" layoutInCell="1" allowOverlap="1" wp14:anchorId="11A491A5" wp14:editId="5730FC1D">
                <wp:simplePos x="0" y="0"/>
                <wp:positionH relativeFrom="column">
                  <wp:posOffset>5901055</wp:posOffset>
                </wp:positionH>
                <wp:positionV relativeFrom="paragraph">
                  <wp:posOffset>214312</wp:posOffset>
                </wp:positionV>
                <wp:extent cx="487680" cy="258445"/>
                <wp:effectExtent l="13970" t="9525" r="41275" b="55880"/>
                <wp:wrapNone/>
                <wp:docPr id="1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2FA35" id="AutoShape 74" o:spid="_x0000_s1026" type="#_x0000_t32" style="position:absolute;margin-left:464.65pt;margin-top:16.85pt;width:38.4pt;height:2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">
                <v:stroke endarrow="block"/>
              </v:shape>
            </w:pict>
          </mc:Fallback>
        </mc:AlternateContent>
      </w:r>
      <w:r>
        <w:rPr>
          <w:rFonts w:ascii="SchoolKX_New" w:hAnsi="SchoolKX_New"/>
          <w:b/>
          <w:noProof/>
          <w:lang w:val="en-US"/>
        </w:rPr>
        <mc:AlternateContent>
          <mc:Choice Requires="wps">
            <w:drawing>
              <wp:anchor distT="0" distB="0" distL="114300" distR="114300" simplePos="0" relativeHeight="251718656" behindDoc="0" locked="0" layoutInCell="1" allowOverlap="1" wp14:anchorId="0FF7F798" wp14:editId="6081A810">
                <wp:simplePos x="0" y="0"/>
                <wp:positionH relativeFrom="column">
                  <wp:posOffset>4059238</wp:posOffset>
                </wp:positionH>
                <wp:positionV relativeFrom="paragraph">
                  <wp:posOffset>219075</wp:posOffset>
                </wp:positionV>
                <wp:extent cx="0" cy="258445"/>
                <wp:effectExtent l="59055" t="9525" r="55245" b="1778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BEDED" id="AutoShape 73" o:spid="_x0000_s1026" type="#_x0000_t32" style="position:absolute;margin-left:319.65pt;margin-top:17.25pt;width:0;height:2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">
                <v:stroke endarrow="block"/>
              </v:shape>
            </w:pict>
          </mc:Fallback>
        </mc:AlternateContent>
      </w:r>
      <w:r>
        <w:rPr>
          <w:rFonts w:ascii="SchoolKX_New" w:hAnsi="SchoolKX_New"/>
          <w:b/>
          <w:noProof/>
          <w:lang w:val="en-US"/>
        </w:rPr>
        <mc:AlternateContent>
          <mc:Choice Requires="wps">
            <w:drawing>
              <wp:anchor distT="0" distB="0" distL="114300" distR="114300" simplePos="0" relativeHeight="251717632" behindDoc="0" locked="0" layoutInCell="1" allowOverlap="1" wp14:anchorId="2291188A" wp14:editId="5C801222">
                <wp:simplePos x="0" y="0"/>
                <wp:positionH relativeFrom="column">
                  <wp:posOffset>1569403</wp:posOffset>
                </wp:positionH>
                <wp:positionV relativeFrom="paragraph">
                  <wp:posOffset>147637</wp:posOffset>
                </wp:positionV>
                <wp:extent cx="810895" cy="258445"/>
                <wp:effectExtent l="36195" t="9525" r="10160" b="55880"/>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089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A3DF8A" id="AutoShape 72" o:spid="_x0000_s1026" type="#_x0000_t32" style="position:absolute;margin-left:123.6pt;margin-top:11.6pt;width:63.85pt;height:20.3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">
                <v:stroke endarrow="block"/>
              </v:shape>
            </w:pict>
          </mc:Fallback>
        </mc:AlternateContent>
      </w:r>
    </w:p>
    <w:p w14:paraId="40C64E2D" w14:textId="77777777" w:rsidR="00FF10C9" w:rsidRDefault="00326E50">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13536" behindDoc="0" locked="0" layoutInCell="1" allowOverlap="1" wp14:anchorId="19AF54E9" wp14:editId="765925B7">
                <wp:simplePos x="0" y="0"/>
                <wp:positionH relativeFrom="margin">
                  <wp:posOffset>5833745</wp:posOffset>
                </wp:positionH>
                <wp:positionV relativeFrom="margin">
                  <wp:posOffset>1506220</wp:posOffset>
                </wp:positionV>
                <wp:extent cx="2444750" cy="759460"/>
                <wp:effectExtent l="9525" t="15875" r="12700" b="1524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75946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09129245" w14:textId="77777777" w:rsidR="00187FC0" w:rsidRPr="00935BA3" w:rsidRDefault="00187FC0" w:rsidP="00FF10C9">
                            <w:pPr>
                              <w:rPr>
                                <w:rFonts w:ascii="Arial Narrow" w:eastAsia="Calibri" w:hAnsi="Arial Narrow" w:cs="Times New Roman"/>
                                <w:b/>
                                <w:sz w:val="20"/>
                                <w:szCs w:val="20"/>
                              </w:rPr>
                            </w:pPr>
                            <w:r w:rsidRPr="00935BA3">
                              <w:rPr>
                                <w:rFonts w:ascii="Arial Narrow" w:eastAsia="Calibri" w:hAnsi="Arial Narrow" w:cs="Times New Roman"/>
                                <w:b/>
                                <w:sz w:val="20"/>
                                <w:szCs w:val="20"/>
                              </w:rPr>
                              <w:t xml:space="preserve">De ouders zijn onbereikbaar. </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AF54E9" id="AutoShape 67" o:spid="_x0000_s1040" style="position:absolute;margin-left:459.35pt;margin-top:118.6pt;width:192.5pt;height:59.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" filled="f" fillcolor="#eaeaea" strokeweight="1.5pt">
                <v:shadow type="perspective" color="#bfbfbf" opacity=".5" origin="-.5,-.5" offset="51pt,-10pt" matrix=".75,,,.75"/>
                <v:textbox inset="3.4mm,3.4mm,3.4mm,3.4mm">
                  <w:txbxContent>
                    <w:p w14:paraId="09129245" w14:textId="77777777" w:rsidR="00187FC0" w:rsidRPr="00935BA3" w:rsidRDefault="00187FC0" w:rsidP="00FF10C9">
                      <w:pPr>
                        <w:rPr>
                          <w:rFonts w:ascii="Arial Narrow" w:eastAsia="Calibri" w:hAnsi="Arial Narrow" w:cs="Times New Roman"/>
                          <w:b/>
                          <w:sz w:val="20"/>
                          <w:szCs w:val="20"/>
                        </w:rPr>
                      </w:pPr>
                      <w:r w:rsidRPr="00935BA3">
                        <w:rPr>
                          <w:rFonts w:ascii="Arial Narrow" w:eastAsia="Calibri" w:hAnsi="Arial Narrow" w:cs="Times New Roman"/>
                          <w:b/>
                          <w:sz w:val="20"/>
                          <w:szCs w:val="20"/>
                        </w:rPr>
                        <w:t xml:space="preserve">De ouders zijn onbereikbaar. </w:t>
                      </w:r>
                    </w:p>
                  </w:txbxContent>
                </v:textbox>
                <w10:wrap anchorx="margin" anchory="margin"/>
              </v:roundrect>
            </w:pict>
          </mc:Fallback>
        </mc:AlternateContent>
      </w:r>
      <w:r>
        <w:rPr>
          <w:rFonts w:ascii="SchoolKX_New" w:hAnsi="SchoolKX_New"/>
          <w:b/>
          <w:noProof/>
          <w:lang w:val="en-US"/>
        </w:rPr>
        <mc:AlternateContent>
          <mc:Choice Requires="wps">
            <w:drawing>
              <wp:anchor distT="0" distB="0" distL="114300" distR="114300" simplePos="0" relativeHeight="251711488" behindDoc="0" locked="0" layoutInCell="1" allowOverlap="1" wp14:anchorId="5508CABA" wp14:editId="4D56151D">
                <wp:simplePos x="0" y="0"/>
                <wp:positionH relativeFrom="margin">
                  <wp:posOffset>2866390</wp:posOffset>
                </wp:positionH>
                <wp:positionV relativeFrom="margin">
                  <wp:posOffset>1506220</wp:posOffset>
                </wp:positionV>
                <wp:extent cx="2444750" cy="759460"/>
                <wp:effectExtent l="13970" t="15875" r="17780" b="15240"/>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75946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22F8D78C" w14:textId="77777777" w:rsidR="00187FC0" w:rsidRPr="00935BA3" w:rsidRDefault="00187FC0" w:rsidP="00FF10C9">
                            <w:pPr>
                              <w:rPr>
                                <w:rFonts w:ascii="Arial Narrow" w:eastAsia="Calibri" w:hAnsi="Arial Narrow" w:cs="Times New Roman"/>
                                <w:b/>
                                <w:sz w:val="20"/>
                                <w:szCs w:val="20"/>
                              </w:rPr>
                            </w:pPr>
                            <w:r w:rsidRPr="00935BA3">
                              <w:rPr>
                                <w:rFonts w:ascii="Arial Narrow" w:eastAsia="Calibri" w:hAnsi="Arial Narrow" w:cs="Times New Roman"/>
                                <w:b/>
                                <w:sz w:val="20"/>
                                <w:szCs w:val="20"/>
                              </w:rPr>
                              <w:t>De ouders zijn niet in de mogelijkheid hun kind af te halen.</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08CABA" id="AutoShape 64" o:spid="_x0000_s1041" style="position:absolute;margin-left:225.7pt;margin-top:118.6pt;width:192.5pt;height:59.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" filled="f" fillcolor="#eaeaea" strokeweight="1.5pt">
                <v:shadow type="perspective" color="#bfbfbf" opacity=".5" origin="-.5,-.5" offset="51pt,-10pt" matrix=".75,,,.75"/>
                <v:textbox inset="3.4mm,3.4mm,3.4mm,3.4mm">
                  <w:txbxContent>
                    <w:p w14:paraId="22F8D78C" w14:textId="77777777" w:rsidR="00187FC0" w:rsidRPr="00935BA3" w:rsidRDefault="00187FC0" w:rsidP="00FF10C9">
                      <w:pPr>
                        <w:rPr>
                          <w:rFonts w:ascii="Arial Narrow" w:eastAsia="Calibri" w:hAnsi="Arial Narrow" w:cs="Times New Roman"/>
                          <w:b/>
                          <w:sz w:val="20"/>
                          <w:szCs w:val="20"/>
                        </w:rPr>
                      </w:pPr>
                      <w:r w:rsidRPr="00935BA3">
                        <w:rPr>
                          <w:rFonts w:ascii="Arial Narrow" w:eastAsia="Calibri" w:hAnsi="Arial Narrow" w:cs="Times New Roman"/>
                          <w:b/>
                          <w:sz w:val="20"/>
                          <w:szCs w:val="20"/>
                        </w:rPr>
                        <w:t>De ouders zijn niet in de mogelijkheid hun kind af te halen.</w:t>
                      </w:r>
                    </w:p>
                  </w:txbxContent>
                </v:textbox>
                <w10:wrap anchorx="margin" anchory="margin"/>
              </v:roundrect>
            </w:pict>
          </mc:Fallback>
        </mc:AlternateContent>
      </w:r>
      <w:r>
        <w:rPr>
          <w:rFonts w:ascii="SchoolKX_New" w:hAnsi="SchoolKX_New"/>
          <w:b/>
          <w:noProof/>
          <w:lang w:val="en-US"/>
        </w:rPr>
        <mc:AlternateContent>
          <mc:Choice Requires="wps">
            <w:drawing>
              <wp:anchor distT="0" distB="0" distL="114300" distR="114300" simplePos="0" relativeHeight="251709440" behindDoc="0" locked="0" layoutInCell="1" allowOverlap="1" wp14:anchorId="7A74E7AD" wp14:editId="71E8D87F">
                <wp:simplePos x="0" y="0"/>
                <wp:positionH relativeFrom="margin">
                  <wp:posOffset>-204470</wp:posOffset>
                </wp:positionH>
                <wp:positionV relativeFrom="margin">
                  <wp:posOffset>1506220</wp:posOffset>
                </wp:positionV>
                <wp:extent cx="2444750" cy="569595"/>
                <wp:effectExtent l="10160" t="15875" r="12065" b="1460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56959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0E425784" w14:textId="77777777" w:rsidR="00187FC0" w:rsidRPr="004F596B" w:rsidRDefault="00187FC0" w:rsidP="00FF10C9">
                            <w:pPr>
                              <w:rPr>
                                <w:rFonts w:ascii="Times New Roman" w:eastAsia="Calibri" w:hAnsi="Times New Roman" w:cs="Times New Roman"/>
                                <w:b/>
                                <w:szCs w:val="20"/>
                              </w:rPr>
                            </w:pPr>
                            <w:r w:rsidRPr="00935BA3">
                              <w:rPr>
                                <w:rFonts w:ascii="Arial Narrow" w:eastAsia="Calibri" w:hAnsi="Arial Narrow" w:cs="Times New Roman"/>
                                <w:b/>
                                <w:sz w:val="20"/>
                                <w:szCs w:val="20"/>
                              </w:rPr>
                              <w:t>De ouders komen hun kind afhalen</w:t>
                            </w:r>
                            <w:r w:rsidRPr="004F596B">
                              <w:rPr>
                                <w:rFonts w:ascii="Times New Roman" w:eastAsia="Calibri" w:hAnsi="Times New Roman" w:cs="Times New Roman"/>
                                <w:b/>
                                <w:szCs w:val="20"/>
                              </w:rPr>
                              <w:t xml:space="preserve">. </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4E7AD" id="AutoShape 62" o:spid="_x0000_s1042" style="position:absolute;margin-left:-16.1pt;margin-top:118.6pt;width:192.5pt;height:44.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" filled="f" fillcolor="#eaeaea" strokeweight="1.5pt">
                <v:shadow type="perspective" color="#bfbfbf" opacity=".5" origin="-.5,-.5" offset="51pt,-10pt" matrix=".75,,,.75"/>
                <v:textbox inset="3.4mm,3.4mm,3.4mm,3.4mm">
                  <w:txbxContent>
                    <w:p w14:paraId="0E425784" w14:textId="77777777" w:rsidR="00187FC0" w:rsidRPr="004F596B" w:rsidRDefault="00187FC0" w:rsidP="00FF10C9">
                      <w:pPr>
                        <w:rPr>
                          <w:rFonts w:ascii="Times New Roman" w:eastAsia="Calibri" w:hAnsi="Times New Roman" w:cs="Times New Roman"/>
                          <w:b/>
                          <w:szCs w:val="20"/>
                        </w:rPr>
                      </w:pPr>
                      <w:r w:rsidRPr="00935BA3">
                        <w:rPr>
                          <w:rFonts w:ascii="Arial Narrow" w:eastAsia="Calibri" w:hAnsi="Arial Narrow" w:cs="Times New Roman"/>
                          <w:b/>
                          <w:sz w:val="20"/>
                          <w:szCs w:val="20"/>
                        </w:rPr>
                        <w:t>De ouders komen hun kind afhalen</w:t>
                      </w:r>
                      <w:r w:rsidRPr="004F596B">
                        <w:rPr>
                          <w:rFonts w:ascii="Times New Roman" w:eastAsia="Calibri" w:hAnsi="Times New Roman" w:cs="Times New Roman"/>
                          <w:b/>
                          <w:szCs w:val="20"/>
                        </w:rPr>
                        <w:t xml:space="preserve">. </w:t>
                      </w:r>
                    </w:p>
                  </w:txbxContent>
                </v:textbox>
                <w10:wrap anchorx="margin" anchory="margin"/>
              </v:roundrect>
            </w:pict>
          </mc:Fallback>
        </mc:AlternateContent>
      </w:r>
    </w:p>
    <w:p w14:paraId="12B1E50C" w14:textId="77777777" w:rsidR="00FF10C9" w:rsidRDefault="00FF10C9">
      <w:pPr>
        <w:rPr>
          <w:rFonts w:ascii="SchoolKX_New" w:hAnsi="SchoolKX_New"/>
          <w:b/>
        </w:rPr>
      </w:pPr>
    </w:p>
    <w:p w14:paraId="4DACC8E3" w14:textId="283BD7E0" w:rsidR="00FF10C9" w:rsidRDefault="00FF10C9">
      <w:pPr>
        <w:rPr>
          <w:rFonts w:ascii="SchoolKX_New" w:hAnsi="SchoolKX_New"/>
          <w:b/>
        </w:rPr>
      </w:pPr>
    </w:p>
    <w:p w14:paraId="78A389E6" w14:textId="1AD56A0B" w:rsidR="00FF10C9" w:rsidRDefault="008C726E">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21728" behindDoc="0" locked="0" layoutInCell="1" allowOverlap="1" wp14:anchorId="0CC67BB2" wp14:editId="060A0177">
                <wp:simplePos x="0" y="0"/>
                <wp:positionH relativeFrom="column">
                  <wp:posOffset>6819900</wp:posOffset>
                </wp:positionH>
                <wp:positionV relativeFrom="paragraph">
                  <wp:posOffset>40958</wp:posOffset>
                </wp:positionV>
                <wp:extent cx="8890" cy="577850"/>
                <wp:effectExtent l="52705" t="5715" r="52705" b="1651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F97C9" id="AutoShape 76" o:spid="_x0000_s1026" type="#_x0000_t32" style="position:absolute;margin-left:537pt;margin-top:3.25pt;width:.7pt;height:4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">
                <v:stroke endarrow="block"/>
              </v:shape>
            </w:pict>
          </mc:Fallback>
        </mc:AlternateContent>
      </w:r>
      <w:r>
        <w:rPr>
          <w:rFonts w:ascii="SchoolKX_New" w:hAnsi="SchoolKX_New"/>
          <w:b/>
          <w:noProof/>
          <w:lang w:val="en-US"/>
        </w:rPr>
        <mc:AlternateContent>
          <mc:Choice Requires="wps">
            <w:drawing>
              <wp:anchor distT="0" distB="0" distL="114300" distR="114300" simplePos="0" relativeHeight="251720704" behindDoc="0" locked="0" layoutInCell="1" allowOverlap="1" wp14:anchorId="294DC6D5" wp14:editId="1B20A689">
                <wp:simplePos x="0" y="0"/>
                <wp:positionH relativeFrom="column">
                  <wp:posOffset>3999230</wp:posOffset>
                </wp:positionH>
                <wp:positionV relativeFrom="paragraph">
                  <wp:posOffset>42545</wp:posOffset>
                </wp:positionV>
                <wp:extent cx="8890" cy="422275"/>
                <wp:effectExtent l="51435" t="6985" r="53975" b="1841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2FFE9" id="AutoShape 75" o:spid="_x0000_s1026" type="#_x0000_t32" style="position:absolute;margin-left:314.9pt;margin-top:3.35pt;width:.7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">
                <v:stroke endarrow="block"/>
              </v:shape>
            </w:pict>
          </mc:Fallback>
        </mc:AlternateContent>
      </w:r>
    </w:p>
    <w:p w14:paraId="34EE29CD" w14:textId="77777777" w:rsidR="00FF10C9" w:rsidRDefault="00326E50">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12512" behindDoc="0" locked="0" layoutInCell="1" allowOverlap="1" wp14:anchorId="32BE3E0D" wp14:editId="475F4CB8">
                <wp:simplePos x="0" y="0"/>
                <wp:positionH relativeFrom="margin">
                  <wp:posOffset>2800985</wp:posOffset>
                </wp:positionH>
                <wp:positionV relativeFrom="margin">
                  <wp:posOffset>2774315</wp:posOffset>
                </wp:positionV>
                <wp:extent cx="2444750" cy="1595755"/>
                <wp:effectExtent l="15240" t="17145" r="16510" b="158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159575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5FDEB037" w14:textId="77777777" w:rsidR="00187FC0" w:rsidRPr="00935BA3" w:rsidRDefault="00187FC0" w:rsidP="00FF10C9">
                            <w:pPr>
                              <w:rPr>
                                <w:rFonts w:ascii="Arial Narrow" w:eastAsia="Calibri" w:hAnsi="Arial Narrow" w:cs="Times New Roman"/>
                                <w:b/>
                                <w:sz w:val="20"/>
                                <w:szCs w:val="20"/>
                              </w:rPr>
                            </w:pPr>
                            <w:r w:rsidRPr="00935BA3">
                              <w:rPr>
                                <w:rFonts w:ascii="Arial Narrow" w:eastAsia="Calibri" w:hAnsi="Arial Narrow" w:cs="Times New Roman"/>
                                <w:b/>
                                <w:sz w:val="20"/>
                                <w:szCs w:val="20"/>
                              </w:rPr>
                              <w:t>Vraag advies aan de ouders over wat er verder moet gebeuren, bijvoorbeeld:</w:t>
                            </w:r>
                          </w:p>
                          <w:p w14:paraId="7D1B100F" w14:textId="77777777" w:rsidR="00187FC0" w:rsidRPr="00935BA3" w:rsidRDefault="00187FC0" w:rsidP="00FF10C9">
                            <w:pPr>
                              <w:numPr>
                                <w:ilvl w:val="0"/>
                                <w:numId w:val="2"/>
                              </w:numPr>
                              <w:spacing w:after="240" w:line="240" w:lineRule="auto"/>
                              <w:rPr>
                                <w:rFonts w:ascii="Arial Narrow" w:eastAsia="Calibri" w:hAnsi="Arial Narrow" w:cs="Times New Roman"/>
                                <w:b/>
                                <w:sz w:val="20"/>
                                <w:szCs w:val="20"/>
                              </w:rPr>
                            </w:pPr>
                            <w:r w:rsidRPr="00935BA3">
                              <w:rPr>
                                <w:rFonts w:ascii="Arial Narrow" w:eastAsia="Calibri" w:hAnsi="Arial Narrow" w:cs="Times New Roman"/>
                                <w:b/>
                                <w:sz w:val="20"/>
                                <w:szCs w:val="20"/>
                              </w:rPr>
                              <w:t>het kind naar huis, naar de grootouders te brengen waar in opvang is voorzien.</w:t>
                            </w:r>
                          </w:p>
                          <w:p w14:paraId="124406BD" w14:textId="77777777" w:rsidR="00187FC0" w:rsidRPr="00935BA3" w:rsidRDefault="00187FC0" w:rsidP="00FF10C9">
                            <w:pPr>
                              <w:numPr>
                                <w:ilvl w:val="0"/>
                                <w:numId w:val="2"/>
                              </w:numPr>
                              <w:spacing w:after="240" w:line="240" w:lineRule="auto"/>
                              <w:rPr>
                                <w:rFonts w:ascii="Arial Narrow" w:eastAsia="Calibri" w:hAnsi="Arial Narrow" w:cs="Times New Roman"/>
                                <w:b/>
                                <w:sz w:val="20"/>
                                <w:szCs w:val="20"/>
                              </w:rPr>
                            </w:pPr>
                            <w:r w:rsidRPr="00935BA3">
                              <w:rPr>
                                <w:rFonts w:ascii="Arial Narrow" w:eastAsia="Calibri" w:hAnsi="Arial Narrow" w:cs="Times New Roman"/>
                                <w:b/>
                                <w:sz w:val="20"/>
                                <w:szCs w:val="20"/>
                              </w:rPr>
                              <w:t>met het kind naar de huisarts gaan.</w:t>
                            </w:r>
                          </w:p>
                          <w:p w14:paraId="56C33ABB" w14:textId="77777777" w:rsidR="00187FC0" w:rsidRDefault="00187FC0" w:rsidP="00FF10C9">
                            <w:pPr>
                              <w:rPr>
                                <w:rFonts w:ascii="Calibri" w:eastAsia="Calibri" w:hAnsi="Calibri" w:cs="Times New Roman"/>
                                <w:b/>
                                <w:color w:val="FFFFFF"/>
                                <w:szCs w:val="20"/>
                              </w:rPr>
                            </w:pPr>
                          </w:p>
                          <w:p w14:paraId="1AB0E902" w14:textId="77777777" w:rsidR="00187FC0" w:rsidRPr="001D24CD" w:rsidRDefault="00187FC0" w:rsidP="00FF10C9">
                            <w:pPr>
                              <w:rPr>
                                <w:rFonts w:ascii="Calibri" w:eastAsia="Calibri" w:hAnsi="Calibri" w:cs="Times New Roman"/>
                                <w:b/>
                                <w:color w:val="FFFFFF"/>
                                <w:szCs w:val="20"/>
                              </w:rPr>
                            </w:pP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BE3E0D" id="AutoShape 66" o:spid="_x0000_s1043" style="position:absolute;margin-left:220.55pt;margin-top:218.45pt;width:192.5pt;height:125.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" filled="f" fillcolor="#969696" strokeweight="1.5pt">
                <v:shadow type="perspective" color="#bfbfbf" opacity=".5" origin="-.5,-.5" offset="51pt,-10pt" matrix=".75,,,.75"/>
                <v:textbox inset="3.4mm,3.4mm,3.4mm,3.4mm">
                  <w:txbxContent>
                    <w:p w14:paraId="5FDEB037" w14:textId="77777777" w:rsidR="00187FC0" w:rsidRPr="00935BA3" w:rsidRDefault="00187FC0" w:rsidP="00FF10C9">
                      <w:pPr>
                        <w:rPr>
                          <w:rFonts w:ascii="Arial Narrow" w:eastAsia="Calibri" w:hAnsi="Arial Narrow" w:cs="Times New Roman"/>
                          <w:b/>
                          <w:sz w:val="20"/>
                          <w:szCs w:val="20"/>
                        </w:rPr>
                      </w:pPr>
                      <w:r w:rsidRPr="00935BA3">
                        <w:rPr>
                          <w:rFonts w:ascii="Arial Narrow" w:eastAsia="Calibri" w:hAnsi="Arial Narrow" w:cs="Times New Roman"/>
                          <w:b/>
                          <w:sz w:val="20"/>
                          <w:szCs w:val="20"/>
                        </w:rPr>
                        <w:t>Vraag advies aan de ouders over wat er verder moet gebeuren, bijvoorbeeld:</w:t>
                      </w:r>
                    </w:p>
                    <w:p w14:paraId="7D1B100F" w14:textId="77777777" w:rsidR="00187FC0" w:rsidRPr="00935BA3" w:rsidRDefault="00187FC0" w:rsidP="00FF10C9">
                      <w:pPr>
                        <w:numPr>
                          <w:ilvl w:val="0"/>
                          <w:numId w:val="2"/>
                        </w:numPr>
                        <w:spacing w:after="240" w:line="240" w:lineRule="auto"/>
                        <w:rPr>
                          <w:rFonts w:ascii="Arial Narrow" w:eastAsia="Calibri" w:hAnsi="Arial Narrow" w:cs="Times New Roman"/>
                          <w:b/>
                          <w:sz w:val="20"/>
                          <w:szCs w:val="20"/>
                        </w:rPr>
                      </w:pPr>
                      <w:r w:rsidRPr="00935BA3">
                        <w:rPr>
                          <w:rFonts w:ascii="Arial Narrow" w:eastAsia="Calibri" w:hAnsi="Arial Narrow" w:cs="Times New Roman"/>
                          <w:b/>
                          <w:sz w:val="20"/>
                          <w:szCs w:val="20"/>
                        </w:rPr>
                        <w:t>het kind naar huis, naar de grootouders te brengen waar in opvang is voorzien.</w:t>
                      </w:r>
                    </w:p>
                    <w:p w14:paraId="124406BD" w14:textId="77777777" w:rsidR="00187FC0" w:rsidRPr="00935BA3" w:rsidRDefault="00187FC0" w:rsidP="00FF10C9">
                      <w:pPr>
                        <w:numPr>
                          <w:ilvl w:val="0"/>
                          <w:numId w:val="2"/>
                        </w:numPr>
                        <w:spacing w:after="240" w:line="240" w:lineRule="auto"/>
                        <w:rPr>
                          <w:rFonts w:ascii="Arial Narrow" w:eastAsia="Calibri" w:hAnsi="Arial Narrow" w:cs="Times New Roman"/>
                          <w:b/>
                          <w:sz w:val="20"/>
                          <w:szCs w:val="20"/>
                        </w:rPr>
                      </w:pPr>
                      <w:r w:rsidRPr="00935BA3">
                        <w:rPr>
                          <w:rFonts w:ascii="Arial Narrow" w:eastAsia="Calibri" w:hAnsi="Arial Narrow" w:cs="Times New Roman"/>
                          <w:b/>
                          <w:sz w:val="20"/>
                          <w:szCs w:val="20"/>
                        </w:rPr>
                        <w:t>met het kind naar de huisarts gaan.</w:t>
                      </w:r>
                    </w:p>
                    <w:p w14:paraId="56C33ABB" w14:textId="77777777" w:rsidR="00187FC0" w:rsidRDefault="00187FC0" w:rsidP="00FF10C9">
                      <w:pPr>
                        <w:rPr>
                          <w:rFonts w:ascii="Calibri" w:eastAsia="Calibri" w:hAnsi="Calibri" w:cs="Times New Roman"/>
                          <w:b/>
                          <w:color w:val="FFFFFF"/>
                          <w:szCs w:val="20"/>
                        </w:rPr>
                      </w:pPr>
                    </w:p>
                    <w:p w14:paraId="1AB0E902" w14:textId="77777777" w:rsidR="00187FC0" w:rsidRPr="001D24CD" w:rsidRDefault="00187FC0" w:rsidP="00FF10C9">
                      <w:pPr>
                        <w:rPr>
                          <w:rFonts w:ascii="Calibri" w:eastAsia="Calibri" w:hAnsi="Calibri" w:cs="Times New Roman"/>
                          <w:b/>
                          <w:color w:val="FFFFFF"/>
                          <w:szCs w:val="20"/>
                        </w:rPr>
                      </w:pPr>
                    </w:p>
                  </w:txbxContent>
                </v:textbox>
                <w10:wrap anchorx="margin" anchory="margin"/>
              </v:roundrect>
            </w:pict>
          </mc:Fallback>
        </mc:AlternateContent>
      </w:r>
      <w:r>
        <w:rPr>
          <w:rFonts w:ascii="SchoolKX_New" w:hAnsi="SchoolKX_New"/>
          <w:b/>
          <w:noProof/>
          <w:lang w:val="en-US"/>
        </w:rPr>
        <mc:AlternateContent>
          <mc:Choice Requires="wps">
            <w:drawing>
              <wp:anchor distT="0" distB="0" distL="114300" distR="114300" simplePos="0" relativeHeight="251714560" behindDoc="0" locked="0" layoutInCell="1" allowOverlap="1" wp14:anchorId="2E0EFA13" wp14:editId="0F9C6C78">
                <wp:simplePos x="0" y="0"/>
                <wp:positionH relativeFrom="margin">
                  <wp:posOffset>5901055</wp:posOffset>
                </wp:positionH>
                <wp:positionV relativeFrom="margin">
                  <wp:posOffset>2886710</wp:posOffset>
                </wp:positionV>
                <wp:extent cx="2444750" cy="759460"/>
                <wp:effectExtent l="10160" t="15240" r="12065" b="15875"/>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75946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47CD2A21" w14:textId="77777777" w:rsidR="00187FC0" w:rsidRPr="00935BA3" w:rsidRDefault="00187FC0" w:rsidP="00F37E9B">
                            <w:pPr>
                              <w:rPr>
                                <w:rFonts w:ascii="Arial Narrow" w:eastAsia="Calibri" w:hAnsi="Arial Narrow" w:cs="Times New Roman"/>
                                <w:b/>
                                <w:sz w:val="20"/>
                                <w:szCs w:val="20"/>
                              </w:rPr>
                            </w:pPr>
                            <w:r w:rsidRPr="00935BA3">
                              <w:rPr>
                                <w:rFonts w:ascii="Arial Narrow" w:eastAsia="Calibri" w:hAnsi="Arial Narrow" w:cs="Times New Roman"/>
                                <w:b/>
                                <w:sz w:val="20"/>
                                <w:szCs w:val="20"/>
                              </w:rPr>
                              <w:t xml:space="preserve">Raadpleeg de huisarts. </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0EFA13" id="AutoShape 69" o:spid="_x0000_s1044" style="position:absolute;margin-left:464.65pt;margin-top:227.3pt;width:192.5pt;height:59.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" filled="f" fillcolor="silver" strokeweight="1.5pt">
                <v:shadow type="perspective" color="#bfbfbf" opacity=".5" origin="-.5,-.5" offset="51pt,-10pt" matrix=".75,,,.75"/>
                <v:textbox inset="3.4mm,3.4mm,3.4mm,3.4mm">
                  <w:txbxContent>
                    <w:p w14:paraId="47CD2A21" w14:textId="77777777" w:rsidR="00187FC0" w:rsidRPr="00935BA3" w:rsidRDefault="00187FC0" w:rsidP="00F37E9B">
                      <w:pPr>
                        <w:rPr>
                          <w:rFonts w:ascii="Arial Narrow" w:eastAsia="Calibri" w:hAnsi="Arial Narrow" w:cs="Times New Roman"/>
                          <w:b/>
                          <w:sz w:val="20"/>
                          <w:szCs w:val="20"/>
                        </w:rPr>
                      </w:pPr>
                      <w:r w:rsidRPr="00935BA3">
                        <w:rPr>
                          <w:rFonts w:ascii="Arial Narrow" w:eastAsia="Calibri" w:hAnsi="Arial Narrow" w:cs="Times New Roman"/>
                          <w:b/>
                          <w:sz w:val="20"/>
                          <w:szCs w:val="20"/>
                        </w:rPr>
                        <w:t xml:space="preserve">Raadpleeg de huisarts. </w:t>
                      </w:r>
                    </w:p>
                  </w:txbxContent>
                </v:textbox>
                <w10:wrap anchorx="margin" anchory="margin"/>
              </v:roundrect>
            </w:pict>
          </mc:Fallback>
        </mc:AlternateContent>
      </w:r>
    </w:p>
    <w:p w14:paraId="2FC67105" w14:textId="77777777" w:rsidR="00FF10C9" w:rsidRDefault="00FF10C9">
      <w:pPr>
        <w:rPr>
          <w:rFonts w:ascii="SchoolKX_New" w:hAnsi="SchoolKX_New"/>
          <w:b/>
        </w:rPr>
      </w:pPr>
    </w:p>
    <w:p w14:paraId="6AEA9498" w14:textId="76BF1922" w:rsidR="00FF10C9" w:rsidRDefault="00FF10C9">
      <w:pPr>
        <w:rPr>
          <w:rFonts w:ascii="SchoolKX_New" w:hAnsi="SchoolKX_New"/>
          <w:b/>
        </w:rPr>
      </w:pPr>
    </w:p>
    <w:p w14:paraId="44538BDF" w14:textId="1C3434D3" w:rsidR="00FF10C9" w:rsidRDefault="008C726E">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22752" behindDoc="0" locked="0" layoutInCell="1" allowOverlap="1" wp14:anchorId="7EF9E898" wp14:editId="7D2D963F">
                <wp:simplePos x="0" y="0"/>
                <wp:positionH relativeFrom="column">
                  <wp:posOffset>6819900</wp:posOffset>
                </wp:positionH>
                <wp:positionV relativeFrom="paragraph">
                  <wp:posOffset>223520</wp:posOffset>
                </wp:positionV>
                <wp:extent cx="0" cy="396240"/>
                <wp:effectExtent l="61595" t="12700" r="52705" b="19685"/>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885A2C" id="AutoShape 77" o:spid="_x0000_s1026" type="#_x0000_t32" style="position:absolute;margin-left:537pt;margin-top:17.6pt;width:0;height:3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">
                <v:stroke endarrow="block"/>
              </v:shape>
            </w:pict>
          </mc:Fallback>
        </mc:AlternateContent>
      </w:r>
    </w:p>
    <w:p w14:paraId="5429BF34" w14:textId="77777777" w:rsidR="00FF10C9" w:rsidRDefault="00326E50">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15584" behindDoc="0" locked="0" layoutInCell="1" allowOverlap="1" wp14:anchorId="0FF4C1B1" wp14:editId="3BB76C22">
                <wp:simplePos x="0" y="0"/>
                <wp:positionH relativeFrom="margin">
                  <wp:posOffset>5901055</wp:posOffset>
                </wp:positionH>
                <wp:positionV relativeFrom="margin">
                  <wp:posOffset>4154805</wp:posOffset>
                </wp:positionV>
                <wp:extent cx="2825750" cy="518160"/>
                <wp:effectExtent l="10160" t="16510" r="12065" b="1778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518160"/>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404DED2D" w14:textId="77777777" w:rsidR="00187FC0" w:rsidRPr="00935BA3" w:rsidRDefault="00187FC0" w:rsidP="00F37E9B">
                            <w:pPr>
                              <w:rPr>
                                <w:rFonts w:ascii="Arial Narrow" w:eastAsia="Calibri" w:hAnsi="Arial Narrow" w:cs="Times New Roman"/>
                                <w:b/>
                                <w:sz w:val="20"/>
                                <w:szCs w:val="20"/>
                              </w:rPr>
                            </w:pPr>
                            <w:r w:rsidRPr="00935BA3">
                              <w:rPr>
                                <w:rFonts w:ascii="Arial Narrow" w:eastAsia="Calibri" w:hAnsi="Arial Narrow" w:cs="Times New Roman"/>
                                <w:b/>
                                <w:sz w:val="20"/>
                                <w:szCs w:val="20"/>
                              </w:rPr>
                              <w:t xml:space="preserve">De arts bepaalt de verder te ondernemen stappen. </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F4C1B1" id="AutoShape 70" o:spid="_x0000_s1045" style="position:absolute;margin-left:464.65pt;margin-top:327.15pt;width:222.5pt;height:40.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" filled="f" fillcolor="#969696" strokeweight="1.5pt">
                <v:shadow type="perspective" color="#bfbfbf" opacity=".5" origin="-.5,-.5" offset="51pt,-10pt" matrix=".75,,,.75"/>
                <v:textbox inset="3.4mm,3.4mm,3.4mm,3.4mm">
                  <w:txbxContent>
                    <w:p w14:paraId="404DED2D" w14:textId="77777777" w:rsidR="00187FC0" w:rsidRPr="00935BA3" w:rsidRDefault="00187FC0" w:rsidP="00F37E9B">
                      <w:pPr>
                        <w:rPr>
                          <w:rFonts w:ascii="Arial Narrow" w:eastAsia="Calibri" w:hAnsi="Arial Narrow" w:cs="Times New Roman"/>
                          <w:b/>
                          <w:sz w:val="20"/>
                          <w:szCs w:val="20"/>
                        </w:rPr>
                      </w:pPr>
                      <w:r w:rsidRPr="00935BA3">
                        <w:rPr>
                          <w:rFonts w:ascii="Arial Narrow" w:eastAsia="Calibri" w:hAnsi="Arial Narrow" w:cs="Times New Roman"/>
                          <w:b/>
                          <w:sz w:val="20"/>
                          <w:szCs w:val="20"/>
                        </w:rPr>
                        <w:t xml:space="preserve">De arts bepaalt de verder te ondernemen stappen. </w:t>
                      </w:r>
                    </w:p>
                  </w:txbxContent>
                </v:textbox>
                <w10:wrap anchorx="margin" anchory="margin"/>
              </v:roundrect>
            </w:pict>
          </mc:Fallback>
        </mc:AlternateContent>
      </w:r>
    </w:p>
    <w:p w14:paraId="60991BE2" w14:textId="27D474F7" w:rsidR="00FF10C9" w:rsidRDefault="00FF10C9">
      <w:pPr>
        <w:rPr>
          <w:rFonts w:ascii="SchoolKX_New" w:hAnsi="SchoolKX_New"/>
          <w:b/>
        </w:rPr>
      </w:pPr>
    </w:p>
    <w:p w14:paraId="6CCF9FD0" w14:textId="03250DA0" w:rsidR="00FF10C9" w:rsidRDefault="00FF10C9">
      <w:pPr>
        <w:rPr>
          <w:rFonts w:ascii="SchoolKX_New" w:hAnsi="SchoolKX_New"/>
          <w:b/>
        </w:rPr>
      </w:pPr>
    </w:p>
    <w:p w14:paraId="7432F249" w14:textId="1C97F549" w:rsidR="00FF10C9" w:rsidRDefault="008C726E">
      <w:pPr>
        <w:rPr>
          <w:rFonts w:ascii="SchoolKX_New" w:hAnsi="SchoolKX_New"/>
          <w:b/>
        </w:rPr>
      </w:pPr>
      <w:r>
        <w:rPr>
          <w:rFonts w:ascii="SchoolKX_New" w:hAnsi="SchoolKX_New"/>
          <w:b/>
          <w:noProof/>
          <w:lang w:val="en-US"/>
        </w:rPr>
        <mc:AlternateContent>
          <mc:Choice Requires="wps">
            <w:drawing>
              <wp:anchor distT="0" distB="0" distL="114300" distR="114300" simplePos="0" relativeHeight="251723776" behindDoc="0" locked="0" layoutInCell="1" allowOverlap="1" wp14:anchorId="06BC1D1C" wp14:editId="3F3501D8">
                <wp:simplePos x="0" y="0"/>
                <wp:positionH relativeFrom="column">
                  <wp:posOffset>6828790</wp:posOffset>
                </wp:positionH>
                <wp:positionV relativeFrom="paragraph">
                  <wp:posOffset>25400</wp:posOffset>
                </wp:positionV>
                <wp:extent cx="0" cy="663575"/>
                <wp:effectExtent l="61595" t="5715" r="52705" b="1651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2DC6F" id="AutoShape 78" o:spid="_x0000_s1026" type="#_x0000_t32" style="position:absolute;margin-left:537.7pt;margin-top:2pt;width:0;height:5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">
                <v:stroke endarrow="block"/>
              </v:shape>
            </w:pict>
          </mc:Fallback>
        </mc:AlternateContent>
      </w:r>
      <w:r w:rsidR="00326E50">
        <w:rPr>
          <w:rFonts w:ascii="SchoolKX_New" w:hAnsi="SchoolKX_New"/>
          <w:b/>
          <w:noProof/>
          <w:lang w:val="en-US"/>
        </w:rPr>
        <mc:AlternateContent>
          <mc:Choice Requires="wps">
            <w:drawing>
              <wp:anchor distT="0" distB="0" distL="114300" distR="114300" simplePos="0" relativeHeight="251716608" behindDoc="0" locked="0" layoutInCell="1" allowOverlap="1" wp14:anchorId="4287AF47" wp14:editId="6A5BFC66">
                <wp:simplePos x="0" y="0"/>
                <wp:positionH relativeFrom="margin">
                  <wp:posOffset>5901055</wp:posOffset>
                </wp:positionH>
                <wp:positionV relativeFrom="margin">
                  <wp:posOffset>5405755</wp:posOffset>
                </wp:positionV>
                <wp:extent cx="2305050" cy="569595"/>
                <wp:effectExtent l="10160" t="10160" r="18415" b="1079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569595"/>
                        </a:xfrm>
                        <a:prstGeom prst="roundRect">
                          <a:avLst>
                            <a:gd name="adj" fmla="val 10394"/>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2EEDB283" w14:textId="77777777" w:rsidR="00187FC0" w:rsidRPr="00935BA3" w:rsidRDefault="00187FC0" w:rsidP="00F37E9B">
                            <w:pPr>
                              <w:rPr>
                                <w:rFonts w:ascii="Arial Narrow" w:eastAsia="Calibri" w:hAnsi="Arial Narrow" w:cs="Times New Roman"/>
                                <w:b/>
                                <w:sz w:val="20"/>
                                <w:szCs w:val="20"/>
                              </w:rPr>
                            </w:pPr>
                            <w:r w:rsidRPr="00935BA3">
                              <w:rPr>
                                <w:rFonts w:ascii="Arial Narrow" w:eastAsia="Calibri" w:hAnsi="Arial Narrow" w:cs="Times New Roman"/>
                                <w:b/>
                                <w:sz w:val="20"/>
                                <w:szCs w:val="20"/>
                              </w:rPr>
                              <w:t>Verwittig telefonisch de ouders</w:t>
                            </w:r>
                          </w:p>
                        </w:txbxContent>
                      </wps:txbx>
                      <wps:bodyPr rot="0" vert="horz" wrap="square" lIns="122400" tIns="122400" rIns="122400" bIns="1224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87AF47" id="AutoShape 71" o:spid="_x0000_s1046" style="position:absolute;margin-left:464.65pt;margin-top:425.65pt;width:181.5pt;height:44.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" filled="f" fillcolor="#4f81bd" strokeweight="1.5pt">
                <v:shadow type="perspective" color="#bfbfbf" opacity=".5" origin="-.5,-.5" offset="51pt,-10pt" matrix=".75,,,.75"/>
                <v:textbox inset="3.4mm,3.4mm,3.4mm,3.4mm">
                  <w:txbxContent>
                    <w:p w14:paraId="2EEDB283" w14:textId="77777777" w:rsidR="00187FC0" w:rsidRPr="00935BA3" w:rsidRDefault="00187FC0" w:rsidP="00F37E9B">
                      <w:pPr>
                        <w:rPr>
                          <w:rFonts w:ascii="Arial Narrow" w:eastAsia="Calibri" w:hAnsi="Arial Narrow" w:cs="Times New Roman"/>
                          <w:b/>
                          <w:sz w:val="20"/>
                          <w:szCs w:val="20"/>
                        </w:rPr>
                      </w:pPr>
                      <w:r w:rsidRPr="00935BA3">
                        <w:rPr>
                          <w:rFonts w:ascii="Arial Narrow" w:eastAsia="Calibri" w:hAnsi="Arial Narrow" w:cs="Times New Roman"/>
                          <w:b/>
                          <w:sz w:val="20"/>
                          <w:szCs w:val="20"/>
                        </w:rPr>
                        <w:t>Verwittig telefonisch de ouders</w:t>
                      </w:r>
                    </w:p>
                  </w:txbxContent>
                </v:textbox>
                <w10:wrap anchorx="margin" anchory="margin"/>
              </v:roundrect>
            </w:pict>
          </mc:Fallback>
        </mc:AlternateContent>
      </w:r>
    </w:p>
    <w:p w14:paraId="6185C0F2" w14:textId="77777777" w:rsidR="00FF10C9" w:rsidRDefault="00FF10C9">
      <w:pPr>
        <w:rPr>
          <w:rFonts w:ascii="SchoolKX_New" w:hAnsi="SchoolKX_New"/>
          <w:b/>
        </w:rPr>
      </w:pPr>
    </w:p>
    <w:p w14:paraId="6347E971" w14:textId="77777777" w:rsidR="00F37E9B" w:rsidRDefault="00F37E9B">
      <w:pPr>
        <w:rPr>
          <w:rFonts w:ascii="SchoolKX_New" w:hAnsi="SchoolKX_New"/>
          <w:b/>
        </w:rPr>
        <w:sectPr w:rsidR="00F37E9B" w:rsidSect="00A9738E">
          <w:pgSz w:w="16838" w:h="11906" w:orient="landscape"/>
          <w:pgMar w:top="1418" w:right="1418" w:bottom="1418" w:left="1418" w:header="708" w:footer="708" w:gutter="0"/>
          <w:cols w:space="708"/>
          <w:docGrid w:linePitch="360"/>
        </w:sectPr>
      </w:pPr>
    </w:p>
    <w:p w14:paraId="58D3729C" w14:textId="66EB2DEF" w:rsidR="001920B9" w:rsidRPr="007A0043" w:rsidRDefault="00B514DD" w:rsidP="001920B9">
      <w:pPr>
        <w:pStyle w:val="VVKSOOnderwerp"/>
        <w:rPr>
          <w:rFonts w:ascii="Arial Narrow" w:hAnsi="Arial Narrow"/>
          <w:sz w:val="24"/>
          <w:szCs w:val="24"/>
        </w:rPr>
      </w:pPr>
      <w:r>
        <w:t>Bijlage 5</w:t>
      </w:r>
      <w:r w:rsidR="00073791">
        <w:t xml:space="preserve"> </w:t>
      </w:r>
      <w:r w:rsidR="001920B9" w:rsidRPr="00741A25">
        <w:t>Gezondheidsfiche</w:t>
      </w:r>
      <w:r w:rsidR="001920B9">
        <w:t xml:space="preserve"> voor internen</w:t>
      </w:r>
    </w:p>
    <w:p w14:paraId="42E0AD5A" w14:textId="77777777" w:rsidR="001920B9" w:rsidRPr="007A0043" w:rsidRDefault="001920B9" w:rsidP="001920B9">
      <w:pPr>
        <w:pStyle w:val="VVKSOTekst"/>
        <w:jc w:val="right"/>
        <w:rPr>
          <w:rFonts w:ascii="Arial Narrow" w:hAnsi="Arial Narrow"/>
          <w:sz w:val="24"/>
          <w:szCs w:val="24"/>
        </w:rPr>
      </w:pPr>
      <w:r w:rsidRPr="007A0043">
        <w:rPr>
          <w:rFonts w:ascii="Arial Narrow" w:hAnsi="Arial Narrow"/>
          <w:sz w:val="24"/>
          <w:szCs w:val="24"/>
        </w:rPr>
        <w:t>Gezondheidsfiche - vertrouwelijk</w:t>
      </w:r>
    </w:p>
    <w:tbl>
      <w:tblPr>
        <w:tblStyle w:val="Tabelraster"/>
        <w:tblW w:w="0" w:type="auto"/>
        <w:jc w:val="center"/>
        <w:tblCellMar>
          <w:top w:w="240" w:type="dxa"/>
          <w:bottom w:w="240" w:type="dxa"/>
        </w:tblCellMar>
        <w:tblLook w:val="01E0" w:firstRow="1" w:lastRow="1" w:firstColumn="1" w:lastColumn="1" w:noHBand="0" w:noVBand="0"/>
      </w:tblPr>
      <w:tblGrid>
        <w:gridCol w:w="9060"/>
      </w:tblGrid>
      <w:tr w:rsidR="001920B9" w:rsidRPr="007A0043" w14:paraId="43EE9830" w14:textId="77777777" w:rsidTr="00463849">
        <w:trPr>
          <w:jc w:val="center"/>
        </w:trPr>
        <w:tc>
          <w:tcPr>
            <w:tcW w:w="9117" w:type="dxa"/>
          </w:tcPr>
          <w:p w14:paraId="40673800"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 xml:space="preserve">Naam en voornaam van de interne </w:t>
            </w:r>
            <w:r w:rsidRPr="007A0043">
              <w:rPr>
                <w:rFonts w:ascii="Arial Narrow" w:hAnsi="Arial Narrow" w:cs="Arial"/>
                <w:sz w:val="24"/>
                <w:szCs w:val="24"/>
              </w:rPr>
              <w:tab/>
            </w:r>
          </w:p>
          <w:p w14:paraId="52DC3DD4" w14:textId="77777777" w:rsidR="001920B9" w:rsidRDefault="001920B9" w:rsidP="00463849">
            <w:pPr>
              <w:tabs>
                <w:tab w:val="right" w:leader="dot" w:pos="3686"/>
                <w:tab w:val="left" w:pos="3969"/>
                <w:tab w:val="right" w:leader="dot" w:pos="8647"/>
              </w:tabs>
              <w:spacing w:before="240"/>
              <w:rPr>
                <w:rFonts w:ascii="Arial Narrow" w:hAnsi="Arial Narrow" w:cs="Arial"/>
                <w:sz w:val="24"/>
                <w:szCs w:val="24"/>
              </w:rPr>
            </w:pPr>
            <w:r w:rsidRPr="007A0043">
              <w:rPr>
                <w:rFonts w:ascii="Arial Narrow" w:hAnsi="Arial Narrow" w:cs="Arial"/>
                <w:sz w:val="24"/>
                <w:szCs w:val="24"/>
              </w:rPr>
              <w:t xml:space="preserve">Schooljaar </w:t>
            </w:r>
            <w:r w:rsidRPr="007A0043">
              <w:rPr>
                <w:rFonts w:ascii="Arial Narrow" w:hAnsi="Arial Narrow" w:cs="Arial"/>
                <w:sz w:val="24"/>
                <w:szCs w:val="24"/>
              </w:rPr>
              <w:tab/>
            </w:r>
            <w:r w:rsidRPr="007A0043">
              <w:rPr>
                <w:rFonts w:ascii="Arial Narrow" w:hAnsi="Arial Narrow" w:cs="Arial"/>
                <w:sz w:val="24"/>
                <w:szCs w:val="24"/>
              </w:rPr>
              <w:tab/>
              <w:t xml:space="preserve">Leefgroep </w:t>
            </w:r>
            <w:r w:rsidRPr="007A0043">
              <w:rPr>
                <w:rFonts w:ascii="Arial Narrow" w:hAnsi="Arial Narrow" w:cs="Arial"/>
                <w:sz w:val="24"/>
                <w:szCs w:val="24"/>
              </w:rPr>
              <w:tab/>
            </w:r>
          </w:p>
          <w:p w14:paraId="663CC215" w14:textId="77777777" w:rsidR="000C0853" w:rsidRPr="007A0043" w:rsidRDefault="000C0853" w:rsidP="00463849">
            <w:pPr>
              <w:tabs>
                <w:tab w:val="right" w:leader="dot" w:pos="3686"/>
                <w:tab w:val="left" w:pos="3969"/>
                <w:tab w:val="right" w:leader="dot" w:pos="8647"/>
              </w:tabs>
              <w:spacing w:before="240"/>
              <w:rPr>
                <w:rFonts w:ascii="Arial Narrow" w:hAnsi="Arial Narrow" w:cs="Arial"/>
                <w:sz w:val="24"/>
                <w:szCs w:val="24"/>
              </w:rPr>
            </w:pPr>
          </w:p>
        </w:tc>
      </w:tr>
    </w:tbl>
    <w:p w14:paraId="33514D3E" w14:textId="77777777" w:rsidR="001920B9" w:rsidRPr="007A0043" w:rsidRDefault="001920B9" w:rsidP="001920B9">
      <w:pPr>
        <w:rPr>
          <w:rFonts w:ascii="Arial Narrow" w:hAnsi="Arial Narrow" w:cs="Arial"/>
          <w:sz w:val="24"/>
          <w:szCs w:val="24"/>
        </w:rPr>
      </w:pPr>
    </w:p>
    <w:p w14:paraId="510D1B44" w14:textId="77777777" w:rsidR="001920B9" w:rsidRPr="007A0043" w:rsidRDefault="001920B9" w:rsidP="001920B9">
      <w:pPr>
        <w:spacing w:after="240"/>
        <w:rPr>
          <w:rFonts w:ascii="Arial Narrow" w:hAnsi="Arial Narrow" w:cs="Arial"/>
          <w:b/>
          <w:i/>
          <w:sz w:val="24"/>
          <w:szCs w:val="24"/>
        </w:rPr>
      </w:pPr>
      <w:r w:rsidRPr="007A0043">
        <w:rPr>
          <w:rFonts w:ascii="Arial Narrow" w:hAnsi="Arial Narrow" w:cs="Arial"/>
          <w:b/>
          <w:i/>
          <w:sz w:val="24"/>
          <w:szCs w:val="24"/>
        </w:rPr>
        <w:t xml:space="preserve">Wet van 8 december 1992 tot bescherming van de persoonlijke levenssfeer ten opzichte van de verwerking van persoonsgegevens (BS 18-03-1993) </w:t>
      </w:r>
      <w:r w:rsidRPr="007A0043">
        <w:rPr>
          <w:rFonts w:ascii="Arial Narrow" w:hAnsi="Arial Narrow" w:cs="Arial"/>
          <w:b/>
          <w:bCs/>
          <w:i/>
          <w:sz w:val="24"/>
          <w:szCs w:val="24"/>
        </w:rPr>
        <w:t>Privacywet</w:t>
      </w:r>
    </w:p>
    <w:p w14:paraId="7EDBCE13" w14:textId="77777777" w:rsidR="001920B9" w:rsidRPr="007A0043" w:rsidRDefault="001920B9" w:rsidP="001920B9">
      <w:pPr>
        <w:spacing w:after="240"/>
        <w:rPr>
          <w:rFonts w:ascii="Arial Narrow" w:hAnsi="Arial Narrow" w:cs="Arial"/>
          <w:sz w:val="24"/>
          <w:szCs w:val="24"/>
        </w:rPr>
      </w:pPr>
      <w:r w:rsidRPr="007A0043">
        <w:rPr>
          <w:rFonts w:ascii="Arial Narrow" w:hAnsi="Arial Narrow" w:cs="Arial"/>
          <w:sz w:val="24"/>
          <w:szCs w:val="24"/>
        </w:rPr>
        <w:t>Beste ouders, (nieuwe) interne</w:t>
      </w:r>
    </w:p>
    <w:p w14:paraId="517DAEF4" w14:textId="77777777" w:rsidR="001920B9" w:rsidRPr="007A0043" w:rsidRDefault="001920B9" w:rsidP="001920B9">
      <w:pPr>
        <w:spacing w:after="240"/>
        <w:rPr>
          <w:rFonts w:ascii="Arial Narrow" w:hAnsi="Arial Narrow" w:cs="Arial"/>
          <w:sz w:val="24"/>
          <w:szCs w:val="24"/>
        </w:rPr>
      </w:pPr>
      <w:r w:rsidRPr="007A0043">
        <w:rPr>
          <w:rFonts w:ascii="Arial Narrow" w:hAnsi="Arial Narrow" w:cs="Arial"/>
          <w:sz w:val="24"/>
          <w:szCs w:val="24"/>
        </w:rPr>
        <w:t xml:space="preserve">De privacywet verbiedt de verwerking van persoonsgegevens die de gezondheid betreffen, tenzij u het internaat hiervoor </w:t>
      </w:r>
      <w:r w:rsidRPr="007A0043">
        <w:rPr>
          <w:rFonts w:ascii="Arial Narrow" w:hAnsi="Arial Narrow" w:cs="Arial"/>
          <w:sz w:val="24"/>
          <w:szCs w:val="24"/>
          <w:u w:val="single"/>
        </w:rPr>
        <w:t>schriftelijk toestemming</w:t>
      </w:r>
      <w:r w:rsidRPr="007A0043">
        <w:rPr>
          <w:rFonts w:ascii="Arial Narrow" w:hAnsi="Arial Narrow" w:cs="Arial"/>
          <w:sz w:val="24"/>
          <w:szCs w:val="24"/>
        </w:rPr>
        <w:t xml:space="preserve"> geeft. U kan, indien u dat wenst, deze toestemming op elk moment intrekken. U heeft ook het recht deze gegevens in te zien en zo nodig te laten verbeteren.</w:t>
      </w:r>
    </w:p>
    <w:p w14:paraId="5DADB0D0" w14:textId="77777777" w:rsidR="001920B9" w:rsidRPr="007A0043" w:rsidRDefault="001920B9" w:rsidP="001920B9">
      <w:pPr>
        <w:spacing w:after="80"/>
        <w:rPr>
          <w:rFonts w:ascii="Arial Narrow" w:hAnsi="Arial Narrow" w:cs="Arial"/>
          <w:sz w:val="24"/>
          <w:szCs w:val="24"/>
        </w:rPr>
      </w:pPr>
      <w:r w:rsidRPr="007A0043">
        <w:rPr>
          <w:rFonts w:ascii="Arial Narrow" w:hAnsi="Arial Narrow" w:cs="Arial"/>
          <w:sz w:val="24"/>
          <w:szCs w:val="24"/>
        </w:rPr>
        <w:t xml:space="preserve">Het internaat zal deze gegevens enkel verwerken met de </w:t>
      </w:r>
      <w:r w:rsidRPr="007A0043">
        <w:rPr>
          <w:rFonts w:ascii="Arial Narrow" w:hAnsi="Arial Narrow" w:cs="Arial"/>
          <w:sz w:val="24"/>
          <w:szCs w:val="24"/>
          <w:u w:val="single"/>
        </w:rPr>
        <w:t>bedoeling</w:t>
      </w:r>
    </w:p>
    <w:p w14:paraId="6B650429" w14:textId="77777777" w:rsidR="001920B9" w:rsidRPr="007A0043" w:rsidRDefault="001920B9" w:rsidP="001920B9">
      <w:pPr>
        <w:numPr>
          <w:ilvl w:val="0"/>
          <w:numId w:val="7"/>
        </w:numPr>
        <w:spacing w:after="80" w:line="240" w:lineRule="auto"/>
        <w:rPr>
          <w:rFonts w:ascii="Arial Narrow" w:hAnsi="Arial Narrow" w:cs="Arial"/>
          <w:sz w:val="24"/>
          <w:szCs w:val="24"/>
        </w:rPr>
      </w:pPr>
      <w:r w:rsidRPr="007A0043">
        <w:rPr>
          <w:rFonts w:ascii="Arial Narrow" w:hAnsi="Arial Narrow" w:cs="Arial"/>
          <w:sz w:val="24"/>
          <w:szCs w:val="24"/>
        </w:rPr>
        <w:t>consumptie te vermijden van stoffen of producten waarvoor uw zoon/dochter een voedselallergie of -intolerantie heeft;</w:t>
      </w:r>
    </w:p>
    <w:p w14:paraId="1D5D889D" w14:textId="77777777" w:rsidR="001920B9" w:rsidRPr="007A0043" w:rsidRDefault="001920B9" w:rsidP="001920B9">
      <w:pPr>
        <w:numPr>
          <w:ilvl w:val="0"/>
          <w:numId w:val="7"/>
        </w:numPr>
        <w:spacing w:after="80" w:line="240" w:lineRule="auto"/>
        <w:rPr>
          <w:rFonts w:ascii="Arial Narrow" w:hAnsi="Arial Narrow" w:cs="Arial"/>
          <w:sz w:val="24"/>
          <w:szCs w:val="24"/>
        </w:rPr>
      </w:pPr>
      <w:r w:rsidRPr="007A0043">
        <w:rPr>
          <w:rFonts w:ascii="Arial Narrow" w:hAnsi="Arial Narrow" w:cs="Arial"/>
          <w:sz w:val="24"/>
          <w:szCs w:val="24"/>
        </w:rPr>
        <w:t>adequaat te kunnen reageren bij risicosituaties.</w:t>
      </w:r>
      <w:r w:rsidRPr="007A0043">
        <w:rPr>
          <w:rFonts w:ascii="Arial Narrow" w:hAnsi="Arial Narrow" w:cs="Arial"/>
          <w:sz w:val="24"/>
          <w:szCs w:val="24"/>
        </w:rPr>
        <w:br/>
      </w:r>
    </w:p>
    <w:p w14:paraId="284EC248" w14:textId="77777777" w:rsidR="001920B9" w:rsidRPr="007A0043" w:rsidRDefault="001920B9" w:rsidP="001920B9">
      <w:pPr>
        <w:spacing w:after="240"/>
        <w:rPr>
          <w:rFonts w:ascii="Arial Narrow" w:hAnsi="Arial Narrow" w:cs="Arial"/>
          <w:sz w:val="24"/>
          <w:szCs w:val="24"/>
        </w:rPr>
      </w:pPr>
      <w:r w:rsidRPr="007A0043">
        <w:rPr>
          <w:rFonts w:ascii="Arial Narrow" w:hAnsi="Arial Narrow" w:cs="Arial"/>
          <w:sz w:val="24"/>
          <w:szCs w:val="24"/>
        </w:rPr>
        <w:t xml:space="preserve">Enkel de personen die rechtstreeks bij de begeleiding van uw zoon/dochter betrokken zijn kunnen deze gegevens raadplegen. Deze personen zijn ertoe gehouden het </w:t>
      </w:r>
      <w:r w:rsidRPr="007A0043">
        <w:rPr>
          <w:rFonts w:ascii="Arial Narrow" w:hAnsi="Arial Narrow" w:cs="Arial"/>
          <w:sz w:val="24"/>
          <w:szCs w:val="24"/>
          <w:u w:val="single"/>
        </w:rPr>
        <w:t>vertrouwelijke karakter</w:t>
      </w:r>
      <w:r w:rsidRPr="007A0043">
        <w:rPr>
          <w:rFonts w:ascii="Arial Narrow" w:hAnsi="Arial Narrow" w:cs="Arial"/>
          <w:sz w:val="24"/>
          <w:szCs w:val="24"/>
        </w:rPr>
        <w:t xml:space="preserve"> van deze informatie te eerbiedigen.</w:t>
      </w:r>
    </w:p>
    <w:p w14:paraId="7080166D" w14:textId="77777777" w:rsidR="001920B9" w:rsidRPr="007A0043" w:rsidRDefault="001920B9" w:rsidP="001920B9">
      <w:pPr>
        <w:rPr>
          <w:rFonts w:ascii="Arial Narrow" w:hAnsi="Arial Narrow" w:cs="Arial"/>
          <w:sz w:val="24"/>
          <w:szCs w:val="24"/>
        </w:rPr>
      </w:pPr>
      <w:r w:rsidRPr="007A0043">
        <w:rPr>
          <w:rFonts w:ascii="Arial Narrow" w:hAnsi="Arial Narrow" w:cs="Arial"/>
          <w:sz w:val="24"/>
          <w:szCs w:val="24"/>
        </w:rPr>
        <w:t xml:space="preserve">U bent </w:t>
      </w:r>
      <w:r w:rsidRPr="007A0043">
        <w:rPr>
          <w:rFonts w:ascii="Arial Narrow" w:hAnsi="Arial Narrow" w:cs="Arial"/>
          <w:sz w:val="24"/>
          <w:szCs w:val="24"/>
          <w:u w:val="single"/>
        </w:rPr>
        <w:t>niet verplicht</w:t>
      </w:r>
      <w:r w:rsidRPr="007A0043">
        <w:rPr>
          <w:rFonts w:ascii="Arial Narrow" w:hAnsi="Arial Narrow" w:cs="Arial"/>
          <w:sz w:val="24"/>
          <w:szCs w:val="24"/>
        </w:rPr>
        <w:t xml:space="preserve"> gegevens over de gezondheid van uw zoon of dochter mee te delen. Het internaat kan echter geen rekening houden met gegevens die niet bekend zijn.</w:t>
      </w:r>
    </w:p>
    <w:p w14:paraId="7CE93E5E" w14:textId="77777777" w:rsidR="001920B9" w:rsidRPr="007A0043" w:rsidRDefault="001920B9" w:rsidP="001920B9">
      <w:pPr>
        <w:rPr>
          <w:rFonts w:ascii="Arial Narrow" w:hAnsi="Arial Narrow" w:cs="Arial"/>
          <w:sz w:val="24"/>
          <w:szCs w:val="24"/>
        </w:rPr>
      </w:pPr>
    </w:p>
    <w:p w14:paraId="1B0A9636" w14:textId="77777777" w:rsidR="001920B9" w:rsidRPr="007A0043" w:rsidRDefault="001920B9" w:rsidP="001920B9">
      <w:pPr>
        <w:rPr>
          <w:rFonts w:ascii="Arial Narrow" w:hAnsi="Arial Narrow" w:cs="Arial"/>
          <w:b/>
          <w:sz w:val="24"/>
          <w:szCs w:val="24"/>
        </w:rPr>
      </w:pPr>
      <w:r w:rsidRPr="007A0043">
        <w:rPr>
          <w:rFonts w:ascii="Arial Narrow" w:hAnsi="Arial Narrow" w:cs="Arial"/>
          <w:b/>
          <w:sz w:val="24"/>
          <w:szCs w:val="24"/>
        </w:rPr>
        <w:t>Gelieve onderstaande tabellen goed na te lezen en aan te kruisen/in te vullen wat van toepassing is voor uw zoon/dochter.</w:t>
      </w:r>
    </w:p>
    <w:p w14:paraId="0031450D" w14:textId="77777777" w:rsidR="001920B9" w:rsidRDefault="001920B9" w:rsidP="001920B9">
      <w:pPr>
        <w:spacing w:line="240" w:lineRule="auto"/>
        <w:rPr>
          <w:rFonts w:ascii="Arial Narrow" w:hAnsi="Arial Narrow" w:cs="Arial"/>
          <w:sz w:val="24"/>
        </w:rPr>
      </w:pPr>
      <w:r>
        <w:rPr>
          <w:rFonts w:ascii="Arial Narrow" w:hAnsi="Arial Narrow" w:cs="Arial"/>
          <w:sz w:val="24"/>
        </w:rPr>
        <w:br w:type="page"/>
      </w:r>
    </w:p>
    <w:p w14:paraId="7D32B65F" w14:textId="77777777" w:rsidR="001920B9" w:rsidRPr="007A0043" w:rsidRDefault="001920B9" w:rsidP="001920B9">
      <w:pPr>
        <w:rPr>
          <w:rFonts w:ascii="Arial Narrow" w:hAnsi="Arial Narrow" w:cs="Arial"/>
          <w:sz w:val="24"/>
          <w:szCs w:val="24"/>
        </w:rPr>
      </w:pPr>
    </w:p>
    <w:tbl>
      <w:tblPr>
        <w:tblStyle w:val="Tabelraster"/>
        <w:tblW w:w="0" w:type="auto"/>
        <w:tblLook w:val="04A0" w:firstRow="1" w:lastRow="0" w:firstColumn="1" w:lastColumn="0" w:noHBand="0" w:noVBand="1"/>
      </w:tblPr>
      <w:tblGrid>
        <w:gridCol w:w="8617"/>
      </w:tblGrid>
      <w:tr w:rsidR="001920B9" w:rsidRPr="007A0043" w14:paraId="7599C69F" w14:textId="77777777" w:rsidTr="00463849">
        <w:tc>
          <w:tcPr>
            <w:tcW w:w="8617" w:type="dxa"/>
          </w:tcPr>
          <w:p w14:paraId="1D8B52A0" w14:textId="77777777" w:rsidR="001920B9" w:rsidRPr="007A0043" w:rsidRDefault="001920B9" w:rsidP="00463849">
            <w:pPr>
              <w:rPr>
                <w:rFonts w:ascii="Arial Narrow" w:hAnsi="Arial Narrow" w:cs="Arial"/>
                <w:b/>
                <w:sz w:val="24"/>
                <w:szCs w:val="24"/>
              </w:rPr>
            </w:pPr>
            <w:r w:rsidRPr="007A0043">
              <w:rPr>
                <w:rFonts w:ascii="Arial Narrow" w:hAnsi="Arial Narrow" w:cs="Arial"/>
                <w:b/>
                <w:sz w:val="24"/>
                <w:szCs w:val="24"/>
              </w:rPr>
              <w:t>1. Een klein onschuldig ongemak</w:t>
            </w:r>
          </w:p>
          <w:p w14:paraId="04ED8C96" w14:textId="77777777" w:rsidR="001920B9" w:rsidRPr="007A0043" w:rsidRDefault="001920B9" w:rsidP="00463849">
            <w:pPr>
              <w:rPr>
                <w:rFonts w:ascii="Arial Narrow" w:hAnsi="Arial Narrow" w:cs="Arial"/>
                <w:b/>
                <w:sz w:val="24"/>
                <w:szCs w:val="24"/>
              </w:rPr>
            </w:pPr>
          </w:p>
          <w:p w14:paraId="2836FC68"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 xml:space="preserve">In het geval er sprake is van een klein onschuldig ongemak (een insectenbeet, een blauwe plek…) zal het internaat de afweging maken of uw kind gebaat is bij het innemen van een eenvoudig, algemeen gangbaar medicijn dat voorkomt op een door het </w:t>
            </w:r>
            <w:proofErr w:type="spellStart"/>
            <w:r w:rsidRPr="007A0043">
              <w:rPr>
                <w:rFonts w:ascii="Arial Narrow" w:hAnsi="Arial Narrow" w:cs="Arial"/>
                <w:sz w:val="24"/>
                <w:szCs w:val="24"/>
              </w:rPr>
              <w:t>internaatsbestuur</w:t>
            </w:r>
            <w:proofErr w:type="spellEnd"/>
            <w:r w:rsidRPr="007A0043">
              <w:rPr>
                <w:rFonts w:ascii="Arial Narrow" w:hAnsi="Arial Narrow" w:cs="Arial"/>
                <w:sz w:val="24"/>
                <w:szCs w:val="24"/>
              </w:rPr>
              <w:t xml:space="preserve"> goedgekeurde lijst. Het internaat houdt een register bij van elk genomen medicijn. Hierop zal worden aangeduid welk medicijn een intern op welk tijdstip heeft ingenomen en onder wiens toezicht. </w:t>
            </w:r>
            <w:r>
              <w:rPr>
                <w:rFonts w:ascii="Arial Narrow" w:hAnsi="Arial Narrow" w:cs="Arial"/>
                <w:sz w:val="24"/>
              </w:rPr>
              <w:t>Deze lijst wordt geregeld gecon</w:t>
            </w:r>
            <w:r w:rsidRPr="007A0043">
              <w:rPr>
                <w:rFonts w:ascii="Arial Narrow" w:hAnsi="Arial Narrow" w:cs="Arial"/>
                <w:sz w:val="24"/>
                <w:szCs w:val="24"/>
              </w:rPr>
              <w:t xml:space="preserve">troleerd, om misbruik en overconsumptie te voorkomen.  </w:t>
            </w:r>
          </w:p>
          <w:p w14:paraId="607DF82C" w14:textId="77777777" w:rsidR="001920B9" w:rsidRPr="007A0043" w:rsidRDefault="001920B9" w:rsidP="00463849">
            <w:pPr>
              <w:rPr>
                <w:rFonts w:ascii="Arial Narrow" w:hAnsi="Arial Narrow" w:cs="Arial"/>
                <w:sz w:val="24"/>
                <w:szCs w:val="24"/>
              </w:rPr>
            </w:pPr>
          </w:p>
          <w:tbl>
            <w:tblPr>
              <w:tblStyle w:val="Tabelraster"/>
              <w:tblW w:w="0" w:type="auto"/>
              <w:tblLook w:val="01E0" w:firstRow="1" w:lastRow="1" w:firstColumn="1" w:lastColumn="1" w:noHBand="0" w:noVBand="0"/>
            </w:tblPr>
            <w:tblGrid>
              <w:gridCol w:w="2544"/>
              <w:gridCol w:w="3832"/>
              <w:gridCol w:w="2015"/>
            </w:tblGrid>
            <w:tr w:rsidR="001920B9" w:rsidRPr="007A0043" w14:paraId="11E50189" w14:textId="77777777" w:rsidTr="00463849">
              <w:trPr>
                <w:trHeight w:val="397"/>
              </w:trPr>
              <w:tc>
                <w:tcPr>
                  <w:tcW w:w="2802" w:type="dxa"/>
                  <w:vAlign w:val="center"/>
                </w:tcPr>
                <w:p w14:paraId="5BA69A62" w14:textId="77777777" w:rsidR="001920B9" w:rsidRPr="007A0043" w:rsidRDefault="001920B9" w:rsidP="00463849">
                  <w:pPr>
                    <w:spacing w:after="120"/>
                    <w:rPr>
                      <w:rFonts w:ascii="Arial Narrow" w:hAnsi="Arial Narrow" w:cs="Arial"/>
                      <w:b/>
                      <w:sz w:val="24"/>
                      <w:szCs w:val="24"/>
                    </w:rPr>
                  </w:pPr>
                  <w:r w:rsidRPr="007A0043">
                    <w:rPr>
                      <w:rFonts w:ascii="Arial Narrow" w:hAnsi="Arial Narrow" w:cs="Arial"/>
                      <w:b/>
                      <w:sz w:val="24"/>
                      <w:szCs w:val="24"/>
                    </w:rPr>
                    <w:t>Naam geneesmiddel</w:t>
                  </w:r>
                </w:p>
              </w:tc>
              <w:tc>
                <w:tcPr>
                  <w:tcW w:w="4252" w:type="dxa"/>
                  <w:vAlign w:val="center"/>
                </w:tcPr>
                <w:p w14:paraId="217D78BF" w14:textId="77777777" w:rsidR="001920B9" w:rsidRPr="007A0043" w:rsidRDefault="001920B9" w:rsidP="00463849">
                  <w:pPr>
                    <w:spacing w:after="120"/>
                    <w:rPr>
                      <w:rFonts w:ascii="Arial Narrow" w:hAnsi="Arial Narrow" w:cs="Arial"/>
                      <w:b/>
                      <w:sz w:val="24"/>
                      <w:szCs w:val="24"/>
                    </w:rPr>
                  </w:pPr>
                  <w:r w:rsidRPr="007A0043">
                    <w:rPr>
                      <w:rFonts w:ascii="Arial Narrow" w:hAnsi="Arial Narrow" w:cs="Arial"/>
                      <w:b/>
                      <w:sz w:val="24"/>
                      <w:szCs w:val="24"/>
                    </w:rPr>
                    <w:t>Door het internaat te verstrekken in geval van</w:t>
                  </w:r>
                </w:p>
              </w:tc>
              <w:tc>
                <w:tcPr>
                  <w:tcW w:w="2268" w:type="dxa"/>
                  <w:vAlign w:val="center"/>
                </w:tcPr>
                <w:p w14:paraId="658DF460" w14:textId="77777777" w:rsidR="001920B9" w:rsidRPr="007A0043" w:rsidRDefault="001920B9" w:rsidP="00463849">
                  <w:pPr>
                    <w:spacing w:after="120"/>
                    <w:rPr>
                      <w:rFonts w:ascii="Arial Narrow" w:hAnsi="Arial Narrow" w:cs="Arial"/>
                      <w:b/>
                      <w:sz w:val="24"/>
                      <w:szCs w:val="24"/>
                    </w:rPr>
                  </w:pPr>
                  <w:r w:rsidRPr="007A0043">
                    <w:rPr>
                      <w:rFonts w:ascii="Arial Narrow" w:hAnsi="Arial Narrow" w:cs="Arial"/>
                      <w:b/>
                      <w:sz w:val="24"/>
                      <w:szCs w:val="24"/>
                    </w:rPr>
                    <w:t>Akkoord van ouders</w:t>
                  </w:r>
                </w:p>
              </w:tc>
            </w:tr>
            <w:tr w:rsidR="001920B9" w:rsidRPr="007A0043" w14:paraId="4429E0B8" w14:textId="77777777" w:rsidTr="00463849">
              <w:trPr>
                <w:trHeight w:val="397"/>
              </w:trPr>
              <w:tc>
                <w:tcPr>
                  <w:tcW w:w="2802" w:type="dxa"/>
                  <w:vAlign w:val="center"/>
                </w:tcPr>
                <w:p w14:paraId="1978A583"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 xml:space="preserve">Op basis van paracetamol: bv. </w:t>
                  </w:r>
                  <w:proofErr w:type="spellStart"/>
                  <w:r w:rsidRPr="007A0043">
                    <w:rPr>
                      <w:rFonts w:ascii="Arial Narrow" w:hAnsi="Arial Narrow" w:cs="Arial"/>
                      <w:sz w:val="24"/>
                      <w:szCs w:val="24"/>
                    </w:rPr>
                    <w:t>perdolan</w:t>
                  </w:r>
                  <w:proofErr w:type="spellEnd"/>
                </w:p>
              </w:tc>
              <w:tc>
                <w:tcPr>
                  <w:tcW w:w="4252" w:type="dxa"/>
                  <w:vAlign w:val="center"/>
                </w:tcPr>
                <w:p w14:paraId="447243AB"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Bij koorts of pijn</w:t>
                  </w:r>
                </w:p>
              </w:tc>
              <w:tc>
                <w:tcPr>
                  <w:tcW w:w="2268" w:type="dxa"/>
                  <w:vAlign w:val="center"/>
                </w:tcPr>
                <w:p w14:paraId="6E9ACFFC"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4772FB2A" w14:textId="77777777" w:rsidTr="00463849">
              <w:trPr>
                <w:trHeight w:val="397"/>
              </w:trPr>
              <w:tc>
                <w:tcPr>
                  <w:tcW w:w="2802" w:type="dxa"/>
                  <w:vAlign w:val="center"/>
                </w:tcPr>
                <w:p w14:paraId="159EDB86"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 xml:space="preserve">Op basis van ibuprofen: </w:t>
                  </w:r>
                  <w:proofErr w:type="spellStart"/>
                  <w:r w:rsidRPr="007A0043">
                    <w:rPr>
                      <w:rFonts w:ascii="Arial Narrow" w:hAnsi="Arial Narrow" w:cs="Arial"/>
                      <w:sz w:val="24"/>
                      <w:szCs w:val="24"/>
                    </w:rPr>
                    <w:t>bv.nurofen</w:t>
                  </w:r>
                  <w:proofErr w:type="spellEnd"/>
                </w:p>
              </w:tc>
              <w:tc>
                <w:tcPr>
                  <w:tcW w:w="4252" w:type="dxa"/>
                  <w:vAlign w:val="center"/>
                </w:tcPr>
                <w:p w14:paraId="0A584DA5"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Bij koorts of pijn of ontsteking</w:t>
                  </w:r>
                </w:p>
              </w:tc>
              <w:tc>
                <w:tcPr>
                  <w:tcW w:w="2268" w:type="dxa"/>
                  <w:vAlign w:val="center"/>
                </w:tcPr>
                <w:p w14:paraId="78A75BA0"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145957F2" w14:textId="77777777" w:rsidTr="00463849">
              <w:trPr>
                <w:trHeight w:val="397"/>
              </w:trPr>
              <w:tc>
                <w:tcPr>
                  <w:tcW w:w="2802" w:type="dxa"/>
                  <w:vAlign w:val="center"/>
                </w:tcPr>
                <w:p w14:paraId="211A65C8" w14:textId="77777777" w:rsidR="001920B9" w:rsidRPr="007A0043" w:rsidRDefault="001920B9" w:rsidP="00463849">
                  <w:pPr>
                    <w:spacing w:after="120"/>
                    <w:rPr>
                      <w:rFonts w:ascii="Arial Narrow" w:hAnsi="Arial Narrow" w:cs="Arial"/>
                      <w:sz w:val="24"/>
                      <w:szCs w:val="24"/>
                    </w:rPr>
                  </w:pPr>
                  <w:proofErr w:type="spellStart"/>
                  <w:r w:rsidRPr="007A0043">
                    <w:rPr>
                      <w:rFonts w:ascii="Arial Narrow" w:hAnsi="Arial Narrow" w:cs="Arial"/>
                      <w:sz w:val="24"/>
                      <w:szCs w:val="24"/>
                    </w:rPr>
                    <w:t>Isobetadine</w:t>
                  </w:r>
                  <w:proofErr w:type="spellEnd"/>
                  <w:r w:rsidRPr="007A0043">
                    <w:rPr>
                      <w:rFonts w:ascii="Arial Narrow" w:hAnsi="Arial Narrow" w:cs="Arial"/>
                      <w:sz w:val="24"/>
                      <w:szCs w:val="24"/>
                    </w:rPr>
                    <w:t xml:space="preserve">, </w:t>
                  </w:r>
                  <w:proofErr w:type="spellStart"/>
                  <w:r w:rsidRPr="007A0043">
                    <w:rPr>
                      <w:rFonts w:ascii="Arial Narrow" w:hAnsi="Arial Narrow" w:cs="Arial"/>
                      <w:sz w:val="24"/>
                      <w:szCs w:val="24"/>
                    </w:rPr>
                    <w:t>hacdil</w:t>
                  </w:r>
                  <w:proofErr w:type="spellEnd"/>
                  <w:r w:rsidRPr="007A0043">
                    <w:rPr>
                      <w:rFonts w:ascii="Arial Narrow" w:hAnsi="Arial Narrow" w:cs="Arial"/>
                      <w:sz w:val="24"/>
                      <w:szCs w:val="24"/>
                    </w:rPr>
                    <w:t>, zuurstofwater</w:t>
                  </w:r>
                </w:p>
              </w:tc>
              <w:tc>
                <w:tcPr>
                  <w:tcW w:w="4252" w:type="dxa"/>
                  <w:vAlign w:val="center"/>
                </w:tcPr>
                <w:p w14:paraId="0CBF763D"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Ontsmettingsmiddelen</w:t>
                  </w:r>
                </w:p>
              </w:tc>
              <w:tc>
                <w:tcPr>
                  <w:tcW w:w="2268" w:type="dxa"/>
                  <w:vAlign w:val="center"/>
                </w:tcPr>
                <w:p w14:paraId="2827A7B3"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7100344E" w14:textId="77777777" w:rsidTr="00463849">
              <w:trPr>
                <w:trHeight w:val="397"/>
              </w:trPr>
              <w:tc>
                <w:tcPr>
                  <w:tcW w:w="2802" w:type="dxa"/>
                  <w:vAlign w:val="center"/>
                </w:tcPr>
                <w:p w14:paraId="428F9131" w14:textId="77777777" w:rsidR="001920B9" w:rsidRPr="007A0043" w:rsidRDefault="001920B9" w:rsidP="00463849">
                  <w:pPr>
                    <w:spacing w:after="120"/>
                    <w:rPr>
                      <w:rFonts w:ascii="Arial Narrow" w:hAnsi="Arial Narrow" w:cs="Arial"/>
                      <w:sz w:val="24"/>
                      <w:szCs w:val="24"/>
                    </w:rPr>
                  </w:pPr>
                  <w:proofErr w:type="spellStart"/>
                  <w:r w:rsidRPr="007A0043">
                    <w:rPr>
                      <w:rFonts w:ascii="Arial Narrow" w:hAnsi="Arial Narrow" w:cs="Arial"/>
                      <w:sz w:val="24"/>
                      <w:szCs w:val="24"/>
                    </w:rPr>
                    <w:t>Niflugel</w:t>
                  </w:r>
                  <w:proofErr w:type="spellEnd"/>
                </w:p>
              </w:tc>
              <w:tc>
                <w:tcPr>
                  <w:tcW w:w="4252" w:type="dxa"/>
                  <w:vAlign w:val="center"/>
                </w:tcPr>
                <w:p w14:paraId="18C1DA12"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Lichte verstuiking</w:t>
                  </w:r>
                </w:p>
              </w:tc>
              <w:tc>
                <w:tcPr>
                  <w:tcW w:w="2268" w:type="dxa"/>
                  <w:vAlign w:val="center"/>
                </w:tcPr>
                <w:p w14:paraId="5FD7B323"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112FA6BC" w14:textId="77777777" w:rsidTr="00463849">
              <w:trPr>
                <w:trHeight w:val="397"/>
              </w:trPr>
              <w:tc>
                <w:tcPr>
                  <w:tcW w:w="2802" w:type="dxa"/>
                  <w:vAlign w:val="center"/>
                </w:tcPr>
                <w:p w14:paraId="2FE39870" w14:textId="77777777" w:rsidR="001920B9" w:rsidRPr="007A0043" w:rsidRDefault="001920B9" w:rsidP="00463849">
                  <w:pPr>
                    <w:spacing w:after="120"/>
                    <w:rPr>
                      <w:rFonts w:ascii="Arial Narrow" w:hAnsi="Arial Narrow" w:cs="Arial"/>
                      <w:sz w:val="24"/>
                      <w:szCs w:val="24"/>
                    </w:rPr>
                  </w:pPr>
                  <w:proofErr w:type="spellStart"/>
                  <w:r w:rsidRPr="007A0043">
                    <w:rPr>
                      <w:rFonts w:ascii="Arial Narrow" w:hAnsi="Arial Narrow" w:cs="Arial"/>
                      <w:sz w:val="24"/>
                      <w:szCs w:val="24"/>
                    </w:rPr>
                    <w:t>Medica</w:t>
                  </w:r>
                  <w:proofErr w:type="spellEnd"/>
                  <w:r w:rsidRPr="007A0043">
                    <w:rPr>
                      <w:rFonts w:ascii="Arial Narrow" w:hAnsi="Arial Narrow" w:cs="Arial"/>
                      <w:sz w:val="24"/>
                      <w:szCs w:val="24"/>
                    </w:rPr>
                    <w:t xml:space="preserve"> junior</w:t>
                  </w:r>
                </w:p>
              </w:tc>
              <w:tc>
                <w:tcPr>
                  <w:tcW w:w="4252" w:type="dxa"/>
                  <w:vAlign w:val="center"/>
                </w:tcPr>
                <w:p w14:paraId="495BBD28"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Lichte keelpijn</w:t>
                  </w:r>
                </w:p>
              </w:tc>
              <w:tc>
                <w:tcPr>
                  <w:tcW w:w="2268" w:type="dxa"/>
                  <w:vAlign w:val="center"/>
                </w:tcPr>
                <w:p w14:paraId="5F747169"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1BB8B2C1" w14:textId="77777777" w:rsidTr="00463849">
              <w:trPr>
                <w:trHeight w:val="397"/>
              </w:trPr>
              <w:tc>
                <w:tcPr>
                  <w:tcW w:w="2802" w:type="dxa"/>
                  <w:vAlign w:val="center"/>
                </w:tcPr>
                <w:p w14:paraId="6C1C28C0" w14:textId="77777777" w:rsidR="001920B9" w:rsidRPr="007A0043" w:rsidRDefault="001920B9" w:rsidP="00463849">
                  <w:pPr>
                    <w:spacing w:after="120"/>
                    <w:rPr>
                      <w:rFonts w:ascii="Arial Narrow" w:hAnsi="Arial Narrow" w:cs="Arial"/>
                      <w:sz w:val="24"/>
                      <w:szCs w:val="24"/>
                    </w:rPr>
                  </w:pPr>
                  <w:proofErr w:type="spellStart"/>
                  <w:r w:rsidRPr="007A0043">
                    <w:rPr>
                      <w:rFonts w:ascii="Arial Narrow" w:hAnsi="Arial Narrow" w:cs="Arial"/>
                      <w:sz w:val="24"/>
                      <w:szCs w:val="24"/>
                    </w:rPr>
                    <w:t>Flamazine</w:t>
                  </w:r>
                  <w:proofErr w:type="spellEnd"/>
                  <w:r w:rsidRPr="007A0043">
                    <w:rPr>
                      <w:rFonts w:ascii="Arial Narrow" w:hAnsi="Arial Narrow" w:cs="Arial"/>
                      <w:sz w:val="24"/>
                      <w:szCs w:val="24"/>
                    </w:rPr>
                    <w:t xml:space="preserve"> of </w:t>
                  </w:r>
                  <w:proofErr w:type="spellStart"/>
                  <w:r w:rsidRPr="007A0043">
                    <w:rPr>
                      <w:rFonts w:ascii="Arial Narrow" w:hAnsi="Arial Narrow" w:cs="Arial"/>
                      <w:sz w:val="24"/>
                      <w:szCs w:val="24"/>
                    </w:rPr>
                    <w:t>flamigel</w:t>
                  </w:r>
                  <w:proofErr w:type="spellEnd"/>
                </w:p>
              </w:tc>
              <w:tc>
                <w:tcPr>
                  <w:tcW w:w="4252" w:type="dxa"/>
                  <w:vAlign w:val="center"/>
                </w:tcPr>
                <w:p w14:paraId="0F543F45"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Brandwonden of ontstoken wonden</w:t>
                  </w:r>
                </w:p>
              </w:tc>
              <w:tc>
                <w:tcPr>
                  <w:tcW w:w="2268" w:type="dxa"/>
                  <w:vAlign w:val="center"/>
                </w:tcPr>
                <w:p w14:paraId="2E0BF4BD" w14:textId="77777777" w:rsidR="001920B9" w:rsidRPr="007A0043" w:rsidRDefault="001920B9" w:rsidP="00463849">
                  <w:pPr>
                    <w:spacing w:after="120"/>
                    <w:jc w:val="center"/>
                    <w:rPr>
                      <w:rFonts w:ascii="Arial Narrow" w:hAnsi="Arial Narrow" w:cs="Arial"/>
                      <w:sz w:val="24"/>
                      <w:szCs w:val="24"/>
                    </w:rPr>
                  </w:pPr>
                  <w:r w:rsidRPr="007A0043">
                    <w:rPr>
                      <w:rFonts w:ascii="Arial Narrow" w:hAnsi="Arial Narrow" w:cs="Arial"/>
                      <w:b/>
                      <w:sz w:val="24"/>
                      <w:szCs w:val="24"/>
                    </w:rPr>
                    <w:t>Ja / Neen</w:t>
                  </w:r>
                </w:p>
              </w:tc>
            </w:tr>
            <w:tr w:rsidR="001920B9" w:rsidRPr="007A0043" w14:paraId="26AC09B5" w14:textId="77777777" w:rsidTr="00463849">
              <w:trPr>
                <w:trHeight w:val="397"/>
              </w:trPr>
              <w:tc>
                <w:tcPr>
                  <w:tcW w:w="2802" w:type="dxa"/>
                  <w:vAlign w:val="center"/>
                </w:tcPr>
                <w:p w14:paraId="17AE6384" w14:textId="77777777" w:rsidR="001920B9" w:rsidRPr="007A0043" w:rsidRDefault="001920B9" w:rsidP="00463849">
                  <w:pPr>
                    <w:spacing w:after="120"/>
                    <w:rPr>
                      <w:rFonts w:ascii="Arial Narrow" w:hAnsi="Arial Narrow" w:cs="Arial"/>
                      <w:sz w:val="24"/>
                      <w:szCs w:val="24"/>
                    </w:rPr>
                  </w:pPr>
                  <w:proofErr w:type="spellStart"/>
                  <w:r w:rsidRPr="007A0043">
                    <w:rPr>
                      <w:rFonts w:ascii="Arial Narrow" w:hAnsi="Arial Narrow" w:cs="Arial"/>
                      <w:sz w:val="24"/>
                      <w:szCs w:val="24"/>
                    </w:rPr>
                    <w:t>Eucetea</w:t>
                  </w:r>
                  <w:proofErr w:type="spellEnd"/>
                  <w:r w:rsidRPr="007A0043">
                    <w:rPr>
                      <w:rFonts w:ascii="Arial Narrow" w:hAnsi="Arial Narrow" w:cs="Arial"/>
                      <w:sz w:val="24"/>
                      <w:szCs w:val="24"/>
                    </w:rPr>
                    <w:t xml:space="preserve"> of </w:t>
                  </w:r>
                  <w:proofErr w:type="spellStart"/>
                  <w:r w:rsidRPr="007A0043">
                    <w:rPr>
                      <w:rFonts w:ascii="Arial Narrow" w:hAnsi="Arial Narrow" w:cs="Arial"/>
                      <w:sz w:val="24"/>
                      <w:szCs w:val="24"/>
                    </w:rPr>
                    <w:t>Fenistil</w:t>
                  </w:r>
                  <w:proofErr w:type="spellEnd"/>
                  <w:r w:rsidRPr="007A0043">
                    <w:rPr>
                      <w:rFonts w:ascii="Arial Narrow" w:hAnsi="Arial Narrow" w:cs="Arial"/>
                      <w:sz w:val="24"/>
                      <w:szCs w:val="24"/>
                    </w:rPr>
                    <w:t xml:space="preserve"> gel</w:t>
                  </w:r>
                </w:p>
              </w:tc>
              <w:tc>
                <w:tcPr>
                  <w:tcW w:w="4252" w:type="dxa"/>
                  <w:vAlign w:val="center"/>
                </w:tcPr>
                <w:p w14:paraId="182C8AC9"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Roodheid bij zonnebrand of insectenbeten</w:t>
                  </w:r>
                </w:p>
              </w:tc>
              <w:tc>
                <w:tcPr>
                  <w:tcW w:w="2268" w:type="dxa"/>
                  <w:vAlign w:val="center"/>
                </w:tcPr>
                <w:p w14:paraId="7FD4ED99"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083A27AC" w14:textId="77777777" w:rsidTr="00463849">
              <w:trPr>
                <w:trHeight w:val="397"/>
              </w:trPr>
              <w:tc>
                <w:tcPr>
                  <w:tcW w:w="2802" w:type="dxa"/>
                  <w:vAlign w:val="center"/>
                </w:tcPr>
                <w:p w14:paraId="30FD39CC" w14:textId="77777777" w:rsidR="001920B9" w:rsidRPr="007A0043" w:rsidRDefault="001920B9" w:rsidP="00463849">
                  <w:pPr>
                    <w:spacing w:after="120"/>
                    <w:rPr>
                      <w:rFonts w:ascii="Arial Narrow" w:hAnsi="Arial Narrow" w:cs="Arial"/>
                      <w:sz w:val="24"/>
                      <w:szCs w:val="24"/>
                    </w:rPr>
                  </w:pPr>
                  <w:proofErr w:type="spellStart"/>
                  <w:r w:rsidRPr="007A0043">
                    <w:rPr>
                      <w:rFonts w:ascii="Arial Narrow" w:hAnsi="Arial Narrow" w:cs="Arial"/>
                      <w:sz w:val="24"/>
                      <w:szCs w:val="24"/>
                    </w:rPr>
                    <w:t>Hirudoïd</w:t>
                  </w:r>
                  <w:proofErr w:type="spellEnd"/>
                </w:p>
              </w:tc>
              <w:tc>
                <w:tcPr>
                  <w:tcW w:w="4252" w:type="dxa"/>
                  <w:vAlign w:val="center"/>
                </w:tcPr>
                <w:p w14:paraId="7D9F272A"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Haematoom (blauwe plek, buil)</w:t>
                  </w:r>
                </w:p>
              </w:tc>
              <w:tc>
                <w:tcPr>
                  <w:tcW w:w="2268" w:type="dxa"/>
                  <w:vAlign w:val="center"/>
                </w:tcPr>
                <w:p w14:paraId="5DAE7137"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r w:rsidR="001920B9" w:rsidRPr="007A0043" w14:paraId="6BBCD42A" w14:textId="77777777" w:rsidTr="00463849">
              <w:trPr>
                <w:trHeight w:val="397"/>
              </w:trPr>
              <w:tc>
                <w:tcPr>
                  <w:tcW w:w="2802" w:type="dxa"/>
                  <w:vAlign w:val="center"/>
                </w:tcPr>
                <w:p w14:paraId="3A10990C" w14:textId="77777777" w:rsidR="001920B9" w:rsidRPr="005F0EB4" w:rsidRDefault="001920B9" w:rsidP="00463849">
                  <w:pPr>
                    <w:spacing w:after="120"/>
                    <w:rPr>
                      <w:rFonts w:ascii="Arial Narrow" w:hAnsi="Arial Narrow" w:cs="Arial"/>
                      <w:sz w:val="24"/>
                      <w:szCs w:val="24"/>
                      <w:lang w:val="en-US"/>
                    </w:rPr>
                  </w:pPr>
                  <w:proofErr w:type="spellStart"/>
                  <w:r w:rsidRPr="005F0EB4">
                    <w:rPr>
                      <w:rFonts w:ascii="Arial Narrow" w:hAnsi="Arial Narrow" w:cs="Arial"/>
                      <w:sz w:val="24"/>
                      <w:szCs w:val="24"/>
                      <w:lang w:val="en-US"/>
                    </w:rPr>
                    <w:t>Polyseptol</w:t>
                  </w:r>
                  <w:proofErr w:type="spellEnd"/>
                  <w:r w:rsidRPr="005F0EB4">
                    <w:rPr>
                      <w:rFonts w:ascii="Arial Narrow" w:hAnsi="Arial Narrow" w:cs="Arial"/>
                      <w:sz w:val="24"/>
                      <w:szCs w:val="24"/>
                      <w:lang w:val="en-US"/>
                    </w:rPr>
                    <w:t xml:space="preserve"> of </w:t>
                  </w:r>
                  <w:proofErr w:type="spellStart"/>
                  <w:r w:rsidRPr="005F0EB4">
                    <w:rPr>
                      <w:rFonts w:ascii="Arial Narrow" w:hAnsi="Arial Narrow" w:cs="Arial"/>
                      <w:sz w:val="24"/>
                      <w:szCs w:val="24"/>
                      <w:lang w:val="en-US"/>
                    </w:rPr>
                    <w:t>isobetadine</w:t>
                  </w:r>
                  <w:proofErr w:type="spellEnd"/>
                  <w:r w:rsidRPr="005F0EB4">
                    <w:rPr>
                      <w:rFonts w:ascii="Arial Narrow" w:hAnsi="Arial Narrow" w:cs="Arial"/>
                      <w:sz w:val="24"/>
                      <w:szCs w:val="24"/>
                      <w:lang w:val="en-US"/>
                    </w:rPr>
                    <w:t xml:space="preserve"> of </w:t>
                  </w:r>
                  <w:proofErr w:type="spellStart"/>
                  <w:r w:rsidRPr="005F0EB4">
                    <w:rPr>
                      <w:rFonts w:ascii="Arial Narrow" w:hAnsi="Arial Narrow" w:cs="Arial"/>
                      <w:sz w:val="24"/>
                      <w:szCs w:val="24"/>
                      <w:lang w:val="en-US"/>
                    </w:rPr>
                    <w:t>cetavlex</w:t>
                  </w:r>
                  <w:proofErr w:type="spellEnd"/>
                  <w:r w:rsidRPr="005F0EB4">
                    <w:rPr>
                      <w:rFonts w:ascii="Arial Narrow" w:hAnsi="Arial Narrow" w:cs="Arial"/>
                      <w:sz w:val="24"/>
                      <w:szCs w:val="24"/>
                      <w:lang w:val="en-US"/>
                    </w:rPr>
                    <w:t xml:space="preserve"> of </w:t>
                  </w:r>
                  <w:proofErr w:type="spellStart"/>
                  <w:r w:rsidRPr="005F0EB4">
                    <w:rPr>
                      <w:rFonts w:ascii="Arial Narrow" w:hAnsi="Arial Narrow" w:cs="Arial"/>
                      <w:sz w:val="24"/>
                      <w:szCs w:val="24"/>
                      <w:lang w:val="en-US"/>
                    </w:rPr>
                    <w:t>fucidine</w:t>
                  </w:r>
                  <w:proofErr w:type="spellEnd"/>
                </w:p>
              </w:tc>
              <w:tc>
                <w:tcPr>
                  <w:tcW w:w="4252" w:type="dxa"/>
                  <w:vAlign w:val="center"/>
                </w:tcPr>
                <w:p w14:paraId="29CC379B" w14:textId="77777777" w:rsidR="001920B9" w:rsidRPr="007A0043" w:rsidRDefault="001920B9" w:rsidP="00463849">
                  <w:pPr>
                    <w:spacing w:after="120"/>
                    <w:rPr>
                      <w:rFonts w:ascii="Arial Narrow" w:hAnsi="Arial Narrow" w:cs="Arial"/>
                      <w:sz w:val="24"/>
                      <w:szCs w:val="24"/>
                    </w:rPr>
                  </w:pPr>
                  <w:r w:rsidRPr="007A0043">
                    <w:rPr>
                      <w:rFonts w:ascii="Arial Narrow" w:hAnsi="Arial Narrow" w:cs="Arial"/>
                      <w:sz w:val="24"/>
                      <w:szCs w:val="24"/>
                    </w:rPr>
                    <w:t>Ontsmettende zalf</w:t>
                  </w:r>
                </w:p>
              </w:tc>
              <w:tc>
                <w:tcPr>
                  <w:tcW w:w="2268" w:type="dxa"/>
                  <w:vAlign w:val="center"/>
                </w:tcPr>
                <w:p w14:paraId="1A7DEB69" w14:textId="77777777" w:rsidR="001920B9" w:rsidRPr="007A0043" w:rsidRDefault="001920B9" w:rsidP="00463849">
                  <w:pPr>
                    <w:spacing w:after="120"/>
                    <w:jc w:val="center"/>
                    <w:rPr>
                      <w:rFonts w:ascii="Arial Narrow" w:hAnsi="Arial Narrow" w:cs="Arial"/>
                      <w:b/>
                      <w:sz w:val="24"/>
                      <w:szCs w:val="24"/>
                    </w:rPr>
                  </w:pPr>
                  <w:r w:rsidRPr="007A0043">
                    <w:rPr>
                      <w:rFonts w:ascii="Arial Narrow" w:hAnsi="Arial Narrow" w:cs="Arial"/>
                      <w:b/>
                      <w:sz w:val="24"/>
                      <w:szCs w:val="24"/>
                    </w:rPr>
                    <w:t>Ja / Neen</w:t>
                  </w:r>
                </w:p>
              </w:tc>
            </w:tr>
          </w:tbl>
          <w:p w14:paraId="462431DD" w14:textId="77777777" w:rsidR="001920B9" w:rsidRPr="007A0043" w:rsidRDefault="001920B9" w:rsidP="00463849">
            <w:pPr>
              <w:rPr>
                <w:rFonts w:ascii="Arial Narrow" w:hAnsi="Arial Narrow" w:cs="Arial"/>
                <w:sz w:val="24"/>
                <w:szCs w:val="24"/>
              </w:rPr>
            </w:pPr>
          </w:p>
        </w:tc>
      </w:tr>
    </w:tbl>
    <w:p w14:paraId="2765ABB6" w14:textId="77777777" w:rsidR="001920B9" w:rsidRPr="007A0043" w:rsidRDefault="001920B9" w:rsidP="001920B9">
      <w:pPr>
        <w:rPr>
          <w:rFonts w:ascii="Arial Narrow" w:hAnsi="Arial Narrow" w:cs="Arial"/>
          <w:sz w:val="24"/>
          <w:szCs w:val="24"/>
        </w:rPr>
      </w:pPr>
    </w:p>
    <w:p w14:paraId="027938F7" w14:textId="77777777" w:rsidR="001920B9" w:rsidRPr="007A0043" w:rsidRDefault="001920B9" w:rsidP="001920B9">
      <w:pPr>
        <w:rPr>
          <w:rFonts w:ascii="Arial Narrow" w:hAnsi="Arial Narrow" w:cs="Arial"/>
          <w:sz w:val="24"/>
          <w:szCs w:val="24"/>
        </w:rPr>
      </w:pPr>
    </w:p>
    <w:p w14:paraId="7F8B1905" w14:textId="77777777" w:rsidR="001920B9" w:rsidRPr="007A0043" w:rsidRDefault="001920B9" w:rsidP="001920B9">
      <w:pPr>
        <w:rPr>
          <w:rFonts w:ascii="Arial Narrow" w:hAnsi="Arial Narrow" w:cs="Arial"/>
          <w:sz w:val="24"/>
          <w:szCs w:val="24"/>
        </w:rPr>
      </w:pPr>
    </w:p>
    <w:tbl>
      <w:tblPr>
        <w:tblStyle w:val="Tabelraster"/>
        <w:tblW w:w="9464" w:type="dxa"/>
        <w:tblCellMar>
          <w:top w:w="240" w:type="dxa"/>
          <w:bottom w:w="240" w:type="dxa"/>
        </w:tblCellMar>
        <w:tblLook w:val="04A0" w:firstRow="1" w:lastRow="0" w:firstColumn="1" w:lastColumn="0" w:noHBand="0" w:noVBand="1"/>
      </w:tblPr>
      <w:tblGrid>
        <w:gridCol w:w="9464"/>
      </w:tblGrid>
      <w:tr w:rsidR="001920B9" w:rsidRPr="007A0043" w14:paraId="19D4DC05" w14:textId="77777777" w:rsidTr="00463849">
        <w:tc>
          <w:tcPr>
            <w:tcW w:w="9464" w:type="dxa"/>
          </w:tcPr>
          <w:p w14:paraId="164BC4FD" w14:textId="77777777" w:rsidR="001920B9" w:rsidRPr="007A0043" w:rsidRDefault="001920B9" w:rsidP="00463849">
            <w:pPr>
              <w:pStyle w:val="VSKOKop1"/>
              <w:numPr>
                <w:ilvl w:val="0"/>
                <w:numId w:val="0"/>
              </w:numPr>
              <w:tabs>
                <w:tab w:val="clear" w:pos="7088"/>
                <w:tab w:val="clear" w:pos="8222"/>
                <w:tab w:val="clear" w:pos="9356"/>
              </w:tabs>
              <w:spacing w:before="240" w:after="240"/>
              <w:ind w:left="851"/>
              <w:rPr>
                <w:rFonts w:ascii="Arial Narrow" w:hAnsi="Arial Narrow"/>
                <w:szCs w:val="24"/>
              </w:rPr>
            </w:pPr>
            <w:r w:rsidRPr="007A0043">
              <w:rPr>
                <w:rFonts w:ascii="Arial Narrow" w:hAnsi="Arial Narrow"/>
                <w:szCs w:val="24"/>
              </w:rPr>
              <w:t>2.  Allergenen</w:t>
            </w:r>
          </w:p>
          <w:p w14:paraId="73D0E52A" w14:textId="09A063DC" w:rsidR="001920B9" w:rsidRPr="007A0043" w:rsidRDefault="001920B9" w:rsidP="00463849">
            <w:pPr>
              <w:rPr>
                <w:rFonts w:ascii="Arial Narrow" w:hAnsi="Arial Narrow" w:cs="Arial"/>
                <w:sz w:val="24"/>
                <w:szCs w:val="24"/>
              </w:rPr>
            </w:pPr>
            <w:r w:rsidRPr="007A0043">
              <w:rPr>
                <w:rFonts w:ascii="Arial Narrow" w:hAnsi="Arial Narrow" w:cs="Arial"/>
                <w:sz w:val="24"/>
                <w:szCs w:val="24"/>
              </w:rPr>
              <w:t>Heeft uw kind een voedselallergie of -intolerantie voor een van de 14 hierna vermelde stoffen of producten (allergenen genoemd). Zo ja, dewelke?</w:t>
            </w:r>
            <w:r w:rsidR="000448C5">
              <w:rPr>
                <w:rFonts w:ascii="Arial Narrow" w:hAnsi="Arial Narrow" w:cs="Arial"/>
                <w:sz w:val="24"/>
                <w:szCs w:val="24"/>
              </w:rPr>
              <w:t xml:space="preserve"> Gelieve dit te laten attesteren door de arts.</w:t>
            </w:r>
          </w:p>
          <w:p w14:paraId="2FF4727F" w14:textId="77777777" w:rsidR="001920B9" w:rsidRPr="007A0043" w:rsidRDefault="001920B9" w:rsidP="00463849">
            <w:pPr>
              <w:rPr>
                <w:rFonts w:ascii="Arial Narrow" w:hAnsi="Arial Narrow" w:cs="Arial"/>
                <w:sz w:val="24"/>
                <w:szCs w:val="24"/>
              </w:rPr>
            </w:pPr>
          </w:p>
          <w:p w14:paraId="4FD93DE3" w14:textId="77777777" w:rsidR="001920B9" w:rsidRPr="007A0043" w:rsidRDefault="001920B9" w:rsidP="00463849">
            <w:pPr>
              <w:pStyle w:val="VSKOOpsomming1"/>
              <w:rPr>
                <w:rFonts w:ascii="Arial Narrow" w:hAnsi="Arial Narrow"/>
                <w:sz w:val="24"/>
                <w:szCs w:val="24"/>
              </w:rPr>
            </w:pPr>
            <w:r w:rsidRPr="007A0043">
              <w:rPr>
                <w:rFonts w:ascii="Arial Narrow" w:hAnsi="Arial Narrow"/>
                <w:sz w:val="24"/>
                <w:szCs w:val="24"/>
              </w:rPr>
              <w:t xml:space="preserve">glutenbevattende granen (tarwe, rogge, gerst, haver, spelt en </w:t>
            </w:r>
            <w:proofErr w:type="spellStart"/>
            <w:r w:rsidRPr="007A0043">
              <w:rPr>
                <w:rFonts w:ascii="Arial Narrow" w:hAnsi="Arial Narrow"/>
                <w:sz w:val="24"/>
                <w:szCs w:val="24"/>
              </w:rPr>
              <w:t>kamut</w:t>
            </w:r>
            <w:proofErr w:type="spellEnd"/>
            <w:r w:rsidRPr="007A0043">
              <w:rPr>
                <w:rFonts w:ascii="Arial Narrow" w:hAnsi="Arial Narrow"/>
                <w:sz w:val="24"/>
                <w:szCs w:val="24"/>
              </w:rPr>
              <w:t xml:space="preserve"> of de hybride soorten daarvan) en producten op basis van glutenbevattende granen;</w:t>
            </w:r>
          </w:p>
          <w:p w14:paraId="5C281FCE"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schaaldieren en producten op basis van schaaldieren;</w:t>
            </w:r>
          </w:p>
          <w:p w14:paraId="0A5902B9"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eieren en producten op basis van eieren;</w:t>
            </w:r>
          </w:p>
          <w:p w14:paraId="13CA215E"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vissen en producten op basis van vis;</w:t>
            </w:r>
          </w:p>
          <w:p w14:paraId="4C6EC26E"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aardnoten en producten op basis van aardnoten;</w:t>
            </w:r>
          </w:p>
          <w:p w14:paraId="5025C10A"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melk en producten op basis van melk (inclusief lactose);</w:t>
            </w:r>
          </w:p>
          <w:p w14:paraId="536B769F" w14:textId="1513D042"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 xml:space="preserve">noten (amandelen, hazelnoten, walnoten, cashewnoten, </w:t>
            </w:r>
            <w:proofErr w:type="spellStart"/>
            <w:r w:rsidRPr="007A0043">
              <w:rPr>
                <w:rFonts w:ascii="Arial Narrow" w:hAnsi="Arial Narrow" w:cs="Arial"/>
                <w:sz w:val="24"/>
                <w:szCs w:val="24"/>
              </w:rPr>
              <w:t>pecannoten</w:t>
            </w:r>
            <w:proofErr w:type="spellEnd"/>
            <w:r w:rsidRPr="007A0043">
              <w:rPr>
                <w:rFonts w:ascii="Arial Narrow" w:hAnsi="Arial Narrow" w:cs="Arial"/>
                <w:sz w:val="24"/>
                <w:szCs w:val="24"/>
              </w:rPr>
              <w:t>, p</w:t>
            </w:r>
            <w:r w:rsidR="00575251">
              <w:rPr>
                <w:rFonts w:ascii="Arial Narrow" w:hAnsi="Arial Narrow" w:cs="Arial"/>
                <w:sz w:val="24"/>
                <w:szCs w:val="24"/>
              </w:rPr>
              <w:t xml:space="preserve">aranoten, </w:t>
            </w:r>
            <w:proofErr w:type="spellStart"/>
            <w:r w:rsidR="00575251">
              <w:rPr>
                <w:rFonts w:ascii="Arial Narrow" w:hAnsi="Arial Narrow" w:cs="Arial"/>
                <w:sz w:val="24"/>
                <w:szCs w:val="24"/>
              </w:rPr>
              <w:t>pistache-noten</w:t>
            </w:r>
            <w:proofErr w:type="spellEnd"/>
            <w:r w:rsidR="00575251">
              <w:rPr>
                <w:rFonts w:ascii="Arial Narrow" w:hAnsi="Arial Narrow" w:cs="Arial"/>
                <w:sz w:val="24"/>
                <w:szCs w:val="24"/>
              </w:rPr>
              <w:t xml:space="preserve">, </w:t>
            </w:r>
            <w:proofErr w:type="spellStart"/>
            <w:r w:rsidR="00575251">
              <w:rPr>
                <w:rFonts w:ascii="Arial Narrow" w:hAnsi="Arial Narrow" w:cs="Arial"/>
                <w:sz w:val="24"/>
                <w:szCs w:val="24"/>
              </w:rPr>
              <w:t>macada</w:t>
            </w:r>
            <w:r w:rsidRPr="007A0043">
              <w:rPr>
                <w:rFonts w:ascii="Arial Narrow" w:hAnsi="Arial Narrow" w:cs="Arial"/>
                <w:sz w:val="24"/>
                <w:szCs w:val="24"/>
              </w:rPr>
              <w:t>mianoten</w:t>
            </w:r>
            <w:proofErr w:type="spellEnd"/>
            <w:r w:rsidRPr="007A0043">
              <w:rPr>
                <w:rFonts w:ascii="Arial Narrow" w:hAnsi="Arial Narrow" w:cs="Arial"/>
                <w:sz w:val="24"/>
                <w:szCs w:val="24"/>
              </w:rPr>
              <w:t>) en producten op basis van noten;</w:t>
            </w:r>
          </w:p>
          <w:p w14:paraId="5CB2915E"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selderij en producten op basis van selderij;</w:t>
            </w:r>
          </w:p>
          <w:p w14:paraId="497FBAA9"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mosterd en producten op basis van mosterd;</w:t>
            </w:r>
          </w:p>
          <w:p w14:paraId="4428B45E"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sesamzaad en producten op basis van sesamzaad;</w:t>
            </w:r>
          </w:p>
          <w:p w14:paraId="689C6538"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zwaveldioxide en sulfieten (&gt; 10/mg of 10mg/l aan SO2);</w:t>
            </w:r>
          </w:p>
          <w:p w14:paraId="52E404D6"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lupine en producten op basis van lupine;</w:t>
            </w:r>
          </w:p>
          <w:p w14:paraId="109A6A60" w14:textId="77777777" w:rsidR="001920B9" w:rsidRPr="007A0043" w:rsidRDefault="001920B9" w:rsidP="00463849">
            <w:pPr>
              <w:pStyle w:val="VSKOOpsomming1"/>
              <w:rPr>
                <w:rFonts w:ascii="Arial Narrow" w:hAnsi="Arial Narrow"/>
                <w:sz w:val="24"/>
                <w:szCs w:val="24"/>
              </w:rPr>
            </w:pPr>
            <w:r w:rsidRPr="007A0043">
              <w:rPr>
                <w:rFonts w:ascii="Arial Narrow" w:hAnsi="Arial Narrow" w:cs="Arial"/>
                <w:sz w:val="24"/>
                <w:szCs w:val="24"/>
              </w:rPr>
              <w:t>weekdieren en producten op basis van weekdieren.</w:t>
            </w:r>
          </w:p>
          <w:p w14:paraId="0EEF962E" w14:textId="77777777" w:rsidR="001920B9" w:rsidRPr="007A0043" w:rsidRDefault="001920B9" w:rsidP="00463849">
            <w:pPr>
              <w:pStyle w:val="VSKOOpsomming1"/>
              <w:numPr>
                <w:ilvl w:val="0"/>
                <w:numId w:val="0"/>
              </w:numPr>
              <w:spacing w:after="0"/>
              <w:rPr>
                <w:rFonts w:ascii="Arial Narrow" w:hAnsi="Arial Narrow"/>
                <w:sz w:val="24"/>
                <w:szCs w:val="24"/>
              </w:rPr>
            </w:pPr>
          </w:p>
          <w:p w14:paraId="18612A1F"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62999EB5"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3A6A6F7A"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2043807A"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58A48409"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3A6A448E" w14:textId="77777777" w:rsidR="001920B9" w:rsidRPr="007A0043" w:rsidRDefault="001920B9" w:rsidP="00463849">
            <w:pPr>
              <w:tabs>
                <w:tab w:val="right" w:leader="dot" w:pos="8943"/>
              </w:tabs>
              <w:rPr>
                <w:rFonts w:ascii="Arial Narrow" w:hAnsi="Arial Narrow"/>
                <w:sz w:val="24"/>
                <w:szCs w:val="24"/>
              </w:rPr>
            </w:pPr>
            <w:r w:rsidRPr="007A0043">
              <w:rPr>
                <w:rFonts w:ascii="Arial Narrow" w:hAnsi="Arial Narrow"/>
                <w:sz w:val="24"/>
                <w:szCs w:val="24"/>
              </w:rPr>
              <w:tab/>
            </w:r>
          </w:p>
        </w:tc>
      </w:tr>
    </w:tbl>
    <w:p w14:paraId="16097CE4" w14:textId="77777777" w:rsidR="001920B9" w:rsidRPr="007A0043" w:rsidRDefault="001920B9" w:rsidP="001920B9">
      <w:pPr>
        <w:rPr>
          <w:rFonts w:ascii="Arial Narrow" w:hAnsi="Arial Narrow" w:cs="Arial"/>
          <w:sz w:val="24"/>
          <w:szCs w:val="24"/>
        </w:rPr>
      </w:pPr>
    </w:p>
    <w:p w14:paraId="0508FED7" w14:textId="77777777" w:rsidR="001920B9" w:rsidRPr="007A0043" w:rsidRDefault="001920B9" w:rsidP="001920B9">
      <w:pPr>
        <w:rPr>
          <w:rFonts w:ascii="Arial Narrow" w:hAnsi="Arial Narrow" w:cs="Arial"/>
          <w:sz w:val="24"/>
          <w:szCs w:val="24"/>
        </w:rPr>
      </w:pPr>
    </w:p>
    <w:p w14:paraId="45252093" w14:textId="77777777" w:rsidR="001920B9" w:rsidRDefault="001920B9" w:rsidP="001920B9">
      <w:pPr>
        <w:spacing w:line="240" w:lineRule="auto"/>
        <w:rPr>
          <w:rFonts w:ascii="Arial Narrow" w:hAnsi="Arial Narrow" w:cs="Arial"/>
          <w:sz w:val="24"/>
        </w:rPr>
      </w:pPr>
      <w:r>
        <w:rPr>
          <w:rFonts w:ascii="Arial Narrow" w:hAnsi="Arial Narrow" w:cs="Arial"/>
          <w:sz w:val="24"/>
        </w:rPr>
        <w:br w:type="page"/>
      </w:r>
    </w:p>
    <w:tbl>
      <w:tblPr>
        <w:tblStyle w:val="Tabelraster"/>
        <w:tblW w:w="9464" w:type="dxa"/>
        <w:tblCellMar>
          <w:top w:w="240" w:type="dxa"/>
          <w:bottom w:w="240" w:type="dxa"/>
        </w:tblCellMar>
        <w:tblLook w:val="01E0" w:firstRow="1" w:lastRow="1" w:firstColumn="1" w:lastColumn="1" w:noHBand="0" w:noVBand="0"/>
      </w:tblPr>
      <w:tblGrid>
        <w:gridCol w:w="9464"/>
      </w:tblGrid>
      <w:tr w:rsidR="001920B9" w:rsidRPr="007A0043" w14:paraId="262B8D73" w14:textId="77777777" w:rsidTr="00463849">
        <w:tc>
          <w:tcPr>
            <w:tcW w:w="9464" w:type="dxa"/>
          </w:tcPr>
          <w:p w14:paraId="3C5F7029" w14:textId="77777777" w:rsidR="001920B9" w:rsidRPr="007A0043" w:rsidRDefault="001920B9" w:rsidP="00463849">
            <w:pPr>
              <w:pStyle w:val="VSKOKop1"/>
              <w:numPr>
                <w:ilvl w:val="0"/>
                <w:numId w:val="0"/>
              </w:numPr>
              <w:spacing w:before="240" w:after="240"/>
              <w:rPr>
                <w:rFonts w:ascii="Arial Narrow" w:hAnsi="Arial Narrow"/>
                <w:szCs w:val="24"/>
              </w:rPr>
            </w:pPr>
            <w:r w:rsidRPr="007A0043">
              <w:rPr>
                <w:rFonts w:ascii="Arial Narrow" w:hAnsi="Arial Narrow"/>
                <w:szCs w:val="24"/>
              </w:rPr>
              <w:t>3.   Andere gezondheidsgegevens</w:t>
            </w:r>
          </w:p>
          <w:p w14:paraId="345E96AF" w14:textId="77777777" w:rsidR="001920B9" w:rsidRPr="007A0043" w:rsidRDefault="001920B9" w:rsidP="00463849">
            <w:pPr>
              <w:pStyle w:val="VSKOKop2ZonderTitel"/>
              <w:numPr>
                <w:ilvl w:val="0"/>
                <w:numId w:val="0"/>
              </w:numPr>
              <w:rPr>
                <w:rFonts w:ascii="Arial Narrow" w:hAnsi="Arial Narrow"/>
                <w:sz w:val="24"/>
                <w:szCs w:val="24"/>
              </w:rPr>
            </w:pPr>
            <w:r w:rsidRPr="007A0043">
              <w:rPr>
                <w:rFonts w:ascii="Arial Narrow" w:hAnsi="Arial Narrow"/>
                <w:sz w:val="24"/>
                <w:szCs w:val="24"/>
              </w:rPr>
              <w:t>3.1. Van welke andere gegevens over de gezondheid van uw kind wenst u het internaat op de hoogte te brengen?</w:t>
            </w:r>
          </w:p>
          <w:p w14:paraId="2BC77D7C" w14:textId="77777777" w:rsidR="001920B9" w:rsidRPr="007A0043" w:rsidRDefault="001920B9" w:rsidP="00463849">
            <w:pPr>
              <w:rPr>
                <w:rFonts w:ascii="Arial Narrow" w:hAnsi="Arial Narrow" w:cs="Arial"/>
                <w:sz w:val="24"/>
                <w:szCs w:val="24"/>
              </w:rPr>
            </w:pPr>
          </w:p>
          <w:p w14:paraId="1F25C395"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06CCF430"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7FC08CBB"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18E3E416"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79B1E719"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p w14:paraId="38FB9262" w14:textId="77777777" w:rsidR="001920B9" w:rsidRPr="007A0043" w:rsidRDefault="001920B9" w:rsidP="00463849">
            <w:pPr>
              <w:tabs>
                <w:tab w:val="right" w:leader="dot" w:pos="8943"/>
              </w:tabs>
              <w:rPr>
                <w:rFonts w:ascii="Arial Narrow" w:hAnsi="Arial Narrow" w:cs="Arial"/>
                <w:sz w:val="24"/>
                <w:szCs w:val="24"/>
              </w:rPr>
            </w:pPr>
            <w:r w:rsidRPr="007A0043">
              <w:rPr>
                <w:rFonts w:ascii="Arial Narrow" w:hAnsi="Arial Narrow" w:cs="Arial"/>
                <w:sz w:val="24"/>
                <w:szCs w:val="24"/>
              </w:rPr>
              <w:tab/>
            </w:r>
          </w:p>
        </w:tc>
      </w:tr>
    </w:tbl>
    <w:p w14:paraId="6FDE3211" w14:textId="77777777" w:rsidR="001920B9" w:rsidRPr="007A0043" w:rsidRDefault="001920B9" w:rsidP="001920B9">
      <w:pPr>
        <w:spacing w:line="240" w:lineRule="auto"/>
        <w:rPr>
          <w:rFonts w:ascii="Arial Narrow" w:hAnsi="Arial Narrow" w:cs="Arial"/>
          <w:sz w:val="24"/>
          <w:szCs w:val="24"/>
        </w:rPr>
      </w:pPr>
    </w:p>
    <w:tbl>
      <w:tblPr>
        <w:tblStyle w:val="Tabelraster"/>
        <w:tblW w:w="0" w:type="auto"/>
        <w:jc w:val="center"/>
        <w:tblCellMar>
          <w:top w:w="240" w:type="dxa"/>
          <w:bottom w:w="240" w:type="dxa"/>
        </w:tblCellMar>
        <w:tblLook w:val="01E0" w:firstRow="1" w:lastRow="1" w:firstColumn="1" w:lastColumn="1" w:noHBand="0" w:noVBand="0"/>
      </w:tblPr>
      <w:tblGrid>
        <w:gridCol w:w="9060"/>
      </w:tblGrid>
      <w:tr w:rsidR="001920B9" w:rsidRPr="007A0043" w14:paraId="3EC7B377" w14:textId="77777777" w:rsidTr="00463849">
        <w:trPr>
          <w:jc w:val="center"/>
        </w:trPr>
        <w:tc>
          <w:tcPr>
            <w:tcW w:w="9212" w:type="dxa"/>
          </w:tcPr>
          <w:p w14:paraId="3A33A658" w14:textId="77777777" w:rsidR="001920B9" w:rsidRPr="007A0043" w:rsidRDefault="001920B9" w:rsidP="00463849">
            <w:pPr>
              <w:pStyle w:val="VSKOKop2ZonderTitel"/>
              <w:numPr>
                <w:ilvl w:val="0"/>
                <w:numId w:val="0"/>
              </w:numPr>
              <w:tabs>
                <w:tab w:val="left" w:pos="5142"/>
                <w:tab w:val="left" w:pos="6812"/>
              </w:tabs>
              <w:rPr>
                <w:rFonts w:ascii="Arial Narrow" w:hAnsi="Arial Narrow"/>
                <w:sz w:val="24"/>
                <w:szCs w:val="24"/>
              </w:rPr>
            </w:pPr>
            <w:r w:rsidRPr="007A0043">
              <w:rPr>
                <w:rFonts w:ascii="Arial Narrow" w:hAnsi="Arial Narrow"/>
                <w:sz w:val="24"/>
                <w:szCs w:val="24"/>
              </w:rPr>
              <w:t xml:space="preserve">- Wordt uw kind hiervoor behandeld? </w:t>
            </w:r>
            <w:r w:rsidRPr="007A0043">
              <w:rPr>
                <w:rFonts w:ascii="Arial Narrow" w:hAnsi="Arial Narrow"/>
                <w:sz w:val="24"/>
                <w:szCs w:val="24"/>
              </w:rPr>
              <w:tab/>
              <w:t>□ Ja</w:t>
            </w:r>
            <w:r w:rsidRPr="007A0043">
              <w:rPr>
                <w:rFonts w:ascii="Arial Narrow" w:hAnsi="Arial Narrow"/>
                <w:sz w:val="24"/>
                <w:szCs w:val="24"/>
              </w:rPr>
              <w:tab/>
              <w:t>□ Neen</w:t>
            </w:r>
          </w:p>
          <w:p w14:paraId="6A8154A9" w14:textId="77777777" w:rsidR="001920B9" w:rsidRPr="007A0043" w:rsidRDefault="001920B9" w:rsidP="00463849">
            <w:pPr>
              <w:pStyle w:val="VSKOKop2ZonderTitel"/>
              <w:numPr>
                <w:ilvl w:val="0"/>
                <w:numId w:val="0"/>
              </w:numPr>
              <w:rPr>
                <w:rFonts w:ascii="Arial Narrow" w:hAnsi="Arial Narrow"/>
                <w:sz w:val="24"/>
                <w:szCs w:val="24"/>
              </w:rPr>
            </w:pPr>
            <w:r w:rsidRPr="007A0043">
              <w:rPr>
                <w:rFonts w:ascii="Arial Narrow" w:hAnsi="Arial Narrow"/>
                <w:sz w:val="24"/>
                <w:szCs w:val="24"/>
              </w:rPr>
              <w:t>- Wenst u in dat geval de naam, adres en telefoonnummer op te geven van de behandelende (huis)arts, dit om eventueel contact te kunnen nemen.</w:t>
            </w:r>
          </w:p>
          <w:p w14:paraId="7E99B74D"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6A19F1FE"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00658235"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5140D211" w14:textId="77777777" w:rsidR="001920B9" w:rsidRPr="007A0043" w:rsidRDefault="001920B9" w:rsidP="00463849">
            <w:pPr>
              <w:pStyle w:val="VSKOKop2ZonderTitel"/>
              <w:numPr>
                <w:ilvl w:val="0"/>
                <w:numId w:val="0"/>
              </w:numPr>
              <w:tabs>
                <w:tab w:val="left" w:pos="5142"/>
                <w:tab w:val="left" w:pos="6812"/>
              </w:tabs>
              <w:rPr>
                <w:rFonts w:ascii="Arial Narrow" w:hAnsi="Arial Narrow" w:cs="Arial"/>
                <w:sz w:val="24"/>
                <w:szCs w:val="24"/>
              </w:rPr>
            </w:pPr>
            <w:r w:rsidRPr="007A0043">
              <w:rPr>
                <w:rFonts w:ascii="Arial Narrow" w:hAnsi="Arial Narrow"/>
                <w:sz w:val="24"/>
                <w:szCs w:val="24"/>
              </w:rPr>
              <w:t>- Neemt uw kind hiervoor medicatie in?</w:t>
            </w:r>
            <w:r w:rsidRPr="007A0043">
              <w:rPr>
                <w:rFonts w:ascii="Arial Narrow" w:hAnsi="Arial Narrow"/>
                <w:sz w:val="24"/>
                <w:szCs w:val="24"/>
              </w:rPr>
              <w:tab/>
              <w:t>□ Ja</w:t>
            </w:r>
            <w:r w:rsidRPr="007A0043">
              <w:rPr>
                <w:rFonts w:ascii="Arial Narrow" w:hAnsi="Arial Narrow"/>
                <w:sz w:val="24"/>
                <w:szCs w:val="24"/>
              </w:rPr>
              <w:tab/>
              <w:t>□ Neen</w:t>
            </w:r>
          </w:p>
        </w:tc>
      </w:tr>
    </w:tbl>
    <w:p w14:paraId="0E3CA391" w14:textId="77777777" w:rsidR="001920B9" w:rsidRPr="007A0043" w:rsidRDefault="001920B9" w:rsidP="001920B9">
      <w:pPr>
        <w:rPr>
          <w:rFonts w:ascii="Arial Narrow" w:hAnsi="Arial Narrow" w:cs="Arial"/>
          <w:sz w:val="24"/>
          <w:szCs w:val="24"/>
        </w:rPr>
      </w:pPr>
    </w:p>
    <w:tbl>
      <w:tblPr>
        <w:tblStyle w:val="Tabelraster"/>
        <w:tblW w:w="0" w:type="auto"/>
        <w:tblCellMar>
          <w:top w:w="240" w:type="dxa"/>
          <w:bottom w:w="240" w:type="dxa"/>
        </w:tblCellMar>
        <w:tblLook w:val="01E0" w:firstRow="1" w:lastRow="1" w:firstColumn="1" w:lastColumn="1" w:noHBand="0" w:noVBand="0"/>
      </w:tblPr>
      <w:tblGrid>
        <w:gridCol w:w="8864"/>
      </w:tblGrid>
      <w:tr w:rsidR="001920B9" w:rsidRPr="007A0043" w14:paraId="7711A209" w14:textId="77777777" w:rsidTr="00463849">
        <w:tc>
          <w:tcPr>
            <w:tcW w:w="8693" w:type="dxa"/>
          </w:tcPr>
          <w:p w14:paraId="475BA227" w14:textId="77777777" w:rsidR="001920B9" w:rsidRPr="007A0043" w:rsidRDefault="001920B9" w:rsidP="00463849">
            <w:pPr>
              <w:pStyle w:val="VSKOKop2ZonderTitel"/>
              <w:numPr>
                <w:ilvl w:val="0"/>
                <w:numId w:val="0"/>
              </w:numPr>
              <w:rPr>
                <w:rFonts w:ascii="Arial Narrow" w:hAnsi="Arial Narrow"/>
                <w:sz w:val="24"/>
                <w:szCs w:val="24"/>
              </w:rPr>
            </w:pPr>
            <w:r w:rsidRPr="007A0043">
              <w:rPr>
                <w:rFonts w:ascii="Arial Narrow" w:hAnsi="Arial Narrow"/>
                <w:sz w:val="24"/>
                <w:szCs w:val="24"/>
              </w:rPr>
              <w:t>3.2. Wat verwacht u van het internaat op dit vlak? Wat moeten we weten of doen (o.a. over het gebruik van medicatie)? Wat mogen we zeker niet doen? Het internaat zal, indien nodig, met u overleggen over wat haalbaar is en wat niet.</w:t>
            </w:r>
          </w:p>
          <w:p w14:paraId="2168A004" w14:textId="77777777" w:rsidR="001920B9" w:rsidRPr="007A0043" w:rsidRDefault="001920B9" w:rsidP="00463849">
            <w:pPr>
              <w:rPr>
                <w:rFonts w:ascii="Arial Narrow" w:hAnsi="Arial Narrow" w:cs="Arial"/>
                <w:sz w:val="24"/>
                <w:szCs w:val="24"/>
              </w:rPr>
            </w:pPr>
          </w:p>
          <w:p w14:paraId="45CF77DE"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43366540"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18D72DC8"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120409DB"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3FFAD2E0"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1478BDAF"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tc>
      </w:tr>
    </w:tbl>
    <w:p w14:paraId="7A822DB3" w14:textId="77777777" w:rsidR="001920B9" w:rsidRPr="007A0043" w:rsidRDefault="001920B9" w:rsidP="001920B9">
      <w:pPr>
        <w:rPr>
          <w:rFonts w:ascii="Arial Narrow" w:hAnsi="Arial Narrow" w:cs="Arial"/>
          <w:sz w:val="24"/>
          <w:szCs w:val="24"/>
        </w:rPr>
      </w:pPr>
    </w:p>
    <w:p w14:paraId="6F2024BC" w14:textId="77777777" w:rsidR="001920B9" w:rsidRDefault="001920B9">
      <w:pPr>
        <w:rPr>
          <w:rFonts w:ascii="Arial Narrow" w:hAnsi="Arial Narrow" w:cs="Arial"/>
          <w:sz w:val="24"/>
          <w:szCs w:val="24"/>
        </w:rPr>
      </w:pPr>
      <w:r>
        <w:rPr>
          <w:rFonts w:ascii="Arial Narrow" w:hAnsi="Arial Narrow" w:cs="Arial"/>
          <w:sz w:val="24"/>
          <w:szCs w:val="24"/>
        </w:rPr>
        <w:br w:type="page"/>
      </w:r>
    </w:p>
    <w:p w14:paraId="3F2E321D" w14:textId="77777777" w:rsidR="001920B9" w:rsidRPr="007A0043" w:rsidRDefault="001920B9" w:rsidP="001920B9">
      <w:pPr>
        <w:rPr>
          <w:rFonts w:ascii="Arial Narrow" w:hAnsi="Arial Narrow" w:cs="Arial"/>
          <w:sz w:val="24"/>
          <w:szCs w:val="24"/>
        </w:rPr>
      </w:pPr>
    </w:p>
    <w:tbl>
      <w:tblPr>
        <w:tblStyle w:val="Tabelraster"/>
        <w:tblW w:w="0" w:type="auto"/>
        <w:jc w:val="center"/>
        <w:tblCellMar>
          <w:top w:w="240" w:type="dxa"/>
          <w:bottom w:w="240" w:type="dxa"/>
        </w:tblCellMar>
        <w:tblLook w:val="01E0" w:firstRow="1" w:lastRow="1" w:firstColumn="1" w:lastColumn="1" w:noHBand="0" w:noVBand="0"/>
      </w:tblPr>
      <w:tblGrid>
        <w:gridCol w:w="9060"/>
      </w:tblGrid>
      <w:tr w:rsidR="001920B9" w:rsidRPr="007A0043" w14:paraId="4D241527" w14:textId="77777777" w:rsidTr="00463849">
        <w:trPr>
          <w:jc w:val="center"/>
        </w:trPr>
        <w:tc>
          <w:tcPr>
            <w:tcW w:w="9212" w:type="dxa"/>
          </w:tcPr>
          <w:p w14:paraId="6A455913" w14:textId="77777777" w:rsidR="001920B9" w:rsidRPr="007A0043" w:rsidRDefault="001920B9" w:rsidP="00463849">
            <w:pPr>
              <w:pStyle w:val="VSKOKop2ZonderTitel"/>
              <w:numPr>
                <w:ilvl w:val="0"/>
                <w:numId w:val="0"/>
              </w:numPr>
              <w:rPr>
                <w:rFonts w:ascii="Arial Narrow" w:hAnsi="Arial Narrow"/>
                <w:sz w:val="24"/>
                <w:szCs w:val="24"/>
              </w:rPr>
            </w:pPr>
            <w:r w:rsidRPr="007A0043">
              <w:rPr>
                <w:rFonts w:ascii="Arial Narrow" w:hAnsi="Arial Narrow"/>
                <w:sz w:val="24"/>
                <w:szCs w:val="24"/>
              </w:rPr>
              <w:t xml:space="preserve">3.3. Bent u van oordeel dat de gezondheidstoestand het volgen van bepaalde activiteiten beïnvloedt? </w:t>
            </w:r>
          </w:p>
          <w:p w14:paraId="0177263E" w14:textId="77777777" w:rsidR="001920B9" w:rsidRPr="007A0043" w:rsidRDefault="001920B9" w:rsidP="00463849">
            <w:pPr>
              <w:rPr>
                <w:rFonts w:ascii="Arial Narrow" w:hAnsi="Arial Narrow" w:cs="Arial"/>
                <w:sz w:val="24"/>
                <w:szCs w:val="24"/>
              </w:rPr>
            </w:pPr>
          </w:p>
          <w:p w14:paraId="5302C10F"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2BB5408E"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637A604D"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68CD4635" w14:textId="77777777" w:rsidR="001920B9" w:rsidRPr="007A0043" w:rsidRDefault="001920B9" w:rsidP="00463849">
            <w:pPr>
              <w:tabs>
                <w:tab w:val="right" w:leader="dot" w:pos="8647"/>
              </w:tabs>
              <w:rPr>
                <w:rFonts w:ascii="Arial Narrow" w:hAnsi="Arial Narrow" w:cs="Arial"/>
                <w:sz w:val="24"/>
                <w:szCs w:val="24"/>
              </w:rPr>
            </w:pPr>
            <w:r w:rsidRPr="007A0043">
              <w:rPr>
                <w:rFonts w:ascii="Arial Narrow" w:hAnsi="Arial Narrow" w:cs="Arial"/>
                <w:sz w:val="24"/>
                <w:szCs w:val="24"/>
              </w:rPr>
              <w:tab/>
            </w:r>
          </w:p>
          <w:p w14:paraId="260B5019" w14:textId="77777777" w:rsidR="001920B9" w:rsidRPr="007A0043" w:rsidRDefault="001920B9" w:rsidP="00463849">
            <w:pPr>
              <w:rPr>
                <w:rFonts w:ascii="Arial Narrow" w:hAnsi="Arial Narrow" w:cs="Arial"/>
                <w:sz w:val="24"/>
                <w:szCs w:val="24"/>
              </w:rPr>
            </w:pPr>
          </w:p>
          <w:p w14:paraId="1B0C97B1" w14:textId="77777777" w:rsidR="001920B9" w:rsidRPr="007A0043" w:rsidRDefault="001920B9" w:rsidP="00463849">
            <w:pPr>
              <w:rPr>
                <w:rFonts w:ascii="Arial Narrow" w:hAnsi="Arial Narrow" w:cs="Arial"/>
                <w:sz w:val="24"/>
                <w:szCs w:val="24"/>
              </w:rPr>
            </w:pPr>
            <w:r w:rsidRPr="007A0043">
              <w:rPr>
                <w:rFonts w:ascii="Arial Narrow" w:hAnsi="Arial Narrow" w:cs="Arial"/>
                <w:sz w:val="24"/>
                <w:szCs w:val="24"/>
              </w:rPr>
              <w:t>Ook hier zal het internaat, indien nodig, met u overleggen over wat haalbaar is en wat niet.</w:t>
            </w:r>
          </w:p>
        </w:tc>
      </w:tr>
    </w:tbl>
    <w:p w14:paraId="7C4C4751" w14:textId="77777777" w:rsidR="001920B9" w:rsidRPr="007A0043" w:rsidRDefault="001920B9" w:rsidP="001920B9">
      <w:pPr>
        <w:rPr>
          <w:rFonts w:ascii="Arial Narrow" w:hAnsi="Arial Narrow" w:cs="Arial"/>
          <w:sz w:val="24"/>
          <w:szCs w:val="24"/>
        </w:rPr>
      </w:pPr>
    </w:p>
    <w:p w14:paraId="1558D994" w14:textId="77777777" w:rsidR="001920B9" w:rsidRPr="007A0043" w:rsidRDefault="001920B9" w:rsidP="001920B9">
      <w:pPr>
        <w:rPr>
          <w:rFonts w:ascii="Arial Narrow" w:hAnsi="Arial Narrow" w:cs="Arial"/>
          <w:sz w:val="24"/>
          <w:szCs w:val="24"/>
        </w:rPr>
      </w:pPr>
    </w:p>
    <w:tbl>
      <w:tblPr>
        <w:tblStyle w:val="Tabelraster"/>
        <w:tblW w:w="9039" w:type="dxa"/>
        <w:jc w:val="center"/>
        <w:tblBorders>
          <w:insideH w:val="nil"/>
          <w:insideV w:val="nil"/>
        </w:tblBorders>
        <w:tblCellMar>
          <w:top w:w="240" w:type="dxa"/>
          <w:bottom w:w="240" w:type="dxa"/>
        </w:tblCellMar>
        <w:tblLook w:val="01E0" w:firstRow="1" w:lastRow="1" w:firstColumn="1" w:lastColumn="1" w:noHBand="0" w:noVBand="0"/>
      </w:tblPr>
      <w:tblGrid>
        <w:gridCol w:w="2887"/>
        <w:gridCol w:w="3029"/>
        <w:gridCol w:w="3123"/>
      </w:tblGrid>
      <w:tr w:rsidR="001920B9" w:rsidRPr="007A0043" w14:paraId="529E20DB" w14:textId="77777777" w:rsidTr="00463849">
        <w:trPr>
          <w:trHeight w:val="1676"/>
          <w:jc w:val="center"/>
        </w:trPr>
        <w:tc>
          <w:tcPr>
            <w:tcW w:w="9039" w:type="dxa"/>
            <w:gridSpan w:val="3"/>
            <w:tcBorders>
              <w:top w:val="dashSmallGap" w:sz="4" w:space="0" w:color="auto"/>
              <w:left w:val="dashSmallGap" w:sz="4" w:space="0" w:color="auto"/>
              <w:bottom w:val="nil"/>
              <w:right w:val="dashSmallGap" w:sz="4" w:space="0" w:color="auto"/>
            </w:tcBorders>
          </w:tcPr>
          <w:p w14:paraId="0C9FACA7" w14:textId="77777777" w:rsidR="001920B9" w:rsidRPr="007A0043" w:rsidRDefault="001920B9" w:rsidP="00463849">
            <w:pPr>
              <w:tabs>
                <w:tab w:val="left" w:pos="2291"/>
                <w:tab w:val="left" w:pos="3961"/>
                <w:tab w:val="left" w:pos="5667"/>
                <w:tab w:val="right" w:leader="dot" w:pos="8668"/>
              </w:tabs>
              <w:spacing w:after="240"/>
              <w:rPr>
                <w:rFonts w:ascii="Arial Narrow" w:hAnsi="Arial Narrow" w:cs="Arial"/>
                <w:sz w:val="24"/>
                <w:szCs w:val="24"/>
              </w:rPr>
            </w:pPr>
            <w:r w:rsidRPr="007A0043">
              <w:rPr>
                <w:rFonts w:ascii="Arial Narrow" w:hAnsi="Arial Narrow" w:cs="Arial"/>
                <w:sz w:val="24"/>
                <w:szCs w:val="24"/>
              </w:rPr>
              <w:t xml:space="preserve">Ondergetekende </w:t>
            </w:r>
            <w:r w:rsidRPr="007A0043">
              <w:rPr>
                <w:rFonts w:ascii="Arial Narrow" w:hAnsi="Arial Narrow" w:cs="Arial"/>
                <w:sz w:val="24"/>
                <w:szCs w:val="24"/>
              </w:rPr>
              <w:tab/>
              <w:t>□ vader</w:t>
            </w:r>
            <w:r w:rsidRPr="007A0043">
              <w:rPr>
                <w:rFonts w:ascii="Arial Narrow" w:hAnsi="Arial Narrow" w:cs="Arial"/>
                <w:sz w:val="24"/>
                <w:szCs w:val="24"/>
              </w:rPr>
              <w:tab/>
              <w:t>□ moeder</w:t>
            </w:r>
            <w:r w:rsidRPr="007A0043">
              <w:rPr>
                <w:rFonts w:ascii="Arial Narrow" w:hAnsi="Arial Narrow" w:cs="Arial"/>
                <w:sz w:val="24"/>
                <w:szCs w:val="24"/>
              </w:rPr>
              <w:tab/>
              <w:t>□ andere…………………</w:t>
            </w:r>
          </w:p>
          <w:p w14:paraId="64AF4ABF" w14:textId="77777777" w:rsidR="001920B9" w:rsidRPr="007A0043" w:rsidRDefault="001920B9" w:rsidP="00463849">
            <w:pPr>
              <w:spacing w:after="240"/>
              <w:ind w:left="457" w:hanging="426"/>
              <w:rPr>
                <w:rFonts w:ascii="Arial Narrow" w:hAnsi="Arial Narrow" w:cs="Arial"/>
                <w:sz w:val="24"/>
                <w:szCs w:val="24"/>
              </w:rPr>
            </w:pPr>
            <w:r w:rsidRPr="007A0043">
              <w:rPr>
                <w:rFonts w:ascii="Arial Narrow" w:hAnsi="Arial Narrow" w:cs="Arial"/>
                <w:sz w:val="24"/>
                <w:szCs w:val="24"/>
              </w:rPr>
              <w:t>□</w:t>
            </w:r>
            <w:r w:rsidRPr="007A0043">
              <w:rPr>
                <w:rFonts w:ascii="Arial Narrow" w:hAnsi="Arial Narrow" w:cs="Arial"/>
                <w:sz w:val="24"/>
                <w:szCs w:val="24"/>
              </w:rPr>
              <w:tab/>
              <w:t xml:space="preserve">Stemt in met de verwerking van deze gegevens betreffende de gezondheid van haar/zijn </w:t>
            </w:r>
            <w:r w:rsidRPr="007A0043">
              <w:rPr>
                <w:rFonts w:ascii="Arial Narrow" w:hAnsi="Arial Narrow" w:cs="Arial"/>
                <w:sz w:val="24"/>
                <w:szCs w:val="24"/>
              </w:rPr>
              <w:br/>
              <w:t>zoon/dochter in het kader van de vermelde doelen.</w:t>
            </w:r>
          </w:p>
          <w:p w14:paraId="33D3778D" w14:textId="77777777" w:rsidR="001920B9" w:rsidRPr="007A0043" w:rsidRDefault="001920B9" w:rsidP="00463849">
            <w:pPr>
              <w:spacing w:after="240"/>
              <w:ind w:left="457" w:hanging="426"/>
              <w:rPr>
                <w:rFonts w:ascii="Arial Narrow" w:hAnsi="Arial Narrow" w:cs="Arial"/>
                <w:sz w:val="24"/>
                <w:szCs w:val="24"/>
              </w:rPr>
            </w:pPr>
            <w:r w:rsidRPr="007A0043">
              <w:rPr>
                <w:rFonts w:ascii="Arial Narrow" w:hAnsi="Arial Narrow" w:cs="Arial"/>
                <w:sz w:val="24"/>
                <w:szCs w:val="24"/>
              </w:rPr>
              <w:t>□</w:t>
            </w:r>
            <w:r w:rsidRPr="007A0043">
              <w:rPr>
                <w:rFonts w:ascii="Arial Narrow" w:hAnsi="Arial Narrow" w:cs="Arial"/>
                <w:sz w:val="24"/>
                <w:szCs w:val="24"/>
              </w:rPr>
              <w:tab/>
              <w:t>Wensen geen gegevens betreffende de gezondheid van hun zoon/dochter mee te delen.</w:t>
            </w:r>
          </w:p>
        </w:tc>
      </w:tr>
      <w:tr w:rsidR="001920B9" w:rsidRPr="007A0043" w14:paraId="402D2FF3" w14:textId="77777777" w:rsidTr="00463849">
        <w:trPr>
          <w:trHeight w:val="838"/>
          <w:jc w:val="center"/>
        </w:trPr>
        <w:tc>
          <w:tcPr>
            <w:tcW w:w="2887" w:type="dxa"/>
            <w:tcBorders>
              <w:top w:val="nil"/>
              <w:left w:val="dashSmallGap" w:sz="4" w:space="0" w:color="auto"/>
              <w:bottom w:val="dashSmallGap" w:sz="4" w:space="0" w:color="auto"/>
              <w:right w:val="nil"/>
            </w:tcBorders>
          </w:tcPr>
          <w:p w14:paraId="175F5A16" w14:textId="77777777" w:rsidR="001920B9" w:rsidRPr="007A0043" w:rsidRDefault="001920B9" w:rsidP="00463849">
            <w:pPr>
              <w:spacing w:after="240"/>
              <w:rPr>
                <w:rFonts w:ascii="Arial Narrow" w:hAnsi="Arial Narrow" w:cs="Arial"/>
                <w:sz w:val="24"/>
                <w:szCs w:val="24"/>
              </w:rPr>
            </w:pPr>
            <w:r w:rsidRPr="007A0043">
              <w:rPr>
                <w:rFonts w:ascii="Arial Narrow" w:hAnsi="Arial Narrow" w:cs="Arial"/>
                <w:sz w:val="24"/>
                <w:szCs w:val="24"/>
              </w:rPr>
              <w:t>Datum</w:t>
            </w:r>
          </w:p>
          <w:p w14:paraId="400FC061" w14:textId="77777777" w:rsidR="001920B9" w:rsidRPr="007A0043" w:rsidRDefault="001920B9" w:rsidP="00463849">
            <w:pPr>
              <w:tabs>
                <w:tab w:val="right" w:leader="dot" w:pos="2557"/>
              </w:tabs>
              <w:spacing w:after="240"/>
              <w:rPr>
                <w:rFonts w:ascii="Arial Narrow" w:hAnsi="Arial Narrow" w:cs="Arial"/>
                <w:sz w:val="24"/>
                <w:szCs w:val="24"/>
              </w:rPr>
            </w:pPr>
            <w:r w:rsidRPr="007A0043">
              <w:rPr>
                <w:rFonts w:ascii="Arial Narrow" w:hAnsi="Arial Narrow" w:cs="Arial"/>
                <w:sz w:val="24"/>
                <w:szCs w:val="24"/>
              </w:rPr>
              <w:tab/>
            </w:r>
          </w:p>
        </w:tc>
        <w:tc>
          <w:tcPr>
            <w:tcW w:w="3029" w:type="dxa"/>
            <w:tcBorders>
              <w:top w:val="nil"/>
              <w:left w:val="nil"/>
              <w:bottom w:val="dashSmallGap" w:sz="4" w:space="0" w:color="auto"/>
              <w:right w:val="nil"/>
            </w:tcBorders>
          </w:tcPr>
          <w:p w14:paraId="37542088" w14:textId="77777777" w:rsidR="001920B9" w:rsidRPr="007A0043" w:rsidRDefault="001920B9" w:rsidP="00463849">
            <w:pPr>
              <w:tabs>
                <w:tab w:val="right" w:leader="dot" w:pos="2683"/>
              </w:tabs>
              <w:spacing w:after="240"/>
              <w:rPr>
                <w:rFonts w:ascii="Arial Narrow" w:hAnsi="Arial Narrow" w:cs="Arial"/>
                <w:sz w:val="24"/>
                <w:szCs w:val="24"/>
              </w:rPr>
            </w:pPr>
            <w:r w:rsidRPr="007A0043">
              <w:rPr>
                <w:rFonts w:ascii="Arial Narrow" w:hAnsi="Arial Narrow" w:cs="Arial"/>
                <w:sz w:val="24"/>
                <w:szCs w:val="24"/>
              </w:rPr>
              <w:t xml:space="preserve">Naam ouder </w:t>
            </w:r>
          </w:p>
          <w:p w14:paraId="3170CC56" w14:textId="77777777" w:rsidR="001920B9" w:rsidRPr="007A0043" w:rsidRDefault="001920B9" w:rsidP="00463849">
            <w:pPr>
              <w:tabs>
                <w:tab w:val="right" w:leader="dot" w:pos="2683"/>
              </w:tabs>
              <w:spacing w:after="240"/>
              <w:rPr>
                <w:rFonts w:ascii="Arial Narrow" w:hAnsi="Arial Narrow" w:cs="Arial"/>
                <w:sz w:val="24"/>
                <w:szCs w:val="24"/>
              </w:rPr>
            </w:pPr>
            <w:r w:rsidRPr="007A0043">
              <w:rPr>
                <w:rFonts w:ascii="Arial Narrow" w:hAnsi="Arial Narrow" w:cs="Arial"/>
                <w:sz w:val="24"/>
                <w:szCs w:val="24"/>
              </w:rPr>
              <w:tab/>
            </w:r>
          </w:p>
          <w:p w14:paraId="4F5BCB4B" w14:textId="77777777" w:rsidR="001920B9" w:rsidRPr="007A0043" w:rsidRDefault="001920B9" w:rsidP="00463849">
            <w:pPr>
              <w:tabs>
                <w:tab w:val="right" w:leader="dot" w:pos="2683"/>
              </w:tabs>
              <w:spacing w:after="240"/>
              <w:rPr>
                <w:rFonts w:ascii="Arial Narrow" w:hAnsi="Arial Narrow" w:cs="Arial"/>
                <w:sz w:val="24"/>
                <w:szCs w:val="24"/>
              </w:rPr>
            </w:pPr>
            <w:r w:rsidRPr="007A0043">
              <w:rPr>
                <w:rFonts w:ascii="Arial Narrow" w:hAnsi="Arial Narrow" w:cs="Arial"/>
                <w:sz w:val="24"/>
                <w:szCs w:val="24"/>
              </w:rPr>
              <w:tab/>
            </w:r>
          </w:p>
        </w:tc>
        <w:tc>
          <w:tcPr>
            <w:tcW w:w="3123" w:type="dxa"/>
            <w:tcBorders>
              <w:top w:val="nil"/>
              <w:left w:val="nil"/>
              <w:bottom w:val="dashSmallGap" w:sz="4" w:space="0" w:color="auto"/>
              <w:right w:val="dashSmallGap" w:sz="4" w:space="0" w:color="auto"/>
            </w:tcBorders>
          </w:tcPr>
          <w:p w14:paraId="0F92E41A" w14:textId="77777777" w:rsidR="001920B9" w:rsidRPr="007A0043" w:rsidRDefault="001920B9" w:rsidP="00463849">
            <w:pPr>
              <w:spacing w:after="240"/>
              <w:rPr>
                <w:rFonts w:ascii="Arial Narrow" w:hAnsi="Arial Narrow" w:cs="Arial"/>
                <w:sz w:val="24"/>
                <w:szCs w:val="24"/>
              </w:rPr>
            </w:pPr>
            <w:r w:rsidRPr="007A0043">
              <w:rPr>
                <w:rFonts w:ascii="Arial Narrow" w:hAnsi="Arial Narrow" w:cs="Arial"/>
                <w:sz w:val="24"/>
                <w:szCs w:val="24"/>
              </w:rPr>
              <w:t>Handtekening</w:t>
            </w:r>
          </w:p>
          <w:p w14:paraId="1145637C" w14:textId="77777777" w:rsidR="001920B9" w:rsidRPr="007A0043" w:rsidRDefault="001920B9" w:rsidP="00463849">
            <w:pPr>
              <w:tabs>
                <w:tab w:val="right" w:leader="dot" w:pos="2776"/>
              </w:tabs>
              <w:spacing w:after="240"/>
              <w:rPr>
                <w:rFonts w:ascii="Arial Narrow" w:hAnsi="Arial Narrow" w:cs="Arial"/>
                <w:sz w:val="24"/>
                <w:szCs w:val="24"/>
              </w:rPr>
            </w:pPr>
            <w:r w:rsidRPr="007A0043">
              <w:rPr>
                <w:rFonts w:ascii="Arial Narrow" w:hAnsi="Arial Narrow" w:cs="Arial"/>
                <w:sz w:val="24"/>
                <w:szCs w:val="24"/>
              </w:rPr>
              <w:tab/>
            </w:r>
          </w:p>
          <w:p w14:paraId="2E063BB4" w14:textId="77777777" w:rsidR="001920B9" w:rsidRPr="007A0043" w:rsidRDefault="001920B9" w:rsidP="00463849">
            <w:pPr>
              <w:tabs>
                <w:tab w:val="right" w:leader="dot" w:pos="2776"/>
              </w:tabs>
              <w:spacing w:after="240"/>
              <w:rPr>
                <w:rFonts w:ascii="Arial Narrow" w:hAnsi="Arial Narrow" w:cs="Arial"/>
                <w:sz w:val="24"/>
                <w:szCs w:val="24"/>
              </w:rPr>
            </w:pPr>
            <w:r w:rsidRPr="007A0043">
              <w:rPr>
                <w:rFonts w:ascii="Arial Narrow" w:hAnsi="Arial Narrow" w:cs="Arial"/>
                <w:sz w:val="24"/>
                <w:szCs w:val="24"/>
              </w:rPr>
              <w:tab/>
            </w:r>
          </w:p>
        </w:tc>
      </w:tr>
    </w:tbl>
    <w:p w14:paraId="209542AA" w14:textId="77777777" w:rsidR="001920B9" w:rsidRPr="007A0043" w:rsidRDefault="001920B9" w:rsidP="001920B9">
      <w:pPr>
        <w:rPr>
          <w:rFonts w:ascii="Arial Narrow" w:hAnsi="Arial Narrow"/>
          <w:sz w:val="24"/>
          <w:szCs w:val="24"/>
        </w:rPr>
      </w:pPr>
    </w:p>
    <w:p w14:paraId="192B2EE1" w14:textId="4F1BAC6B" w:rsidR="00F37E9B" w:rsidRDefault="00F37E9B">
      <w:pPr>
        <w:rPr>
          <w:rFonts w:ascii="SchoolKX_New" w:hAnsi="SchoolKX_New"/>
          <w:b/>
        </w:rPr>
      </w:pPr>
    </w:p>
    <w:p w14:paraId="73B2618E" w14:textId="5B4CE146" w:rsidR="00B514DD" w:rsidRDefault="00B514DD">
      <w:pPr>
        <w:rPr>
          <w:rFonts w:ascii="SchoolKX_New" w:hAnsi="SchoolKX_New"/>
          <w:b/>
        </w:rPr>
      </w:pPr>
    </w:p>
    <w:p w14:paraId="2F6B2C79" w14:textId="1AC68021" w:rsidR="00B514DD" w:rsidRDefault="00B514DD">
      <w:pPr>
        <w:rPr>
          <w:rFonts w:ascii="SchoolKX_New" w:hAnsi="SchoolKX_New"/>
          <w:b/>
        </w:rPr>
      </w:pPr>
    </w:p>
    <w:p w14:paraId="4C2E3E7D" w14:textId="32505855" w:rsidR="00B514DD" w:rsidRDefault="00B514DD">
      <w:pPr>
        <w:rPr>
          <w:rFonts w:ascii="SchoolKX_New" w:hAnsi="SchoolKX_New"/>
          <w:b/>
        </w:rPr>
      </w:pPr>
    </w:p>
    <w:p w14:paraId="4F5977F0" w14:textId="287B73FF" w:rsidR="00B514DD" w:rsidRDefault="00B514DD">
      <w:pPr>
        <w:rPr>
          <w:rFonts w:ascii="SchoolKX_New" w:hAnsi="SchoolKX_New"/>
          <w:b/>
        </w:rPr>
      </w:pPr>
    </w:p>
    <w:p w14:paraId="231DCA71" w14:textId="33FA0087" w:rsidR="00B514DD" w:rsidRDefault="00B514DD">
      <w:pPr>
        <w:rPr>
          <w:rFonts w:ascii="SchoolKX_New" w:hAnsi="SchoolKX_New"/>
          <w:b/>
        </w:rPr>
      </w:pPr>
    </w:p>
    <w:p w14:paraId="18F2FACF" w14:textId="53A1C196" w:rsidR="00B514DD" w:rsidRDefault="00B514DD">
      <w:pPr>
        <w:rPr>
          <w:rFonts w:ascii="SchoolKX_New" w:hAnsi="SchoolKX_New"/>
          <w:b/>
        </w:rPr>
      </w:pPr>
    </w:p>
    <w:p w14:paraId="7F8C7A65" w14:textId="1E669F77" w:rsidR="00B514DD" w:rsidRDefault="00B514DD">
      <w:pPr>
        <w:rPr>
          <w:rFonts w:ascii="SchoolKX_New" w:hAnsi="SchoolKX_New"/>
          <w:b/>
        </w:rPr>
      </w:pPr>
    </w:p>
    <w:p w14:paraId="5E69C8F6" w14:textId="77777777" w:rsidR="00B514DD" w:rsidRDefault="00B514DD" w:rsidP="00B514DD">
      <w:pPr>
        <w:autoSpaceDE w:val="0"/>
        <w:autoSpaceDN w:val="0"/>
        <w:adjustRightInd w:val="0"/>
        <w:spacing w:after="0" w:line="240" w:lineRule="auto"/>
        <w:rPr>
          <w:rFonts w:ascii="SchoolKX_New" w:hAnsi="SchoolKX_New"/>
          <w:b/>
        </w:rPr>
      </w:pPr>
    </w:p>
    <w:p w14:paraId="1C999721" w14:textId="77777777" w:rsidR="00A213C1" w:rsidRDefault="00A213C1" w:rsidP="00B514DD">
      <w:pPr>
        <w:autoSpaceDE w:val="0"/>
        <w:autoSpaceDN w:val="0"/>
        <w:adjustRightInd w:val="0"/>
        <w:spacing w:after="0" w:line="240" w:lineRule="auto"/>
        <w:rPr>
          <w:rFonts w:ascii="SchoolKX_New" w:hAnsi="SchoolKX_New"/>
          <w:b/>
        </w:rPr>
      </w:pPr>
    </w:p>
    <w:p w14:paraId="0704F65C" w14:textId="382FD0D0" w:rsidR="00B514DD" w:rsidRDefault="00CB4DD1" w:rsidP="00B514DD">
      <w:pPr>
        <w:autoSpaceDE w:val="0"/>
        <w:autoSpaceDN w:val="0"/>
        <w:adjustRightInd w:val="0"/>
        <w:spacing w:after="0" w:line="240" w:lineRule="auto"/>
        <w:rPr>
          <w:rFonts w:ascii="Arial Narrow" w:hAnsi="Arial Narrow" w:cs="TimesNewRomanPSMT"/>
          <w:b/>
          <w:sz w:val="24"/>
          <w:szCs w:val="24"/>
          <w:u w:val="single"/>
        </w:rPr>
      </w:pPr>
      <w:bookmarkStart w:id="1" w:name="_GoBack"/>
      <w:r>
        <w:rPr>
          <w:rFonts w:ascii="Arial Narrow" w:hAnsi="Arial Narrow" w:cs="TimesNewRomanPSMT"/>
          <w:b/>
          <w:sz w:val="28"/>
          <w:szCs w:val="28"/>
          <w:u w:val="single"/>
        </w:rPr>
        <w:t>Bijlage 6</w:t>
      </w:r>
      <w:r w:rsidR="00B514DD">
        <w:rPr>
          <w:rFonts w:ascii="Arial Narrow" w:hAnsi="Arial Narrow" w:cs="TimesNewRomanPSMT"/>
          <w:b/>
          <w:sz w:val="28"/>
          <w:szCs w:val="28"/>
          <w:u w:val="single"/>
        </w:rPr>
        <w:t>:</w:t>
      </w:r>
      <w:r w:rsidR="00B514DD" w:rsidRPr="00E32AB9">
        <w:rPr>
          <w:rFonts w:ascii="Arial Narrow" w:hAnsi="Arial Narrow" w:cs="TimesNewRomanPSMT"/>
          <w:b/>
          <w:sz w:val="28"/>
          <w:szCs w:val="28"/>
          <w:u w:val="single"/>
        </w:rPr>
        <w:t xml:space="preserve"> Verklaring toedienen medicatie tijdens verblijf op internaat</w:t>
      </w:r>
    </w:p>
    <w:p w14:paraId="646BC9AA" w14:textId="77777777" w:rsidR="00B514DD" w:rsidRPr="00E32AB9" w:rsidRDefault="00B514DD" w:rsidP="00B514DD">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b/>
          <w:sz w:val="24"/>
          <w:szCs w:val="24"/>
          <w:u w:val="single"/>
        </w:rPr>
        <w:br/>
      </w:r>
      <w:r>
        <w:rPr>
          <w:rFonts w:ascii="Arial Narrow" w:hAnsi="Arial Narrow" w:cs="TimesNewRomanPSMT"/>
          <w:sz w:val="24"/>
          <w:szCs w:val="24"/>
        </w:rPr>
        <w:t>Bij voorkeur breng de medicatie in de originele verpakking met bijsluiter mee.</w:t>
      </w:r>
    </w:p>
    <w:p w14:paraId="162458F9" w14:textId="77777777" w:rsidR="00B514DD" w:rsidRPr="00C9096A" w:rsidRDefault="00B514DD" w:rsidP="00B514DD">
      <w:pPr>
        <w:autoSpaceDE w:val="0"/>
        <w:autoSpaceDN w:val="0"/>
        <w:adjustRightInd w:val="0"/>
        <w:spacing w:after="0" w:line="240" w:lineRule="auto"/>
        <w:rPr>
          <w:rFonts w:ascii="Arial Narrow" w:hAnsi="Arial Narrow" w:cs="TimesNewRomanPSMT"/>
          <w:sz w:val="24"/>
          <w:szCs w:val="24"/>
        </w:rPr>
      </w:pPr>
    </w:p>
    <w:tbl>
      <w:tblPr>
        <w:tblStyle w:val="Tabelraster"/>
        <w:tblW w:w="0" w:type="auto"/>
        <w:tblLook w:val="04A0" w:firstRow="1" w:lastRow="0" w:firstColumn="1" w:lastColumn="0" w:noHBand="0" w:noVBand="1"/>
      </w:tblPr>
      <w:tblGrid>
        <w:gridCol w:w="2755"/>
        <w:gridCol w:w="6305"/>
      </w:tblGrid>
      <w:tr w:rsidR="00B514DD" w14:paraId="2C6A6774" w14:textId="77777777" w:rsidTr="00EF4E95">
        <w:tc>
          <w:tcPr>
            <w:tcW w:w="2689" w:type="dxa"/>
          </w:tcPr>
          <w:p w14:paraId="0B76169C"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 xml:space="preserve">Naam ouder/ </w:t>
            </w:r>
          </w:p>
          <w:p w14:paraId="4C4E2375"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opvoedingsverantwoordelijke</w:t>
            </w:r>
          </w:p>
        </w:tc>
        <w:tc>
          <w:tcPr>
            <w:tcW w:w="6707" w:type="dxa"/>
          </w:tcPr>
          <w:p w14:paraId="6CB30F9A" w14:textId="77777777" w:rsidR="00B514DD" w:rsidRDefault="00B514DD" w:rsidP="00EF4E95">
            <w:pPr>
              <w:autoSpaceDE w:val="0"/>
              <w:autoSpaceDN w:val="0"/>
              <w:adjustRightInd w:val="0"/>
              <w:rPr>
                <w:rFonts w:ascii="Arial Narrow" w:hAnsi="Arial Narrow" w:cs="TimesNewRomanPSMT"/>
                <w:b/>
                <w:i/>
                <w:sz w:val="24"/>
                <w:szCs w:val="24"/>
              </w:rPr>
            </w:pPr>
          </w:p>
        </w:tc>
      </w:tr>
      <w:tr w:rsidR="00B514DD" w14:paraId="27110993" w14:textId="77777777" w:rsidTr="00EF4E95">
        <w:tc>
          <w:tcPr>
            <w:tcW w:w="2689" w:type="dxa"/>
          </w:tcPr>
          <w:p w14:paraId="090FA52F"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Naam kind</w:t>
            </w:r>
          </w:p>
        </w:tc>
        <w:tc>
          <w:tcPr>
            <w:tcW w:w="6707" w:type="dxa"/>
          </w:tcPr>
          <w:p w14:paraId="3840BFF6" w14:textId="77777777" w:rsidR="00B514DD" w:rsidRDefault="00B514DD" w:rsidP="00EF4E95">
            <w:pPr>
              <w:autoSpaceDE w:val="0"/>
              <w:autoSpaceDN w:val="0"/>
              <w:adjustRightInd w:val="0"/>
              <w:rPr>
                <w:rFonts w:ascii="Arial Narrow" w:hAnsi="Arial Narrow" w:cs="TimesNewRomanPSMT"/>
                <w:b/>
                <w:i/>
                <w:sz w:val="24"/>
                <w:szCs w:val="24"/>
              </w:rPr>
            </w:pPr>
          </w:p>
        </w:tc>
      </w:tr>
      <w:tr w:rsidR="00B514DD" w14:paraId="2F7D999F" w14:textId="77777777" w:rsidTr="00EF4E95">
        <w:tc>
          <w:tcPr>
            <w:tcW w:w="2689" w:type="dxa"/>
          </w:tcPr>
          <w:p w14:paraId="53A911A3"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Telefoonnummer</w:t>
            </w:r>
          </w:p>
        </w:tc>
        <w:tc>
          <w:tcPr>
            <w:tcW w:w="6707" w:type="dxa"/>
          </w:tcPr>
          <w:p w14:paraId="18166DC3" w14:textId="77777777" w:rsidR="00B514DD" w:rsidRDefault="00B514DD" w:rsidP="00EF4E95">
            <w:pPr>
              <w:autoSpaceDE w:val="0"/>
              <w:autoSpaceDN w:val="0"/>
              <w:adjustRightInd w:val="0"/>
              <w:rPr>
                <w:rFonts w:ascii="Arial Narrow" w:hAnsi="Arial Narrow" w:cs="TimesNewRomanPSMT"/>
                <w:b/>
                <w:i/>
                <w:sz w:val="24"/>
                <w:szCs w:val="24"/>
              </w:rPr>
            </w:pPr>
          </w:p>
        </w:tc>
      </w:tr>
    </w:tbl>
    <w:p w14:paraId="007B430E" w14:textId="77777777" w:rsidR="00B514DD" w:rsidRDefault="00B514DD" w:rsidP="00B514DD">
      <w:pPr>
        <w:autoSpaceDE w:val="0"/>
        <w:autoSpaceDN w:val="0"/>
        <w:adjustRightInd w:val="0"/>
        <w:spacing w:after="0" w:line="240" w:lineRule="auto"/>
        <w:rPr>
          <w:rFonts w:ascii="Arial Narrow" w:hAnsi="Arial Narrow" w:cs="TimesNewRomanPSMT"/>
          <w:b/>
          <w:i/>
          <w:sz w:val="24"/>
          <w:szCs w:val="24"/>
        </w:rPr>
      </w:pPr>
    </w:p>
    <w:p w14:paraId="13C81ED8" w14:textId="77777777" w:rsidR="00B514DD" w:rsidRDefault="00B514DD" w:rsidP="00B514DD">
      <w:pPr>
        <w:autoSpaceDE w:val="0"/>
        <w:autoSpaceDN w:val="0"/>
        <w:adjustRightInd w:val="0"/>
        <w:spacing w:after="0" w:line="240" w:lineRule="auto"/>
        <w:rPr>
          <w:rFonts w:ascii="Arial Narrow" w:hAnsi="Arial Narrow" w:cs="TimesNewRomanPSMT"/>
          <w:b/>
          <w:i/>
          <w:sz w:val="24"/>
          <w:szCs w:val="24"/>
        </w:rPr>
      </w:pPr>
      <w:r>
        <w:rPr>
          <w:rFonts w:ascii="Arial Narrow" w:hAnsi="Arial Narrow" w:cs="TimesNewRomanPSMT"/>
          <w:b/>
          <w:i/>
          <w:sz w:val="24"/>
          <w:szCs w:val="24"/>
        </w:rPr>
        <w:t>Indien de medicatie op voorschrift is, dient de dokter onderstaande gegevens in te vullen</w:t>
      </w:r>
    </w:p>
    <w:tbl>
      <w:tblPr>
        <w:tblStyle w:val="Tabelraster"/>
        <w:tblW w:w="0" w:type="auto"/>
        <w:tblLook w:val="04A0" w:firstRow="1" w:lastRow="0" w:firstColumn="1" w:lastColumn="0" w:noHBand="0" w:noVBand="1"/>
      </w:tblPr>
      <w:tblGrid>
        <w:gridCol w:w="2752"/>
        <w:gridCol w:w="6308"/>
      </w:tblGrid>
      <w:tr w:rsidR="00B514DD" w14:paraId="567FECD3" w14:textId="77777777" w:rsidTr="00EF4E95">
        <w:tc>
          <w:tcPr>
            <w:tcW w:w="2830" w:type="dxa"/>
          </w:tcPr>
          <w:p w14:paraId="7F540521"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Naam medicatie</w:t>
            </w:r>
          </w:p>
        </w:tc>
        <w:tc>
          <w:tcPr>
            <w:tcW w:w="6566" w:type="dxa"/>
          </w:tcPr>
          <w:p w14:paraId="5555C553"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620F82D1" w14:textId="77777777" w:rsidTr="00EF4E95">
        <w:tc>
          <w:tcPr>
            <w:tcW w:w="2830" w:type="dxa"/>
          </w:tcPr>
          <w:p w14:paraId="04AD352B"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 xml:space="preserve">Aantal keer/dag </w:t>
            </w:r>
          </w:p>
        </w:tc>
        <w:tc>
          <w:tcPr>
            <w:tcW w:w="6566" w:type="dxa"/>
          </w:tcPr>
          <w:p w14:paraId="03DD7649"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73ED4252" w14:textId="77777777" w:rsidTr="00EF4E95">
        <w:tc>
          <w:tcPr>
            <w:tcW w:w="2830" w:type="dxa"/>
          </w:tcPr>
          <w:p w14:paraId="081A83E4" w14:textId="77777777" w:rsidR="00B514DD"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Duur van de medicatiekuur</w:t>
            </w:r>
          </w:p>
          <w:p w14:paraId="7C426DE2" w14:textId="77777777" w:rsidR="00B514DD" w:rsidRPr="00E32AB9" w:rsidRDefault="00B514DD" w:rsidP="00EF4E95">
            <w:pPr>
              <w:autoSpaceDE w:val="0"/>
              <w:autoSpaceDN w:val="0"/>
              <w:adjustRightInd w:val="0"/>
              <w:rPr>
                <w:rFonts w:ascii="Arial Narrow" w:hAnsi="Arial Narrow" w:cs="TimesNewRomanPSMT"/>
                <w:sz w:val="24"/>
                <w:szCs w:val="24"/>
              </w:rPr>
            </w:pPr>
            <w:r>
              <w:rPr>
                <w:rFonts w:ascii="Arial Narrow" w:hAnsi="Arial Narrow" w:cs="TimesNewRomanPSMT"/>
                <w:sz w:val="24"/>
                <w:szCs w:val="24"/>
              </w:rPr>
              <w:t>Duid aan wat van toepassing is.</w:t>
            </w:r>
          </w:p>
        </w:tc>
        <w:tc>
          <w:tcPr>
            <w:tcW w:w="6566" w:type="dxa"/>
          </w:tcPr>
          <w:p w14:paraId="1B7E6FD0" w14:textId="77777777" w:rsidR="00B514DD" w:rsidRDefault="00B514DD" w:rsidP="00B514DD">
            <w:pPr>
              <w:pStyle w:val="Lijstalinea"/>
              <w:numPr>
                <w:ilvl w:val="0"/>
                <w:numId w:val="10"/>
              </w:num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Uitnemen</w:t>
            </w:r>
          </w:p>
          <w:p w14:paraId="5C944A04" w14:textId="77777777" w:rsidR="00B514DD" w:rsidRDefault="00B514DD" w:rsidP="00B514DD">
            <w:pPr>
              <w:pStyle w:val="Lijstalinea"/>
              <w:numPr>
                <w:ilvl w:val="0"/>
                <w:numId w:val="10"/>
              </w:numPr>
              <w:autoSpaceDE w:val="0"/>
              <w:autoSpaceDN w:val="0"/>
              <w:adjustRightInd w:val="0"/>
              <w:spacing w:after="0" w:line="240" w:lineRule="auto"/>
              <w:rPr>
                <w:rFonts w:ascii="Arial Narrow" w:hAnsi="Arial Narrow" w:cs="TimesNewRomanPSMT"/>
                <w:sz w:val="24"/>
                <w:szCs w:val="24"/>
              </w:rPr>
            </w:pPr>
            <w:r w:rsidRPr="00E32AB9">
              <w:rPr>
                <w:rFonts w:ascii="Arial Narrow" w:hAnsi="Arial Narrow" w:cs="TimesNewRomanPSMT"/>
                <w:sz w:val="24"/>
                <w:szCs w:val="24"/>
              </w:rPr>
              <w:t>Tot het einde van de week</w:t>
            </w:r>
          </w:p>
          <w:p w14:paraId="3FE851EC" w14:textId="77777777" w:rsidR="00B514DD" w:rsidRPr="00E32AB9" w:rsidRDefault="00B514DD" w:rsidP="00B514DD">
            <w:pPr>
              <w:pStyle w:val="Lijstalinea"/>
              <w:numPr>
                <w:ilvl w:val="0"/>
                <w:numId w:val="10"/>
              </w:num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Tot einde van ziekte symptomen</w:t>
            </w:r>
          </w:p>
          <w:p w14:paraId="4E9B95BD" w14:textId="77777777" w:rsidR="00B514DD" w:rsidRPr="00E32AB9" w:rsidRDefault="00B514DD" w:rsidP="00B514DD">
            <w:pPr>
              <w:pStyle w:val="Lijstalinea"/>
              <w:numPr>
                <w:ilvl w:val="0"/>
                <w:numId w:val="10"/>
              </w:num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Langere periode gelieve de datum in te vullen</w:t>
            </w:r>
          </w:p>
          <w:p w14:paraId="41CC46AE" w14:textId="77777777" w:rsidR="00B514DD" w:rsidRPr="00E32AB9" w:rsidRDefault="00B514DD" w:rsidP="00EF4E95">
            <w:pPr>
              <w:autoSpaceDE w:val="0"/>
              <w:autoSpaceDN w:val="0"/>
              <w:adjustRightInd w:val="0"/>
              <w:rPr>
                <w:rFonts w:ascii="Arial Narrow" w:hAnsi="Arial Narrow" w:cs="TimesNewRomanPSMT"/>
                <w:sz w:val="24"/>
                <w:szCs w:val="24"/>
              </w:rPr>
            </w:pPr>
            <w:r>
              <w:rPr>
                <w:rFonts w:ascii="Arial Narrow" w:hAnsi="Arial Narrow" w:cs="TimesNewRomanPSMT"/>
                <w:sz w:val="24"/>
                <w:szCs w:val="24"/>
              </w:rPr>
              <w:t xml:space="preserve">             </w:t>
            </w:r>
            <w:r w:rsidRPr="00E32AB9">
              <w:rPr>
                <w:rFonts w:ascii="Arial Narrow" w:hAnsi="Arial Narrow" w:cs="TimesNewRomanPSMT"/>
                <w:sz w:val="24"/>
                <w:szCs w:val="24"/>
              </w:rPr>
              <w:t>…../…./20….    tot       …./….../20….</w:t>
            </w:r>
          </w:p>
          <w:p w14:paraId="54C064F1"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09279574" w14:textId="77777777" w:rsidTr="00EF4E95">
        <w:tc>
          <w:tcPr>
            <w:tcW w:w="2830" w:type="dxa"/>
          </w:tcPr>
          <w:p w14:paraId="70163CA5" w14:textId="77777777" w:rsidR="00B514DD"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Hoeveelheid</w:t>
            </w:r>
          </w:p>
          <w:p w14:paraId="202185B2" w14:textId="77777777" w:rsidR="00B514DD" w:rsidRPr="00E32AB9" w:rsidRDefault="00B514DD" w:rsidP="00EF4E95">
            <w:pPr>
              <w:autoSpaceDE w:val="0"/>
              <w:autoSpaceDN w:val="0"/>
              <w:adjustRightInd w:val="0"/>
              <w:rPr>
                <w:rFonts w:ascii="Arial Narrow" w:hAnsi="Arial Narrow" w:cs="TimesNewRomanPSMT"/>
                <w:sz w:val="24"/>
                <w:szCs w:val="24"/>
              </w:rPr>
            </w:pPr>
          </w:p>
        </w:tc>
        <w:tc>
          <w:tcPr>
            <w:tcW w:w="6566" w:type="dxa"/>
          </w:tcPr>
          <w:p w14:paraId="4112CBF7"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21499731" w14:textId="77777777" w:rsidTr="00EF4E95">
        <w:tc>
          <w:tcPr>
            <w:tcW w:w="2830" w:type="dxa"/>
          </w:tcPr>
          <w:p w14:paraId="4E9D4AFF" w14:textId="77777777" w:rsidR="00B514DD" w:rsidRPr="00E32AB9" w:rsidRDefault="00B514DD" w:rsidP="00EF4E95">
            <w:pPr>
              <w:autoSpaceDE w:val="0"/>
              <w:autoSpaceDN w:val="0"/>
              <w:adjustRightInd w:val="0"/>
              <w:rPr>
                <w:rFonts w:ascii="Arial Narrow" w:hAnsi="Arial Narrow" w:cs="TimesNewRomanPSMT"/>
                <w:sz w:val="24"/>
                <w:szCs w:val="24"/>
              </w:rPr>
            </w:pPr>
            <w:r>
              <w:rPr>
                <w:rFonts w:ascii="Arial Narrow" w:hAnsi="Arial Narrow" w:cs="TimesNewRomanPSMT"/>
                <w:sz w:val="24"/>
                <w:szCs w:val="24"/>
              </w:rPr>
              <w:t>Wijze van gebruik</w:t>
            </w:r>
          </w:p>
        </w:tc>
        <w:tc>
          <w:tcPr>
            <w:tcW w:w="6566" w:type="dxa"/>
          </w:tcPr>
          <w:p w14:paraId="0352F9E6" w14:textId="77777777" w:rsidR="00B514DD" w:rsidRPr="00E32AB9" w:rsidRDefault="00B514DD" w:rsidP="00EF4E95">
            <w:pPr>
              <w:pStyle w:val="Lijstalinea"/>
              <w:autoSpaceDE w:val="0"/>
              <w:autoSpaceDN w:val="0"/>
              <w:adjustRightInd w:val="0"/>
              <w:spacing w:after="0" w:line="240" w:lineRule="auto"/>
              <w:rPr>
                <w:rFonts w:ascii="Arial Narrow" w:hAnsi="Arial Narrow" w:cs="TimesNewRomanPSMT"/>
                <w:sz w:val="24"/>
                <w:szCs w:val="24"/>
              </w:rPr>
            </w:pPr>
          </w:p>
        </w:tc>
      </w:tr>
      <w:tr w:rsidR="00B514DD" w14:paraId="46811C20" w14:textId="77777777" w:rsidTr="00EF4E95">
        <w:tc>
          <w:tcPr>
            <w:tcW w:w="2830" w:type="dxa"/>
          </w:tcPr>
          <w:p w14:paraId="1F39F3D8" w14:textId="77777777" w:rsidR="00B514DD" w:rsidRDefault="00B514DD" w:rsidP="00EF4E95">
            <w:pPr>
              <w:autoSpaceDE w:val="0"/>
              <w:autoSpaceDN w:val="0"/>
              <w:adjustRightInd w:val="0"/>
              <w:rPr>
                <w:rFonts w:ascii="Arial Narrow" w:hAnsi="Arial Narrow" w:cs="TimesNewRomanPSMT"/>
                <w:sz w:val="24"/>
                <w:szCs w:val="24"/>
              </w:rPr>
            </w:pPr>
            <w:r>
              <w:rPr>
                <w:rFonts w:ascii="Arial Narrow" w:hAnsi="Arial Narrow" w:cs="TimesNewRomanPSMT"/>
                <w:sz w:val="24"/>
                <w:szCs w:val="24"/>
              </w:rPr>
              <w:t>Wijze van bewaren:</w:t>
            </w:r>
          </w:p>
        </w:tc>
        <w:tc>
          <w:tcPr>
            <w:tcW w:w="6566" w:type="dxa"/>
          </w:tcPr>
          <w:p w14:paraId="0D4C6310" w14:textId="77777777" w:rsidR="00B514DD" w:rsidRPr="00E32AB9" w:rsidRDefault="00B514DD" w:rsidP="00EF4E95">
            <w:pPr>
              <w:pStyle w:val="Lijstalinea"/>
              <w:autoSpaceDE w:val="0"/>
              <w:autoSpaceDN w:val="0"/>
              <w:adjustRightInd w:val="0"/>
              <w:spacing w:after="0" w:line="240" w:lineRule="auto"/>
              <w:rPr>
                <w:rFonts w:ascii="Arial Narrow" w:hAnsi="Arial Narrow" w:cs="TimesNewRomanPSMT"/>
                <w:sz w:val="24"/>
                <w:szCs w:val="24"/>
              </w:rPr>
            </w:pPr>
          </w:p>
        </w:tc>
      </w:tr>
      <w:tr w:rsidR="00B514DD" w14:paraId="7637ACCD" w14:textId="77777777" w:rsidTr="00EF4E95">
        <w:tc>
          <w:tcPr>
            <w:tcW w:w="9396" w:type="dxa"/>
            <w:gridSpan w:val="2"/>
          </w:tcPr>
          <w:p w14:paraId="6220E41F" w14:textId="77777777" w:rsidR="00B514DD" w:rsidRDefault="00B514DD" w:rsidP="00EF4E95">
            <w:pPr>
              <w:autoSpaceDE w:val="0"/>
              <w:autoSpaceDN w:val="0"/>
              <w:adjustRightInd w:val="0"/>
              <w:rPr>
                <w:rFonts w:ascii="Arial Narrow" w:hAnsi="Arial Narrow" w:cs="TimesNewRomanPSMT"/>
                <w:sz w:val="24"/>
                <w:szCs w:val="24"/>
              </w:rPr>
            </w:pPr>
            <w:r>
              <w:rPr>
                <w:rFonts w:ascii="Arial Narrow" w:hAnsi="Arial Narrow" w:cs="TimesNewRomanPSMT"/>
                <w:sz w:val="24"/>
                <w:szCs w:val="24"/>
              </w:rPr>
              <w:t>Het medicijn mag niet worden genomen indien:</w:t>
            </w:r>
          </w:p>
          <w:p w14:paraId="22DC53B4" w14:textId="77777777" w:rsidR="00B514DD" w:rsidRDefault="00B514DD" w:rsidP="00EF4E95">
            <w:pPr>
              <w:autoSpaceDE w:val="0"/>
              <w:autoSpaceDN w:val="0"/>
              <w:adjustRightInd w:val="0"/>
              <w:rPr>
                <w:rFonts w:ascii="Arial Narrow" w:hAnsi="Arial Narrow" w:cs="TimesNewRomanPSMT"/>
                <w:sz w:val="24"/>
                <w:szCs w:val="24"/>
              </w:rPr>
            </w:pPr>
          </w:p>
          <w:p w14:paraId="7983DD14" w14:textId="77777777" w:rsidR="00B514DD" w:rsidRDefault="00B514DD" w:rsidP="00EF4E95">
            <w:pPr>
              <w:autoSpaceDE w:val="0"/>
              <w:autoSpaceDN w:val="0"/>
              <w:adjustRightInd w:val="0"/>
              <w:rPr>
                <w:rFonts w:ascii="Arial Narrow" w:hAnsi="Arial Narrow" w:cs="TimesNewRomanPSMT"/>
                <w:sz w:val="24"/>
                <w:szCs w:val="24"/>
              </w:rPr>
            </w:pPr>
          </w:p>
          <w:p w14:paraId="52C54D6A" w14:textId="77777777" w:rsidR="00B514DD" w:rsidRDefault="00B514DD" w:rsidP="00EF4E95">
            <w:pPr>
              <w:autoSpaceDE w:val="0"/>
              <w:autoSpaceDN w:val="0"/>
              <w:adjustRightInd w:val="0"/>
              <w:rPr>
                <w:rFonts w:ascii="Arial Narrow" w:hAnsi="Arial Narrow" w:cs="TimesNewRomanPSMT"/>
                <w:sz w:val="24"/>
                <w:szCs w:val="24"/>
              </w:rPr>
            </w:pPr>
          </w:p>
        </w:tc>
      </w:tr>
      <w:tr w:rsidR="00B514DD" w14:paraId="56106910" w14:textId="77777777" w:rsidTr="00EF4E95">
        <w:tc>
          <w:tcPr>
            <w:tcW w:w="9396" w:type="dxa"/>
            <w:gridSpan w:val="2"/>
          </w:tcPr>
          <w:p w14:paraId="50ED37BF" w14:textId="77777777" w:rsidR="00B514DD" w:rsidRDefault="00B514DD" w:rsidP="00EF4E95">
            <w:pPr>
              <w:autoSpaceDE w:val="0"/>
              <w:autoSpaceDN w:val="0"/>
              <w:adjustRightInd w:val="0"/>
              <w:rPr>
                <w:rFonts w:ascii="Arial Narrow" w:hAnsi="Arial Narrow" w:cs="TimesNewRomanPSMT"/>
                <w:sz w:val="24"/>
                <w:szCs w:val="24"/>
              </w:rPr>
            </w:pPr>
            <w:r>
              <w:rPr>
                <w:rFonts w:ascii="Arial Narrow" w:hAnsi="Arial Narrow" w:cs="TimesNewRomanPSMT"/>
                <w:sz w:val="24"/>
                <w:szCs w:val="24"/>
              </w:rPr>
              <w:t>Mogelijke bijwerkingen:</w:t>
            </w:r>
          </w:p>
          <w:p w14:paraId="37807D38" w14:textId="77777777" w:rsidR="00B514DD" w:rsidRDefault="00B514DD" w:rsidP="00EF4E95">
            <w:pPr>
              <w:autoSpaceDE w:val="0"/>
              <w:autoSpaceDN w:val="0"/>
              <w:adjustRightInd w:val="0"/>
              <w:rPr>
                <w:rFonts w:ascii="Arial Narrow" w:hAnsi="Arial Narrow" w:cs="TimesNewRomanPSMT"/>
                <w:sz w:val="24"/>
                <w:szCs w:val="24"/>
              </w:rPr>
            </w:pPr>
          </w:p>
          <w:p w14:paraId="57509739" w14:textId="77777777" w:rsidR="00B514DD" w:rsidRDefault="00B514DD" w:rsidP="00EF4E95">
            <w:pPr>
              <w:autoSpaceDE w:val="0"/>
              <w:autoSpaceDN w:val="0"/>
              <w:adjustRightInd w:val="0"/>
              <w:rPr>
                <w:rFonts w:ascii="Arial Narrow" w:hAnsi="Arial Narrow" w:cs="TimesNewRomanPSMT"/>
                <w:sz w:val="24"/>
                <w:szCs w:val="24"/>
              </w:rPr>
            </w:pPr>
          </w:p>
          <w:p w14:paraId="49C6434B"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119A84A5" w14:textId="77777777" w:rsidTr="00EF4E95">
        <w:tc>
          <w:tcPr>
            <w:tcW w:w="9396" w:type="dxa"/>
            <w:gridSpan w:val="2"/>
          </w:tcPr>
          <w:p w14:paraId="4E9B7C54"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Opmerkingen:</w:t>
            </w:r>
            <w:r>
              <w:rPr>
                <w:rFonts w:ascii="Arial Narrow" w:hAnsi="Arial Narrow" w:cs="TimesNewRomanPSMT"/>
                <w:sz w:val="24"/>
                <w:szCs w:val="24"/>
              </w:rPr>
              <w:t xml:space="preserve"> </w:t>
            </w:r>
          </w:p>
          <w:p w14:paraId="3DFD8379" w14:textId="77777777" w:rsidR="00B514DD" w:rsidRPr="00E32AB9" w:rsidRDefault="00B514DD" w:rsidP="00EF4E95">
            <w:pPr>
              <w:autoSpaceDE w:val="0"/>
              <w:autoSpaceDN w:val="0"/>
              <w:adjustRightInd w:val="0"/>
              <w:rPr>
                <w:rFonts w:ascii="Arial Narrow" w:hAnsi="Arial Narrow" w:cs="TimesNewRomanPSMT"/>
                <w:sz w:val="24"/>
                <w:szCs w:val="24"/>
              </w:rPr>
            </w:pPr>
          </w:p>
          <w:p w14:paraId="41A99472" w14:textId="77777777" w:rsidR="00B514DD" w:rsidRPr="00E32AB9" w:rsidRDefault="00B514DD" w:rsidP="00EF4E95">
            <w:pPr>
              <w:autoSpaceDE w:val="0"/>
              <w:autoSpaceDN w:val="0"/>
              <w:adjustRightInd w:val="0"/>
              <w:rPr>
                <w:rFonts w:ascii="Arial Narrow" w:hAnsi="Arial Narrow" w:cs="TimesNewRomanPSMT"/>
                <w:sz w:val="24"/>
                <w:szCs w:val="24"/>
              </w:rPr>
            </w:pPr>
          </w:p>
          <w:p w14:paraId="21B0AAF0"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446F8170" w14:textId="77777777" w:rsidTr="00EF4E95">
        <w:tc>
          <w:tcPr>
            <w:tcW w:w="9396" w:type="dxa"/>
            <w:gridSpan w:val="2"/>
          </w:tcPr>
          <w:p w14:paraId="6FDF5E0B"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Naam van de arts die de medicatie voorschrijft:</w:t>
            </w:r>
          </w:p>
          <w:p w14:paraId="6727BD5C" w14:textId="77777777" w:rsidR="00B514DD" w:rsidRPr="00E32AB9" w:rsidRDefault="00B514DD" w:rsidP="00EF4E95">
            <w:pPr>
              <w:autoSpaceDE w:val="0"/>
              <w:autoSpaceDN w:val="0"/>
              <w:adjustRightInd w:val="0"/>
              <w:rPr>
                <w:rFonts w:ascii="Arial Narrow" w:hAnsi="Arial Narrow" w:cs="TimesNewRomanPSMT"/>
                <w:sz w:val="24"/>
                <w:szCs w:val="24"/>
              </w:rPr>
            </w:pPr>
          </w:p>
          <w:p w14:paraId="7A986BE1"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65780D8C" w14:textId="77777777" w:rsidTr="00EF4E95">
        <w:tc>
          <w:tcPr>
            <w:tcW w:w="9396" w:type="dxa"/>
            <w:gridSpan w:val="2"/>
          </w:tcPr>
          <w:p w14:paraId="04C57258" w14:textId="77777777" w:rsidR="00B514DD" w:rsidRPr="00E32AB9"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Telefoonnummer van de arts:</w:t>
            </w:r>
          </w:p>
          <w:p w14:paraId="25C0467A" w14:textId="77777777" w:rsidR="00B514DD" w:rsidRPr="00E32AB9" w:rsidRDefault="00B514DD" w:rsidP="00EF4E95">
            <w:pPr>
              <w:autoSpaceDE w:val="0"/>
              <w:autoSpaceDN w:val="0"/>
              <w:adjustRightInd w:val="0"/>
              <w:rPr>
                <w:rFonts w:ascii="Arial Narrow" w:hAnsi="Arial Narrow" w:cs="TimesNewRomanPSMT"/>
                <w:sz w:val="24"/>
                <w:szCs w:val="24"/>
              </w:rPr>
            </w:pPr>
          </w:p>
          <w:p w14:paraId="5C5C8C1D" w14:textId="77777777" w:rsidR="00B514DD" w:rsidRPr="00E32AB9" w:rsidRDefault="00B514DD" w:rsidP="00EF4E95">
            <w:pPr>
              <w:autoSpaceDE w:val="0"/>
              <w:autoSpaceDN w:val="0"/>
              <w:adjustRightInd w:val="0"/>
              <w:rPr>
                <w:rFonts w:ascii="Arial Narrow" w:hAnsi="Arial Narrow" w:cs="TimesNewRomanPSMT"/>
                <w:sz w:val="24"/>
                <w:szCs w:val="24"/>
              </w:rPr>
            </w:pPr>
          </w:p>
        </w:tc>
      </w:tr>
      <w:tr w:rsidR="00B514DD" w14:paraId="505E152A" w14:textId="77777777" w:rsidTr="00EF4E95">
        <w:tc>
          <w:tcPr>
            <w:tcW w:w="9396" w:type="dxa"/>
            <w:gridSpan w:val="2"/>
          </w:tcPr>
          <w:p w14:paraId="49ACABF8" w14:textId="77777777" w:rsidR="00B514DD" w:rsidRDefault="00B514DD" w:rsidP="00EF4E95">
            <w:pPr>
              <w:autoSpaceDE w:val="0"/>
              <w:autoSpaceDN w:val="0"/>
              <w:adjustRightInd w:val="0"/>
              <w:rPr>
                <w:rFonts w:ascii="Arial Narrow" w:hAnsi="Arial Narrow" w:cs="TimesNewRomanPSMT"/>
                <w:sz w:val="24"/>
                <w:szCs w:val="24"/>
              </w:rPr>
            </w:pPr>
            <w:r w:rsidRPr="00E32AB9">
              <w:rPr>
                <w:rFonts w:ascii="Arial Narrow" w:hAnsi="Arial Narrow" w:cs="TimesNewRomanPSMT"/>
                <w:sz w:val="24"/>
                <w:szCs w:val="24"/>
              </w:rPr>
              <w:t xml:space="preserve">Handtekening, datum of stempel arts: </w:t>
            </w:r>
          </w:p>
          <w:p w14:paraId="004E2975" w14:textId="77777777" w:rsidR="00B514DD" w:rsidRPr="00E32AB9" w:rsidRDefault="00B514DD" w:rsidP="00EF4E95">
            <w:pPr>
              <w:autoSpaceDE w:val="0"/>
              <w:autoSpaceDN w:val="0"/>
              <w:adjustRightInd w:val="0"/>
              <w:rPr>
                <w:rFonts w:ascii="Arial Narrow" w:hAnsi="Arial Narrow" w:cs="TimesNewRomanPSMT"/>
                <w:sz w:val="24"/>
                <w:szCs w:val="24"/>
              </w:rPr>
            </w:pPr>
          </w:p>
          <w:p w14:paraId="5199113E" w14:textId="77777777" w:rsidR="00B514DD" w:rsidRPr="00E32AB9" w:rsidRDefault="00B514DD" w:rsidP="00EF4E95">
            <w:pPr>
              <w:autoSpaceDE w:val="0"/>
              <w:autoSpaceDN w:val="0"/>
              <w:adjustRightInd w:val="0"/>
              <w:rPr>
                <w:rFonts w:ascii="Arial Narrow" w:hAnsi="Arial Narrow" w:cs="TimesNewRomanPSMT"/>
                <w:sz w:val="24"/>
                <w:szCs w:val="24"/>
              </w:rPr>
            </w:pPr>
          </w:p>
          <w:p w14:paraId="78376A03" w14:textId="77777777" w:rsidR="00B514DD" w:rsidRDefault="00B514DD" w:rsidP="00EF4E95">
            <w:pPr>
              <w:autoSpaceDE w:val="0"/>
              <w:autoSpaceDN w:val="0"/>
              <w:adjustRightInd w:val="0"/>
              <w:rPr>
                <w:rFonts w:ascii="Arial Narrow" w:hAnsi="Arial Narrow" w:cs="TimesNewRomanPSMT"/>
                <w:sz w:val="24"/>
                <w:szCs w:val="24"/>
              </w:rPr>
            </w:pPr>
          </w:p>
          <w:p w14:paraId="00EAF24D" w14:textId="77777777" w:rsidR="00B514DD" w:rsidRPr="00E32AB9" w:rsidRDefault="00B514DD" w:rsidP="00EF4E95">
            <w:pPr>
              <w:autoSpaceDE w:val="0"/>
              <w:autoSpaceDN w:val="0"/>
              <w:adjustRightInd w:val="0"/>
              <w:rPr>
                <w:rFonts w:ascii="Arial Narrow" w:hAnsi="Arial Narrow" w:cs="TimesNewRomanPSMT"/>
                <w:sz w:val="24"/>
                <w:szCs w:val="24"/>
              </w:rPr>
            </w:pPr>
          </w:p>
        </w:tc>
      </w:tr>
    </w:tbl>
    <w:p w14:paraId="6C636AA9" w14:textId="06695CF1" w:rsidR="00B514DD" w:rsidRDefault="00B514DD">
      <w:pPr>
        <w:rPr>
          <w:rFonts w:ascii="SchoolKX_New" w:hAnsi="SchoolKX_New"/>
          <w:b/>
        </w:rPr>
        <w:sectPr w:rsidR="00B514DD" w:rsidSect="00F37E9B">
          <w:pgSz w:w="11906" w:h="16838"/>
          <w:pgMar w:top="1418" w:right="1418" w:bottom="1418" w:left="1418" w:header="708" w:footer="708" w:gutter="0"/>
          <w:cols w:space="708"/>
          <w:docGrid w:linePitch="360"/>
        </w:sectPr>
      </w:pPr>
    </w:p>
    <w:bookmarkEnd w:id="1"/>
    <w:p w14:paraId="7D3D2B6D" w14:textId="3932C8F9" w:rsidR="00CE4FF2" w:rsidRPr="00B514DD" w:rsidRDefault="00B514DD" w:rsidP="008F7BA9">
      <w:pPr>
        <w:spacing w:after="120"/>
        <w:rPr>
          <w:rFonts w:ascii="Arial Narrow" w:hAnsi="Arial Narrow"/>
          <w:b/>
          <w:sz w:val="24"/>
          <w:szCs w:val="24"/>
          <w:u w:val="single"/>
        </w:rPr>
      </w:pPr>
      <w:r w:rsidRPr="00B514DD">
        <w:rPr>
          <w:rFonts w:ascii="Arial Narrow" w:hAnsi="Arial Narrow"/>
          <w:b/>
          <w:sz w:val="24"/>
          <w:szCs w:val="24"/>
          <w:u w:val="single"/>
        </w:rPr>
        <w:t>Bijlage 7</w:t>
      </w:r>
      <w:r>
        <w:rPr>
          <w:rFonts w:ascii="Arial Narrow" w:hAnsi="Arial Narrow"/>
          <w:b/>
          <w:sz w:val="24"/>
          <w:szCs w:val="24"/>
          <w:u w:val="single"/>
        </w:rPr>
        <w:t>:</w:t>
      </w:r>
      <w:r w:rsidR="00761849" w:rsidRPr="00B514DD">
        <w:rPr>
          <w:rFonts w:ascii="Arial Narrow" w:hAnsi="Arial Narrow"/>
          <w:b/>
          <w:sz w:val="24"/>
          <w:szCs w:val="24"/>
          <w:u w:val="single"/>
        </w:rPr>
        <w:t xml:space="preserve">  Toestemming gebruik beeldmateriaal en /of geluidsopnames</w:t>
      </w:r>
    </w:p>
    <w:p w14:paraId="2EB7E66A" w14:textId="77777777" w:rsidR="00761849" w:rsidRDefault="00761849" w:rsidP="008F7BA9">
      <w:pPr>
        <w:spacing w:after="120"/>
        <w:rPr>
          <w:rFonts w:ascii="Arial Narrow" w:hAnsi="Arial Narrow"/>
          <w:b/>
          <w:sz w:val="24"/>
          <w:szCs w:val="24"/>
        </w:rPr>
      </w:pPr>
    </w:p>
    <w:p w14:paraId="600F470C" w14:textId="77777777" w:rsidR="00761849" w:rsidRDefault="00761849" w:rsidP="008F7BA9">
      <w:pPr>
        <w:spacing w:after="120"/>
      </w:pPr>
      <w:r>
        <w:t>Het kan gebeuren dat het internaat of een tv-ploeg foto’s, video- of televisieopnames van internen maakt tijdens verschillende evenementen in de loop van het schooljaar. Die gebruiken we voor onze communicatiekanalen (website, facebookpagina, …) en we illustreren er onze publicaties mee. Door dit document te ondertekenen, geeft u hiervoor toestemming. Bedenkt u zich in de loop van het schooljaar en vraagt u ons om bepaalde beelden te verwijderen, dan geven we daar gevolg aan overeenkomstig de privacywet.</w:t>
      </w:r>
    </w:p>
    <w:p w14:paraId="45258FB2" w14:textId="77777777" w:rsidR="00761849" w:rsidRDefault="00761849" w:rsidP="008F7BA9">
      <w:pPr>
        <w:spacing w:after="120"/>
      </w:pPr>
    </w:p>
    <w:p w14:paraId="4D066E90" w14:textId="5F96BB01" w:rsidR="00761849" w:rsidRPr="00B428D5" w:rsidRDefault="00761849" w:rsidP="008F7BA9">
      <w:pPr>
        <w:spacing w:after="120"/>
        <w:rPr>
          <w:b/>
        </w:rPr>
      </w:pPr>
      <w:r w:rsidRPr="00B428D5">
        <w:rPr>
          <w:b/>
        </w:rPr>
        <w:t xml:space="preserve">Toestemming tot het </w:t>
      </w:r>
      <w:r w:rsidRPr="00B514DD">
        <w:rPr>
          <w:b/>
          <w:u w:val="single"/>
        </w:rPr>
        <w:t xml:space="preserve">maken </w:t>
      </w:r>
      <w:r w:rsidRPr="00B428D5">
        <w:rPr>
          <w:b/>
        </w:rPr>
        <w:t>van beeld</w:t>
      </w:r>
      <w:r w:rsidR="00B428D5" w:rsidRPr="00B428D5">
        <w:rPr>
          <w:b/>
        </w:rPr>
        <w:t>- en of geluidsopnames</w:t>
      </w:r>
      <w:r w:rsidR="00B514DD">
        <w:rPr>
          <w:b/>
        </w:rPr>
        <w:t>:</w:t>
      </w:r>
      <w:r w:rsidRPr="00B428D5">
        <w:rPr>
          <w:b/>
        </w:rPr>
        <w:t xml:space="preserve">   </w:t>
      </w:r>
    </w:p>
    <w:p w14:paraId="79F10516" w14:textId="0C5F4CF2" w:rsidR="00761849" w:rsidRDefault="00761849" w:rsidP="00B62387">
      <w:pPr>
        <w:spacing w:after="120" w:line="360" w:lineRule="auto"/>
      </w:pPr>
      <w:r>
        <w:t>Ik geef hierbij toestemming aan het internaat om</w:t>
      </w:r>
      <w:r w:rsidR="005D5EC4">
        <w:t xml:space="preserve"> tijdens het schooljaar 20</w:t>
      </w:r>
      <w:r w:rsidR="00D13967">
        <w:t>2</w:t>
      </w:r>
      <w:r w:rsidR="0022390C">
        <w:t>2</w:t>
      </w:r>
      <w:r w:rsidR="005D5EC4">
        <w:t>-202</w:t>
      </w:r>
      <w:r w:rsidR="00B62387">
        <w:t>3</w:t>
      </w:r>
      <w:r w:rsidR="00B428D5">
        <w:t xml:space="preserve"> </w:t>
      </w:r>
      <w:r>
        <w:t xml:space="preserve"> beelden van …………………</w:t>
      </w:r>
      <w:r w:rsidR="00D13967">
        <w:t>………………</w:t>
      </w:r>
      <w:r>
        <w:t>………………………..[ naam van de intern ] te maken tijdens de hierna vermeld</w:t>
      </w:r>
      <w:r w:rsidR="00850257">
        <w:t>e activiteiten (zie tabel)</w:t>
      </w:r>
      <w:r w:rsidR="00D13967">
        <w:t>.</w:t>
      </w:r>
    </w:p>
    <w:p w14:paraId="2E5D1F4B" w14:textId="77777777" w:rsidR="00761849" w:rsidRDefault="00761849" w:rsidP="008F7BA9">
      <w:pPr>
        <w:spacing w:after="120"/>
      </w:pPr>
      <w:r>
        <w:t xml:space="preserve">Datum </w:t>
      </w:r>
      <w:r w:rsidR="00B428D5">
        <w:t>:</w:t>
      </w:r>
    </w:p>
    <w:p w14:paraId="4586554A" w14:textId="77777777" w:rsidR="00761849" w:rsidRDefault="00761849" w:rsidP="008F7BA9">
      <w:pPr>
        <w:spacing w:after="120"/>
      </w:pPr>
      <w:r>
        <w:t xml:space="preserve">Handtekening ouder(s) </w:t>
      </w:r>
      <w:r w:rsidR="00B428D5">
        <w:t>:</w:t>
      </w:r>
    </w:p>
    <w:p w14:paraId="4D82D7F1" w14:textId="77777777" w:rsidR="00761849" w:rsidRPr="00B514DD" w:rsidRDefault="00761849" w:rsidP="008F7BA9">
      <w:pPr>
        <w:spacing w:after="120"/>
        <w:rPr>
          <w:b/>
        </w:rPr>
      </w:pPr>
    </w:p>
    <w:p w14:paraId="2FA30D25" w14:textId="6EFE526B" w:rsidR="00761849" w:rsidRPr="00B514DD" w:rsidRDefault="00761849" w:rsidP="008F7BA9">
      <w:pPr>
        <w:spacing w:after="120"/>
        <w:rPr>
          <w:rFonts w:ascii="Arial Narrow" w:hAnsi="Arial Narrow"/>
          <w:b/>
          <w:sz w:val="24"/>
          <w:szCs w:val="24"/>
        </w:rPr>
      </w:pPr>
      <w:r w:rsidRPr="00B514DD">
        <w:rPr>
          <w:b/>
        </w:rPr>
        <w:t xml:space="preserve">Toestemming tot het </w:t>
      </w:r>
      <w:r w:rsidRPr="00B514DD">
        <w:rPr>
          <w:b/>
          <w:u w:val="single"/>
        </w:rPr>
        <w:t>publiceren</w:t>
      </w:r>
      <w:r w:rsidRPr="00B514DD">
        <w:rPr>
          <w:b/>
        </w:rPr>
        <w:t xml:space="preserve"> van beeldmateriaal</w:t>
      </w:r>
      <w:r w:rsidR="00B514DD">
        <w:rPr>
          <w:b/>
        </w:rPr>
        <w:t>:</w:t>
      </w:r>
    </w:p>
    <w:p w14:paraId="1D3C210E" w14:textId="084F51AF" w:rsidR="00761849" w:rsidRDefault="00761849" w:rsidP="00B62387">
      <w:pPr>
        <w:spacing w:after="120" w:line="360" w:lineRule="auto"/>
      </w:pPr>
      <w:r>
        <w:t>Ik geef hierbij toestemming aan het internaa</w:t>
      </w:r>
      <w:r w:rsidR="005D5EC4">
        <w:t>t om tijdens het schooljaar 20</w:t>
      </w:r>
      <w:r w:rsidR="00D13967">
        <w:t>2</w:t>
      </w:r>
      <w:r w:rsidR="00B62387">
        <w:t>2</w:t>
      </w:r>
      <w:r w:rsidR="008C726E">
        <w:t xml:space="preserve"> </w:t>
      </w:r>
      <w:r w:rsidR="00850257">
        <w:t>–</w:t>
      </w:r>
      <w:r>
        <w:t xml:space="preserve"> </w:t>
      </w:r>
      <w:r w:rsidR="005D5EC4">
        <w:t>202</w:t>
      </w:r>
      <w:r w:rsidR="00B62387">
        <w:t>3</w:t>
      </w:r>
      <w:r w:rsidR="00850257">
        <w:t xml:space="preserve"> </w:t>
      </w:r>
      <w:r>
        <w:t xml:space="preserve"> vanaf 1 september beelden/foto’s van ………………………</w:t>
      </w:r>
      <w:r w:rsidR="00D13967">
        <w:t>………………..</w:t>
      </w:r>
      <w:r>
        <w:t>…………………..[ naam van de intern ] te publiceren op de hierna vermelde informatiedragers</w:t>
      </w:r>
    </w:p>
    <w:tbl>
      <w:tblPr>
        <w:tblStyle w:val="Tabelraster"/>
        <w:tblW w:w="0" w:type="auto"/>
        <w:tblLook w:val="04A0" w:firstRow="1" w:lastRow="0" w:firstColumn="1" w:lastColumn="0" w:noHBand="0" w:noVBand="1"/>
      </w:tblPr>
      <w:tblGrid>
        <w:gridCol w:w="2265"/>
        <w:gridCol w:w="2265"/>
        <w:gridCol w:w="2265"/>
        <w:gridCol w:w="2265"/>
      </w:tblGrid>
      <w:tr w:rsidR="00850257" w14:paraId="67F88932" w14:textId="77777777" w:rsidTr="00850257">
        <w:tc>
          <w:tcPr>
            <w:tcW w:w="2265" w:type="dxa"/>
          </w:tcPr>
          <w:p w14:paraId="26CCDD0B" w14:textId="77777777" w:rsidR="00850257" w:rsidRDefault="00850257" w:rsidP="008F7BA9">
            <w:pPr>
              <w:spacing w:after="120"/>
              <w:rPr>
                <w:rFonts w:ascii="Arial Narrow" w:hAnsi="Arial Narrow"/>
                <w:sz w:val="24"/>
                <w:szCs w:val="24"/>
              </w:rPr>
            </w:pPr>
            <w:r>
              <w:rPr>
                <w:rFonts w:ascii="Arial Narrow" w:hAnsi="Arial Narrow"/>
                <w:sz w:val="24"/>
                <w:szCs w:val="24"/>
              </w:rPr>
              <w:t>Activiteit</w:t>
            </w:r>
          </w:p>
        </w:tc>
        <w:tc>
          <w:tcPr>
            <w:tcW w:w="2265" w:type="dxa"/>
          </w:tcPr>
          <w:p w14:paraId="1C48C95D" w14:textId="77777777" w:rsidR="00850257" w:rsidRDefault="00850257" w:rsidP="008F7BA9">
            <w:pPr>
              <w:spacing w:after="120"/>
              <w:rPr>
                <w:rFonts w:ascii="Arial Narrow" w:hAnsi="Arial Narrow"/>
                <w:sz w:val="24"/>
                <w:szCs w:val="24"/>
              </w:rPr>
            </w:pPr>
            <w:r>
              <w:rPr>
                <w:rFonts w:ascii="Arial Narrow" w:hAnsi="Arial Narrow"/>
                <w:sz w:val="24"/>
                <w:szCs w:val="24"/>
              </w:rPr>
              <w:t>Toestemming</w:t>
            </w:r>
          </w:p>
        </w:tc>
        <w:tc>
          <w:tcPr>
            <w:tcW w:w="2265" w:type="dxa"/>
          </w:tcPr>
          <w:p w14:paraId="2F61AA83" w14:textId="77777777" w:rsidR="00850257" w:rsidRDefault="00850257" w:rsidP="008F7BA9">
            <w:pPr>
              <w:spacing w:after="120"/>
              <w:rPr>
                <w:rFonts w:ascii="Arial Narrow" w:hAnsi="Arial Narrow"/>
                <w:sz w:val="24"/>
                <w:szCs w:val="24"/>
              </w:rPr>
            </w:pPr>
            <w:r>
              <w:rPr>
                <w:rFonts w:ascii="Arial Narrow" w:hAnsi="Arial Narrow"/>
                <w:sz w:val="24"/>
                <w:szCs w:val="24"/>
              </w:rPr>
              <w:t>Informatiedrager</w:t>
            </w:r>
          </w:p>
        </w:tc>
        <w:tc>
          <w:tcPr>
            <w:tcW w:w="2265" w:type="dxa"/>
          </w:tcPr>
          <w:p w14:paraId="50D72022" w14:textId="77777777" w:rsidR="00850257" w:rsidRDefault="00850257" w:rsidP="008F7BA9">
            <w:pPr>
              <w:spacing w:after="120"/>
              <w:rPr>
                <w:rFonts w:ascii="Arial Narrow" w:hAnsi="Arial Narrow"/>
                <w:sz w:val="24"/>
                <w:szCs w:val="24"/>
              </w:rPr>
            </w:pPr>
            <w:r>
              <w:rPr>
                <w:rFonts w:ascii="Arial Narrow" w:hAnsi="Arial Narrow"/>
                <w:sz w:val="24"/>
                <w:szCs w:val="24"/>
              </w:rPr>
              <w:t xml:space="preserve">Toestemming </w:t>
            </w:r>
          </w:p>
        </w:tc>
      </w:tr>
      <w:tr w:rsidR="00850257" w14:paraId="78BEDAEA" w14:textId="77777777" w:rsidTr="00850257">
        <w:tc>
          <w:tcPr>
            <w:tcW w:w="2265" w:type="dxa"/>
          </w:tcPr>
          <w:p w14:paraId="44B442FE" w14:textId="16B41E57" w:rsidR="00850257" w:rsidRDefault="00B428D5" w:rsidP="008F7BA9">
            <w:pPr>
              <w:spacing w:after="120"/>
              <w:rPr>
                <w:rFonts w:ascii="Arial Narrow" w:hAnsi="Arial Narrow"/>
                <w:sz w:val="24"/>
                <w:szCs w:val="24"/>
              </w:rPr>
            </w:pPr>
            <w:r>
              <w:rPr>
                <w:rFonts w:ascii="Arial Narrow" w:hAnsi="Arial Narrow"/>
                <w:sz w:val="24"/>
                <w:szCs w:val="24"/>
              </w:rPr>
              <w:t>S</w:t>
            </w:r>
            <w:r w:rsidR="00850257">
              <w:rPr>
                <w:rFonts w:ascii="Arial Narrow" w:hAnsi="Arial Narrow"/>
                <w:sz w:val="24"/>
                <w:szCs w:val="24"/>
              </w:rPr>
              <w:t>pel</w:t>
            </w:r>
            <w:r w:rsidR="00B62387">
              <w:rPr>
                <w:rFonts w:ascii="Arial Narrow" w:hAnsi="Arial Narrow"/>
                <w:sz w:val="24"/>
                <w:szCs w:val="24"/>
              </w:rPr>
              <w:t xml:space="preserve"> – uitstappen – Kerstmarkt – BBQ – </w:t>
            </w:r>
            <w:proofErr w:type="spellStart"/>
            <w:r w:rsidR="00B62387">
              <w:rPr>
                <w:rFonts w:ascii="Arial Narrow" w:hAnsi="Arial Narrow"/>
                <w:sz w:val="24"/>
                <w:szCs w:val="24"/>
              </w:rPr>
              <w:t>pannenoekenverkoop</w:t>
            </w:r>
            <w:proofErr w:type="spellEnd"/>
            <w:r w:rsidR="00B62387">
              <w:rPr>
                <w:rFonts w:ascii="Arial Narrow" w:hAnsi="Arial Narrow"/>
                <w:sz w:val="24"/>
                <w:szCs w:val="24"/>
              </w:rPr>
              <w:t xml:space="preserve"> – activiteiten in de leefgroep - feesten</w:t>
            </w:r>
          </w:p>
          <w:p w14:paraId="527ADF77" w14:textId="77777777" w:rsidR="00B428D5" w:rsidRDefault="00B428D5" w:rsidP="008F7BA9">
            <w:pPr>
              <w:spacing w:after="120"/>
              <w:rPr>
                <w:rFonts w:ascii="Arial Narrow" w:hAnsi="Arial Narrow"/>
                <w:sz w:val="24"/>
                <w:szCs w:val="24"/>
              </w:rPr>
            </w:pPr>
          </w:p>
        </w:tc>
        <w:tc>
          <w:tcPr>
            <w:tcW w:w="2265" w:type="dxa"/>
          </w:tcPr>
          <w:p w14:paraId="4EDBC63A" w14:textId="77777777" w:rsidR="00B428D5" w:rsidRDefault="00B428D5" w:rsidP="008F7BA9">
            <w:pPr>
              <w:spacing w:after="120"/>
              <w:rPr>
                <w:rFonts w:ascii="Arial Narrow" w:hAnsi="Arial Narrow"/>
                <w:sz w:val="24"/>
                <w:szCs w:val="24"/>
              </w:rPr>
            </w:pPr>
            <w:r>
              <w:rPr>
                <w:rFonts w:ascii="Arial Narrow" w:hAnsi="Arial Narrow"/>
                <w:sz w:val="24"/>
                <w:szCs w:val="24"/>
              </w:rPr>
              <w:t>Ja / Neen</w:t>
            </w:r>
          </w:p>
          <w:p w14:paraId="60506B6C" w14:textId="77777777" w:rsidR="00850257" w:rsidRDefault="00B428D5" w:rsidP="008F7BA9">
            <w:pPr>
              <w:spacing w:after="120"/>
              <w:rPr>
                <w:rFonts w:ascii="Arial Narrow" w:hAnsi="Arial Narrow"/>
                <w:sz w:val="24"/>
                <w:szCs w:val="24"/>
              </w:rPr>
            </w:pPr>
            <w:r>
              <w:rPr>
                <w:rFonts w:ascii="Arial Narrow" w:hAnsi="Arial Narrow"/>
                <w:sz w:val="24"/>
                <w:szCs w:val="24"/>
              </w:rPr>
              <w:t xml:space="preserve"> </w:t>
            </w:r>
          </w:p>
          <w:p w14:paraId="0835EB99" w14:textId="77777777" w:rsidR="00B428D5" w:rsidRDefault="00B428D5" w:rsidP="008F7BA9">
            <w:pPr>
              <w:spacing w:after="120"/>
              <w:rPr>
                <w:rFonts w:ascii="Arial Narrow" w:hAnsi="Arial Narrow"/>
                <w:sz w:val="24"/>
                <w:szCs w:val="24"/>
              </w:rPr>
            </w:pPr>
          </w:p>
        </w:tc>
        <w:tc>
          <w:tcPr>
            <w:tcW w:w="2265" w:type="dxa"/>
          </w:tcPr>
          <w:p w14:paraId="179C0C80" w14:textId="77777777" w:rsidR="00850257" w:rsidRPr="008C726E" w:rsidRDefault="00850257" w:rsidP="008F7BA9">
            <w:pPr>
              <w:spacing w:after="120"/>
              <w:rPr>
                <w:rFonts w:ascii="Arial Narrow" w:hAnsi="Arial Narrow"/>
                <w:sz w:val="24"/>
              </w:rPr>
            </w:pPr>
            <w:r w:rsidRPr="008C726E">
              <w:rPr>
                <w:rFonts w:ascii="Arial Narrow" w:hAnsi="Arial Narrow"/>
                <w:sz w:val="24"/>
              </w:rPr>
              <w:t>Website</w:t>
            </w:r>
          </w:p>
          <w:p w14:paraId="58983BA7" w14:textId="77777777" w:rsidR="00850257" w:rsidRPr="008C726E" w:rsidRDefault="00850257" w:rsidP="008F7BA9">
            <w:pPr>
              <w:spacing w:after="120"/>
              <w:rPr>
                <w:rFonts w:ascii="Arial Narrow" w:hAnsi="Arial Narrow"/>
                <w:sz w:val="24"/>
              </w:rPr>
            </w:pPr>
            <w:r w:rsidRPr="008C726E">
              <w:rPr>
                <w:rFonts w:ascii="Arial Narrow" w:hAnsi="Arial Narrow"/>
                <w:sz w:val="24"/>
              </w:rPr>
              <w:t xml:space="preserve">folder </w:t>
            </w:r>
          </w:p>
          <w:p w14:paraId="63355580" w14:textId="77777777" w:rsidR="00850257" w:rsidRPr="008C726E" w:rsidRDefault="00850257" w:rsidP="008F7BA9">
            <w:pPr>
              <w:spacing w:after="120"/>
              <w:rPr>
                <w:rFonts w:ascii="Arial Narrow" w:hAnsi="Arial Narrow"/>
                <w:sz w:val="24"/>
              </w:rPr>
            </w:pPr>
            <w:r w:rsidRPr="008C726E">
              <w:rPr>
                <w:rFonts w:ascii="Arial Narrow" w:hAnsi="Arial Narrow"/>
                <w:sz w:val="24"/>
              </w:rPr>
              <w:t>sociale media</w:t>
            </w:r>
          </w:p>
          <w:p w14:paraId="101DF58E" w14:textId="77777777" w:rsidR="00B428D5" w:rsidRPr="00850257" w:rsidRDefault="00B428D5" w:rsidP="008F7BA9">
            <w:pPr>
              <w:spacing w:after="120"/>
            </w:pPr>
            <w:r w:rsidRPr="008C726E">
              <w:rPr>
                <w:rFonts w:ascii="Arial Narrow" w:hAnsi="Arial Narrow"/>
                <w:sz w:val="24"/>
              </w:rPr>
              <w:t xml:space="preserve">voorstelling in </w:t>
            </w:r>
            <w:proofErr w:type="spellStart"/>
            <w:r w:rsidRPr="008C726E">
              <w:rPr>
                <w:rFonts w:ascii="Arial Narrow" w:hAnsi="Arial Narrow"/>
                <w:sz w:val="24"/>
              </w:rPr>
              <w:t>ppt</w:t>
            </w:r>
            <w:proofErr w:type="spellEnd"/>
          </w:p>
        </w:tc>
        <w:tc>
          <w:tcPr>
            <w:tcW w:w="2265" w:type="dxa"/>
          </w:tcPr>
          <w:p w14:paraId="68620B32" w14:textId="77777777" w:rsidR="00B428D5" w:rsidRDefault="00B428D5" w:rsidP="00B428D5">
            <w:pPr>
              <w:spacing w:after="120"/>
              <w:rPr>
                <w:rFonts w:ascii="Arial Narrow" w:hAnsi="Arial Narrow"/>
                <w:sz w:val="24"/>
                <w:szCs w:val="24"/>
              </w:rPr>
            </w:pPr>
            <w:r>
              <w:rPr>
                <w:rFonts w:ascii="Arial Narrow" w:hAnsi="Arial Narrow"/>
                <w:sz w:val="24"/>
                <w:szCs w:val="24"/>
              </w:rPr>
              <w:t>Ja / Neen</w:t>
            </w:r>
          </w:p>
          <w:p w14:paraId="1454695D" w14:textId="77777777" w:rsidR="00B428D5" w:rsidRDefault="00B428D5" w:rsidP="00B428D5">
            <w:pPr>
              <w:spacing w:after="120"/>
              <w:rPr>
                <w:rFonts w:ascii="Arial Narrow" w:hAnsi="Arial Narrow"/>
                <w:sz w:val="24"/>
                <w:szCs w:val="24"/>
              </w:rPr>
            </w:pPr>
            <w:r>
              <w:rPr>
                <w:rFonts w:ascii="Arial Narrow" w:hAnsi="Arial Narrow"/>
                <w:sz w:val="24"/>
                <w:szCs w:val="24"/>
              </w:rPr>
              <w:t>Ja / Neen</w:t>
            </w:r>
          </w:p>
          <w:p w14:paraId="055AD35B" w14:textId="77777777" w:rsidR="00B428D5" w:rsidRDefault="00B428D5" w:rsidP="00B428D5">
            <w:pPr>
              <w:spacing w:after="120"/>
              <w:rPr>
                <w:rFonts w:ascii="Arial Narrow" w:hAnsi="Arial Narrow"/>
                <w:sz w:val="24"/>
                <w:szCs w:val="24"/>
              </w:rPr>
            </w:pPr>
            <w:r>
              <w:rPr>
                <w:rFonts w:ascii="Arial Narrow" w:hAnsi="Arial Narrow"/>
                <w:sz w:val="24"/>
                <w:szCs w:val="24"/>
              </w:rPr>
              <w:t>Ja / Neen</w:t>
            </w:r>
          </w:p>
          <w:p w14:paraId="086AF0E0" w14:textId="77777777" w:rsidR="00B428D5" w:rsidRDefault="00B428D5" w:rsidP="00B428D5">
            <w:pPr>
              <w:spacing w:after="120"/>
              <w:rPr>
                <w:rFonts w:ascii="Arial Narrow" w:hAnsi="Arial Narrow"/>
                <w:sz w:val="24"/>
                <w:szCs w:val="24"/>
              </w:rPr>
            </w:pPr>
            <w:r>
              <w:rPr>
                <w:rFonts w:ascii="Arial Narrow" w:hAnsi="Arial Narrow"/>
                <w:sz w:val="24"/>
                <w:szCs w:val="24"/>
              </w:rPr>
              <w:t>Ja / Neen</w:t>
            </w:r>
          </w:p>
          <w:p w14:paraId="09A7784D" w14:textId="77777777" w:rsidR="00850257" w:rsidRDefault="00850257" w:rsidP="008F7BA9">
            <w:pPr>
              <w:spacing w:after="120"/>
              <w:rPr>
                <w:rFonts w:ascii="Arial Narrow" w:hAnsi="Arial Narrow"/>
                <w:sz w:val="24"/>
                <w:szCs w:val="24"/>
              </w:rPr>
            </w:pPr>
          </w:p>
        </w:tc>
      </w:tr>
    </w:tbl>
    <w:p w14:paraId="1ECEBAF0" w14:textId="0F854D49" w:rsidR="00B428D5" w:rsidRDefault="00B428D5" w:rsidP="008F7BA9">
      <w:pPr>
        <w:spacing w:after="120"/>
        <w:rPr>
          <w:rFonts w:ascii="Arial Narrow" w:hAnsi="Arial Narrow"/>
          <w:sz w:val="24"/>
          <w:szCs w:val="24"/>
        </w:rPr>
      </w:pPr>
    </w:p>
    <w:p w14:paraId="205281B3" w14:textId="77777777" w:rsidR="00B62387" w:rsidRDefault="00B62387" w:rsidP="00B62387">
      <w:pPr>
        <w:spacing w:after="120"/>
      </w:pPr>
      <w:r>
        <w:t>Datum :</w:t>
      </w:r>
    </w:p>
    <w:p w14:paraId="18467351" w14:textId="77777777" w:rsidR="00B62387" w:rsidRDefault="00B62387" w:rsidP="00B62387">
      <w:pPr>
        <w:spacing w:after="120"/>
      </w:pPr>
      <w:r>
        <w:t>Handtekening ouder(s) :</w:t>
      </w:r>
    </w:p>
    <w:p w14:paraId="07F294C2" w14:textId="1BC0C216" w:rsidR="00B62387" w:rsidRDefault="00B62387" w:rsidP="008F7BA9">
      <w:pPr>
        <w:spacing w:after="120"/>
        <w:rPr>
          <w:rFonts w:ascii="Arial Narrow" w:hAnsi="Arial Narrow"/>
          <w:sz w:val="24"/>
          <w:szCs w:val="24"/>
        </w:rPr>
      </w:pPr>
    </w:p>
    <w:p w14:paraId="7BE64E31" w14:textId="77777777" w:rsidR="00B428D5" w:rsidRDefault="00B428D5">
      <w:pPr>
        <w:rPr>
          <w:rFonts w:ascii="Arial Narrow" w:hAnsi="Arial Narrow"/>
          <w:sz w:val="24"/>
          <w:szCs w:val="24"/>
        </w:rPr>
      </w:pPr>
      <w:r>
        <w:rPr>
          <w:rFonts w:ascii="Arial Narrow" w:hAnsi="Arial Narrow"/>
          <w:sz w:val="24"/>
          <w:szCs w:val="24"/>
        </w:rPr>
        <w:br w:type="page"/>
      </w:r>
    </w:p>
    <w:p w14:paraId="4D52B92B" w14:textId="2C443EF8" w:rsidR="00B428D5" w:rsidRPr="00B514DD" w:rsidRDefault="00B514DD" w:rsidP="008F7BA9">
      <w:pPr>
        <w:spacing w:after="120"/>
        <w:rPr>
          <w:sz w:val="24"/>
          <w:szCs w:val="24"/>
          <w:u w:val="single"/>
        </w:rPr>
      </w:pPr>
      <w:r w:rsidRPr="00B514DD">
        <w:rPr>
          <w:b/>
          <w:sz w:val="24"/>
          <w:szCs w:val="24"/>
          <w:u w:val="single"/>
        </w:rPr>
        <w:t>Bijlage 8</w:t>
      </w:r>
      <w:r w:rsidR="00B428D5" w:rsidRPr="00B514DD">
        <w:rPr>
          <w:b/>
          <w:sz w:val="24"/>
          <w:szCs w:val="24"/>
          <w:u w:val="single"/>
        </w:rPr>
        <w:t xml:space="preserve"> : Verklaring van akkoord met het model reglement internaat don Bosco</w:t>
      </w:r>
    </w:p>
    <w:p w14:paraId="79967AC3" w14:textId="77777777" w:rsidR="00B428D5" w:rsidRDefault="00B428D5" w:rsidP="008F7BA9">
      <w:pPr>
        <w:spacing w:after="120"/>
      </w:pPr>
    </w:p>
    <w:p w14:paraId="1CF08A5F" w14:textId="77777777" w:rsidR="00E06A74" w:rsidRPr="00E06A74" w:rsidRDefault="00B428D5" w:rsidP="008F7BA9">
      <w:pPr>
        <w:spacing w:after="120"/>
        <w:rPr>
          <w:sz w:val="24"/>
        </w:rPr>
      </w:pPr>
      <w:r w:rsidRPr="00E06A74">
        <w:rPr>
          <w:sz w:val="24"/>
        </w:rPr>
        <w:t>O</w:t>
      </w:r>
      <w:r w:rsidR="00E06A74" w:rsidRPr="00E06A74">
        <w:rPr>
          <w:sz w:val="24"/>
        </w:rPr>
        <w:t xml:space="preserve">ndergetekenden </w:t>
      </w:r>
    </w:p>
    <w:p w14:paraId="52F917FB" w14:textId="12E379EA" w:rsidR="00E06A74" w:rsidRPr="00E06A74" w:rsidRDefault="00E06A74" w:rsidP="00B62387">
      <w:pPr>
        <w:spacing w:after="120" w:line="360" w:lineRule="auto"/>
        <w:rPr>
          <w:sz w:val="24"/>
        </w:rPr>
      </w:pPr>
      <w:r w:rsidRPr="00E06A74">
        <w:rPr>
          <w:sz w:val="24"/>
        </w:rPr>
        <w:t xml:space="preserve">(naam </w:t>
      </w:r>
      <w:r w:rsidR="00B428D5" w:rsidRPr="00E06A74">
        <w:rPr>
          <w:sz w:val="24"/>
        </w:rPr>
        <w:t>ouder(s))……………………………………………………………………………………………………………… ……………………………………………………………………………………</w:t>
      </w:r>
      <w:r w:rsidR="00D13967">
        <w:rPr>
          <w:sz w:val="24"/>
        </w:rPr>
        <w:t>………………………………………………….</w:t>
      </w:r>
    </w:p>
    <w:p w14:paraId="3919DE3D" w14:textId="54F37663" w:rsidR="00E06A74" w:rsidRPr="00E06A74" w:rsidRDefault="00B62387" w:rsidP="008F7BA9">
      <w:pPr>
        <w:spacing w:after="120"/>
        <w:rPr>
          <w:sz w:val="24"/>
        </w:rPr>
      </w:pPr>
      <w:r>
        <w:rPr>
          <w:sz w:val="24"/>
        </w:rPr>
        <w:t>e</w:t>
      </w:r>
      <w:r w:rsidR="00B428D5" w:rsidRPr="00E06A74">
        <w:rPr>
          <w:sz w:val="24"/>
        </w:rPr>
        <w:t xml:space="preserve">n </w:t>
      </w:r>
    </w:p>
    <w:p w14:paraId="306F8CC6" w14:textId="77777777" w:rsidR="00E06A74" w:rsidRPr="00E06A74" w:rsidRDefault="00B428D5" w:rsidP="008F7BA9">
      <w:pPr>
        <w:spacing w:after="120"/>
        <w:rPr>
          <w:sz w:val="24"/>
        </w:rPr>
      </w:pPr>
      <w:r w:rsidRPr="00E06A74">
        <w:rPr>
          <w:sz w:val="24"/>
        </w:rPr>
        <w:t xml:space="preserve">(naam van de interne), ………………………………………………………………………………………………… </w:t>
      </w:r>
    </w:p>
    <w:p w14:paraId="42784DC3" w14:textId="1C9B168B" w:rsidR="00E06A74" w:rsidRPr="00E06A74" w:rsidRDefault="00B428D5" w:rsidP="008F7BA9">
      <w:pPr>
        <w:spacing w:after="120"/>
        <w:rPr>
          <w:sz w:val="24"/>
        </w:rPr>
      </w:pPr>
      <w:r w:rsidRPr="00E06A74">
        <w:rPr>
          <w:sz w:val="24"/>
        </w:rPr>
        <w:t xml:space="preserve">Bevestigen hierbij het reglement </w:t>
      </w:r>
      <w:r w:rsidR="00E06A74" w:rsidRPr="00E06A74">
        <w:rPr>
          <w:sz w:val="24"/>
        </w:rPr>
        <w:t>voor het schooljaar 20</w:t>
      </w:r>
      <w:r w:rsidR="00D13967">
        <w:rPr>
          <w:sz w:val="24"/>
        </w:rPr>
        <w:t>2</w:t>
      </w:r>
      <w:r w:rsidR="00B62387">
        <w:rPr>
          <w:sz w:val="24"/>
        </w:rPr>
        <w:t>2</w:t>
      </w:r>
      <w:r w:rsidR="00E06A74" w:rsidRPr="00E06A74">
        <w:rPr>
          <w:sz w:val="24"/>
        </w:rPr>
        <w:t>-20</w:t>
      </w:r>
      <w:r w:rsidR="00D13967">
        <w:rPr>
          <w:sz w:val="24"/>
        </w:rPr>
        <w:t>2</w:t>
      </w:r>
      <w:r w:rsidR="00B62387">
        <w:rPr>
          <w:sz w:val="24"/>
        </w:rPr>
        <w:t>3</w:t>
      </w:r>
      <w:r w:rsidRPr="00E06A74">
        <w:rPr>
          <w:sz w:val="24"/>
        </w:rPr>
        <w:t xml:space="preserve"> ontvangen te hebben en te ondertekenen voor akkoord. </w:t>
      </w:r>
    </w:p>
    <w:p w14:paraId="1C4C16C5" w14:textId="276AE5B3" w:rsidR="00E06A74" w:rsidRPr="00E06A74" w:rsidRDefault="00B428D5" w:rsidP="00B62387">
      <w:pPr>
        <w:spacing w:after="120" w:line="360" w:lineRule="auto"/>
        <w:rPr>
          <w:sz w:val="24"/>
        </w:rPr>
      </w:pPr>
      <w:r w:rsidRPr="00E06A74">
        <w:rPr>
          <w:sz w:val="24"/>
        </w:rPr>
        <w:t>Te ………………</w:t>
      </w:r>
      <w:r w:rsidR="00D13967">
        <w:rPr>
          <w:sz w:val="24"/>
        </w:rPr>
        <w:t>……………………………………………………….</w:t>
      </w:r>
    </w:p>
    <w:p w14:paraId="2E1250BE" w14:textId="51380AC8" w:rsidR="00CE4FF2" w:rsidRDefault="00B62387" w:rsidP="00B62387">
      <w:pPr>
        <w:spacing w:after="120" w:line="360" w:lineRule="auto"/>
        <w:rPr>
          <w:sz w:val="24"/>
        </w:rPr>
      </w:pPr>
      <w:r>
        <w:rPr>
          <w:sz w:val="24"/>
        </w:rPr>
        <w:t>o</w:t>
      </w:r>
      <w:r w:rsidR="00B428D5" w:rsidRPr="00E06A74">
        <w:rPr>
          <w:sz w:val="24"/>
        </w:rPr>
        <w:t>p (datum) …………………………………………………………</w:t>
      </w:r>
    </w:p>
    <w:p w14:paraId="6E0283C7" w14:textId="7186636C" w:rsidR="00B62387" w:rsidRDefault="00B62387" w:rsidP="00B62387">
      <w:pPr>
        <w:spacing w:after="120" w:line="360" w:lineRule="auto"/>
        <w:rPr>
          <w:sz w:val="24"/>
        </w:rPr>
      </w:pPr>
    </w:p>
    <w:p w14:paraId="4BA1296F" w14:textId="0AC3F011" w:rsidR="00B62387" w:rsidRDefault="00B62387" w:rsidP="00B62387">
      <w:pPr>
        <w:spacing w:after="120" w:line="360" w:lineRule="auto"/>
        <w:rPr>
          <w:sz w:val="24"/>
        </w:rPr>
      </w:pPr>
      <w:r>
        <w:rPr>
          <w:sz w:val="24"/>
        </w:rPr>
        <w:t>Handtekening:</w:t>
      </w:r>
    </w:p>
    <w:p w14:paraId="19DD7460" w14:textId="77777777" w:rsidR="00B62387" w:rsidRDefault="00B62387" w:rsidP="00B62387">
      <w:pPr>
        <w:spacing w:after="120" w:line="360" w:lineRule="auto"/>
        <w:rPr>
          <w:sz w:val="24"/>
        </w:rPr>
      </w:pPr>
    </w:p>
    <w:p w14:paraId="0FB06650" w14:textId="77777777" w:rsidR="00E06A74" w:rsidRDefault="00E06A74" w:rsidP="008F7BA9">
      <w:pPr>
        <w:spacing w:after="120"/>
        <w:rPr>
          <w:sz w:val="24"/>
        </w:rPr>
      </w:pPr>
    </w:p>
    <w:p w14:paraId="7D51C401" w14:textId="77777777" w:rsidR="00E06A74" w:rsidRDefault="00E06A74" w:rsidP="008F7BA9">
      <w:pPr>
        <w:spacing w:after="120"/>
        <w:rPr>
          <w:sz w:val="24"/>
        </w:rPr>
      </w:pPr>
    </w:p>
    <w:p w14:paraId="44D95C5D" w14:textId="77777777" w:rsidR="00E06A74" w:rsidRDefault="00E06A74" w:rsidP="008F7BA9">
      <w:pPr>
        <w:spacing w:after="120"/>
        <w:rPr>
          <w:sz w:val="24"/>
        </w:rPr>
      </w:pPr>
    </w:p>
    <w:p w14:paraId="61B93B51" w14:textId="77777777" w:rsidR="00E06A74" w:rsidRDefault="00E06A74" w:rsidP="008F7BA9">
      <w:pPr>
        <w:spacing w:after="120"/>
        <w:rPr>
          <w:sz w:val="24"/>
        </w:rPr>
      </w:pPr>
    </w:p>
    <w:p w14:paraId="1A2582F9" w14:textId="77777777" w:rsidR="00E06A74" w:rsidRDefault="00E06A74" w:rsidP="008F7BA9">
      <w:pPr>
        <w:spacing w:after="120"/>
        <w:rPr>
          <w:sz w:val="24"/>
        </w:rPr>
      </w:pPr>
    </w:p>
    <w:p w14:paraId="2C1E3731" w14:textId="77777777" w:rsidR="00E06A74" w:rsidRDefault="00E06A74" w:rsidP="008F7BA9">
      <w:pPr>
        <w:spacing w:after="120"/>
        <w:rPr>
          <w:sz w:val="24"/>
        </w:rPr>
      </w:pPr>
    </w:p>
    <w:p w14:paraId="1E381723" w14:textId="77777777" w:rsidR="00E06A74" w:rsidRDefault="00E06A74" w:rsidP="008F7BA9">
      <w:pPr>
        <w:spacing w:after="120"/>
        <w:rPr>
          <w:sz w:val="24"/>
        </w:rPr>
      </w:pPr>
    </w:p>
    <w:p w14:paraId="68DC665D" w14:textId="77777777" w:rsidR="00E06A74" w:rsidRDefault="00E06A74" w:rsidP="008F7BA9">
      <w:pPr>
        <w:spacing w:after="120"/>
        <w:rPr>
          <w:sz w:val="24"/>
        </w:rPr>
      </w:pPr>
    </w:p>
    <w:p w14:paraId="6A4FF704" w14:textId="77777777" w:rsidR="00E06A74" w:rsidRDefault="00E06A74" w:rsidP="008F7BA9">
      <w:pPr>
        <w:spacing w:after="120"/>
        <w:rPr>
          <w:sz w:val="24"/>
        </w:rPr>
      </w:pPr>
    </w:p>
    <w:p w14:paraId="18C4509D" w14:textId="77777777" w:rsidR="00E06A74" w:rsidRDefault="00E06A74" w:rsidP="008F7BA9">
      <w:pPr>
        <w:spacing w:after="120"/>
        <w:rPr>
          <w:sz w:val="24"/>
        </w:rPr>
      </w:pPr>
    </w:p>
    <w:p w14:paraId="3E5549B0" w14:textId="77777777" w:rsidR="00E06A74" w:rsidRDefault="00E06A74" w:rsidP="008F7BA9">
      <w:pPr>
        <w:spacing w:after="120"/>
        <w:rPr>
          <w:sz w:val="24"/>
        </w:rPr>
      </w:pPr>
    </w:p>
    <w:p w14:paraId="68F8B6AF" w14:textId="77777777" w:rsidR="00E06A74" w:rsidRDefault="00E06A74" w:rsidP="008F7BA9">
      <w:pPr>
        <w:spacing w:after="120"/>
        <w:rPr>
          <w:sz w:val="24"/>
        </w:rPr>
      </w:pPr>
    </w:p>
    <w:p w14:paraId="288537EF" w14:textId="77777777" w:rsidR="00E06A74" w:rsidRDefault="00E06A74" w:rsidP="008F7BA9">
      <w:pPr>
        <w:spacing w:after="120"/>
        <w:rPr>
          <w:sz w:val="24"/>
        </w:rPr>
      </w:pPr>
    </w:p>
    <w:p w14:paraId="19BF95EE" w14:textId="77777777" w:rsidR="00E06A74" w:rsidRDefault="00E06A74" w:rsidP="008F7BA9">
      <w:pPr>
        <w:spacing w:after="120"/>
        <w:rPr>
          <w:sz w:val="24"/>
        </w:rPr>
      </w:pPr>
    </w:p>
    <w:p w14:paraId="65E79796" w14:textId="77777777" w:rsidR="00E06A74" w:rsidRDefault="00E06A74" w:rsidP="008F7BA9">
      <w:pPr>
        <w:spacing w:after="120"/>
        <w:rPr>
          <w:sz w:val="24"/>
        </w:rPr>
      </w:pPr>
    </w:p>
    <w:p w14:paraId="5EDC7D57" w14:textId="77777777" w:rsidR="00E06A74" w:rsidRDefault="00E06A74" w:rsidP="008F7BA9">
      <w:pPr>
        <w:spacing w:after="120"/>
        <w:rPr>
          <w:sz w:val="24"/>
        </w:rPr>
      </w:pPr>
    </w:p>
    <w:sectPr w:rsidR="00E06A74" w:rsidSect="00F37E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E697" w14:textId="77777777" w:rsidR="00187FC0" w:rsidRDefault="00187FC0" w:rsidP="00C859E0">
      <w:pPr>
        <w:spacing w:after="0" w:line="240" w:lineRule="auto"/>
      </w:pPr>
      <w:r>
        <w:separator/>
      </w:r>
    </w:p>
  </w:endnote>
  <w:endnote w:type="continuationSeparator" w:id="0">
    <w:p w14:paraId="2BBD0B11" w14:textId="77777777" w:rsidR="00187FC0" w:rsidRDefault="00187FC0" w:rsidP="00C8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agger">
    <w:altName w:val="Times New Roman"/>
    <w:charset w:val="00"/>
    <w:family w:val="auto"/>
    <w:pitch w:val="variable"/>
    <w:sig w:usb0="00000003" w:usb1="1001A0EA" w:usb2="00000000" w:usb3="00000000" w:csb0="00000001" w:csb1="00000000"/>
  </w:font>
  <w:font w:name="SchoolKX_New">
    <w:altName w:val="Times New Roman"/>
    <w:charset w:val="00"/>
    <w:family w:val="auto"/>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D4EA" w14:textId="05BC7652" w:rsidR="00187FC0" w:rsidRPr="001920B9" w:rsidRDefault="00187FC0" w:rsidP="00012642">
    <w:pPr>
      <w:pStyle w:val="Voettekst"/>
      <w:pBdr>
        <w:top w:val="thinThickSmallGap" w:sz="24" w:space="1" w:color="622423" w:themeColor="accent2" w:themeShade="7F"/>
      </w:pBdr>
      <w:rPr>
        <w:rFonts w:ascii="Swagger" w:hAnsi="Swagger"/>
      </w:rPr>
    </w:pPr>
    <w:r>
      <w:t>Reglement schooljaar 202</w:t>
    </w:r>
    <w:r w:rsidR="00723946">
      <w:t>2</w:t>
    </w:r>
    <w:r>
      <w:t>-202</w:t>
    </w:r>
    <w:r w:rsidR="00723946">
      <w:t>3</w:t>
    </w:r>
    <w:r w:rsidRPr="00647B27">
      <w:ptab w:relativeTo="margin" w:alignment="right" w:leader="none"/>
    </w:r>
    <w:r>
      <w:t xml:space="preserve">             </w:t>
    </w:r>
    <w:r w:rsidRPr="00647B27">
      <w:t xml:space="preserve">Pagina </w:t>
    </w:r>
    <w:r w:rsidRPr="00647B27">
      <w:fldChar w:fldCharType="begin"/>
    </w:r>
    <w:r w:rsidRPr="00647B27">
      <w:instrText xml:space="preserve"> PAGE   \* MERGEFORMAT </w:instrText>
    </w:r>
    <w:r w:rsidRPr="00647B27">
      <w:fldChar w:fldCharType="separate"/>
    </w:r>
    <w:r w:rsidR="00CB4DD1">
      <w:rPr>
        <w:noProof/>
      </w:rPr>
      <w:t>25</w:t>
    </w:r>
    <w:r w:rsidRPr="00647B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2DCE" w14:textId="77777777" w:rsidR="00187FC0" w:rsidRDefault="00187FC0" w:rsidP="00C859E0">
      <w:pPr>
        <w:spacing w:after="0" w:line="240" w:lineRule="auto"/>
      </w:pPr>
      <w:r>
        <w:separator/>
      </w:r>
    </w:p>
  </w:footnote>
  <w:footnote w:type="continuationSeparator" w:id="0">
    <w:p w14:paraId="10857EBA" w14:textId="77777777" w:rsidR="00187FC0" w:rsidRDefault="00187FC0" w:rsidP="00C85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Kop1"/>
      <w:lvlText w:val="%1"/>
      <w:legacy w:legacy="1" w:legacySpace="0" w:legacyIndent="851"/>
      <w:lvlJc w:val="left"/>
      <w:pPr>
        <w:ind w:left="851" w:hanging="851"/>
      </w:pPr>
    </w:lvl>
    <w:lvl w:ilvl="1">
      <w:start w:val="1"/>
      <w:numFmt w:val="decimal"/>
      <w:pStyle w:val="Kop2"/>
      <w:lvlText w:val="%1.%2"/>
      <w:legacy w:legacy="1" w:legacySpace="0" w:legacyIndent="851"/>
      <w:lvlJc w:val="left"/>
      <w:pPr>
        <w:ind w:left="851" w:hanging="851"/>
      </w:pPr>
    </w:lvl>
    <w:lvl w:ilvl="2">
      <w:start w:val="1"/>
      <w:numFmt w:val="decimal"/>
      <w:pStyle w:val="Kop3"/>
      <w:lvlText w:val="%1.%2.%3"/>
      <w:legacy w:legacy="1" w:legacySpace="0" w:legacyIndent="851"/>
      <w:lvlJc w:val="left"/>
      <w:pPr>
        <w:ind w:left="851" w:hanging="851"/>
      </w:pPr>
    </w:lvl>
    <w:lvl w:ilvl="3">
      <w:start w:val="1"/>
      <w:numFmt w:val="decimal"/>
      <w:pStyle w:val="Kop4"/>
      <w:lvlText w:val="%1.%2.%3.%4"/>
      <w:legacy w:legacy="1" w:legacySpace="454" w:legacyIndent="0"/>
      <w:lvlJc w:val="left"/>
    </w:lvl>
    <w:lvl w:ilvl="4">
      <w:start w:val="1"/>
      <w:numFmt w:val="decimal"/>
      <w:pStyle w:val="Kop5"/>
      <w:lvlText w:val="%1.%2.%3.%4.%5"/>
      <w:legacy w:legacy="1" w:legacySpace="454" w:legacyIndent="0"/>
      <w:lvlJc w:val="left"/>
    </w:lvl>
    <w:lvl w:ilvl="5">
      <w:start w:val="1"/>
      <w:numFmt w:val="decimal"/>
      <w:pStyle w:val="Kop6"/>
      <w:lvlText w:val="%1.%2.%3.%4.%5.%6"/>
      <w:legacy w:legacy="1" w:legacySpace="454" w:legacyIndent="0"/>
      <w:lvlJc w:val="left"/>
    </w:lvl>
    <w:lvl w:ilvl="6">
      <w:start w:val="1"/>
      <w:numFmt w:val="decimal"/>
      <w:pStyle w:val="Kop7"/>
      <w:lvlText w:val="%1.%2.%3.%4.%5.%6.%7"/>
      <w:legacy w:legacy="1" w:legacySpace="454" w:legacyIndent="0"/>
      <w:lvlJc w:val="left"/>
    </w:lvl>
    <w:lvl w:ilvl="7">
      <w:start w:val="1"/>
      <w:numFmt w:val="decimal"/>
      <w:pStyle w:val="Kop8"/>
      <w:lvlText w:val="%1.%2.%3.%4.%5.%6.%7.%8"/>
      <w:legacy w:legacy="1" w:legacySpace="454" w:legacyIndent="0"/>
      <w:lvlJc w:val="left"/>
    </w:lvl>
    <w:lvl w:ilvl="8">
      <w:start w:val="1"/>
      <w:numFmt w:val="decimal"/>
      <w:pStyle w:val="Kop9"/>
      <w:lvlText w:val="%1.%2.%3.%4.%5.%6.%7.%8.%9"/>
      <w:legacy w:legacy="1" w:legacySpace="454" w:legacyIndent="0"/>
      <w:lvlJc w:val="left"/>
    </w:lvl>
  </w:abstractNum>
  <w:abstractNum w:abstractNumId="1" w15:restartNumberingAfterBreak="0">
    <w:nsid w:val="12406755"/>
    <w:multiLevelType w:val="hybridMultilevel"/>
    <w:tmpl w:val="F036D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92BB5"/>
    <w:multiLevelType w:val="hybridMultilevel"/>
    <w:tmpl w:val="5818F338"/>
    <w:lvl w:ilvl="0" w:tplc="18304340">
      <w:numFmt w:val="bullet"/>
      <w:pStyle w:val="VSKOOpsomming1"/>
      <w:lvlText w:val="•"/>
      <w:lvlJc w:val="left"/>
      <w:pPr>
        <w:tabs>
          <w:tab w:val="num" w:pos="397"/>
        </w:tabs>
        <w:ind w:left="397" w:hanging="397"/>
      </w:pPr>
      <w:rPr>
        <w:rFonts w:ascii="Arial" w:hAnsi="Arial" w:hint="default"/>
      </w:rPr>
    </w:lvl>
    <w:lvl w:ilvl="1" w:tplc="44E68690" w:tentative="1">
      <w:start w:val="1"/>
      <w:numFmt w:val="bullet"/>
      <w:lvlText w:val="o"/>
      <w:lvlJc w:val="left"/>
      <w:pPr>
        <w:tabs>
          <w:tab w:val="num" w:pos="1440"/>
        </w:tabs>
        <w:ind w:left="1440" w:hanging="360"/>
      </w:pPr>
      <w:rPr>
        <w:rFonts w:ascii="Courier New" w:hAnsi="Courier New" w:cs="Courier New" w:hint="default"/>
      </w:rPr>
    </w:lvl>
    <w:lvl w:ilvl="2" w:tplc="A18AAAF0" w:tentative="1">
      <w:start w:val="1"/>
      <w:numFmt w:val="bullet"/>
      <w:lvlText w:val=""/>
      <w:lvlJc w:val="left"/>
      <w:pPr>
        <w:tabs>
          <w:tab w:val="num" w:pos="2160"/>
        </w:tabs>
        <w:ind w:left="2160" w:hanging="360"/>
      </w:pPr>
      <w:rPr>
        <w:rFonts w:ascii="Wingdings" w:hAnsi="Wingdings" w:hint="default"/>
      </w:rPr>
    </w:lvl>
    <w:lvl w:ilvl="3" w:tplc="5434CC2C" w:tentative="1">
      <w:start w:val="1"/>
      <w:numFmt w:val="bullet"/>
      <w:lvlText w:val=""/>
      <w:lvlJc w:val="left"/>
      <w:pPr>
        <w:tabs>
          <w:tab w:val="num" w:pos="2880"/>
        </w:tabs>
        <w:ind w:left="2880" w:hanging="360"/>
      </w:pPr>
      <w:rPr>
        <w:rFonts w:ascii="Symbol" w:hAnsi="Symbol" w:hint="default"/>
      </w:rPr>
    </w:lvl>
    <w:lvl w:ilvl="4" w:tplc="3CF2728C" w:tentative="1">
      <w:start w:val="1"/>
      <w:numFmt w:val="bullet"/>
      <w:lvlText w:val="o"/>
      <w:lvlJc w:val="left"/>
      <w:pPr>
        <w:tabs>
          <w:tab w:val="num" w:pos="3600"/>
        </w:tabs>
        <w:ind w:left="3600" w:hanging="360"/>
      </w:pPr>
      <w:rPr>
        <w:rFonts w:ascii="Courier New" w:hAnsi="Courier New" w:cs="Courier New" w:hint="default"/>
      </w:rPr>
    </w:lvl>
    <w:lvl w:ilvl="5" w:tplc="F760C5F0" w:tentative="1">
      <w:start w:val="1"/>
      <w:numFmt w:val="bullet"/>
      <w:lvlText w:val=""/>
      <w:lvlJc w:val="left"/>
      <w:pPr>
        <w:tabs>
          <w:tab w:val="num" w:pos="4320"/>
        </w:tabs>
        <w:ind w:left="4320" w:hanging="360"/>
      </w:pPr>
      <w:rPr>
        <w:rFonts w:ascii="Wingdings" w:hAnsi="Wingdings" w:hint="default"/>
      </w:rPr>
    </w:lvl>
    <w:lvl w:ilvl="6" w:tplc="3168D698" w:tentative="1">
      <w:start w:val="1"/>
      <w:numFmt w:val="bullet"/>
      <w:lvlText w:val=""/>
      <w:lvlJc w:val="left"/>
      <w:pPr>
        <w:tabs>
          <w:tab w:val="num" w:pos="5040"/>
        </w:tabs>
        <w:ind w:left="5040" w:hanging="360"/>
      </w:pPr>
      <w:rPr>
        <w:rFonts w:ascii="Symbol" w:hAnsi="Symbol" w:hint="default"/>
      </w:rPr>
    </w:lvl>
    <w:lvl w:ilvl="7" w:tplc="3C7A7FC4" w:tentative="1">
      <w:start w:val="1"/>
      <w:numFmt w:val="bullet"/>
      <w:lvlText w:val="o"/>
      <w:lvlJc w:val="left"/>
      <w:pPr>
        <w:tabs>
          <w:tab w:val="num" w:pos="5760"/>
        </w:tabs>
        <w:ind w:left="5760" w:hanging="360"/>
      </w:pPr>
      <w:rPr>
        <w:rFonts w:ascii="Courier New" w:hAnsi="Courier New" w:cs="Courier New" w:hint="default"/>
      </w:rPr>
    </w:lvl>
    <w:lvl w:ilvl="8" w:tplc="05AE1C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E3AC7"/>
    <w:multiLevelType w:val="hybridMultilevel"/>
    <w:tmpl w:val="6C8CD29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73686"/>
    <w:multiLevelType w:val="hybridMultilevel"/>
    <w:tmpl w:val="1196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A0895"/>
    <w:multiLevelType w:val="hybridMultilevel"/>
    <w:tmpl w:val="D31C6E1E"/>
    <w:lvl w:ilvl="0" w:tplc="C5E43FBA">
      <w:start w:val="1"/>
      <w:numFmt w:val="bullet"/>
      <w:lvlText w:val=""/>
      <w:lvlJc w:val="left"/>
      <w:pPr>
        <w:tabs>
          <w:tab w:val="num" w:pos="720"/>
        </w:tabs>
        <w:ind w:left="720" w:hanging="360"/>
      </w:pPr>
      <w:rPr>
        <w:rFonts w:ascii="Symbol" w:hAnsi="Symbol" w:hint="default"/>
      </w:rPr>
    </w:lvl>
    <w:lvl w:ilvl="1" w:tplc="4CEA005E" w:tentative="1">
      <w:start w:val="1"/>
      <w:numFmt w:val="bullet"/>
      <w:lvlText w:val="o"/>
      <w:lvlJc w:val="left"/>
      <w:pPr>
        <w:tabs>
          <w:tab w:val="num" w:pos="1440"/>
        </w:tabs>
        <w:ind w:left="1440" w:hanging="360"/>
      </w:pPr>
      <w:rPr>
        <w:rFonts w:ascii="Courier New" w:hAnsi="Courier New" w:cs="Courier New" w:hint="default"/>
      </w:rPr>
    </w:lvl>
    <w:lvl w:ilvl="2" w:tplc="8966A4CC" w:tentative="1">
      <w:start w:val="1"/>
      <w:numFmt w:val="bullet"/>
      <w:lvlText w:val=""/>
      <w:lvlJc w:val="left"/>
      <w:pPr>
        <w:tabs>
          <w:tab w:val="num" w:pos="2160"/>
        </w:tabs>
        <w:ind w:left="2160" w:hanging="360"/>
      </w:pPr>
      <w:rPr>
        <w:rFonts w:ascii="Wingdings" w:hAnsi="Wingdings" w:hint="default"/>
      </w:rPr>
    </w:lvl>
    <w:lvl w:ilvl="3" w:tplc="AE9043E0" w:tentative="1">
      <w:start w:val="1"/>
      <w:numFmt w:val="bullet"/>
      <w:lvlText w:val=""/>
      <w:lvlJc w:val="left"/>
      <w:pPr>
        <w:tabs>
          <w:tab w:val="num" w:pos="2880"/>
        </w:tabs>
        <w:ind w:left="2880" w:hanging="360"/>
      </w:pPr>
      <w:rPr>
        <w:rFonts w:ascii="Symbol" w:hAnsi="Symbol" w:hint="default"/>
      </w:rPr>
    </w:lvl>
    <w:lvl w:ilvl="4" w:tplc="750E2252" w:tentative="1">
      <w:start w:val="1"/>
      <w:numFmt w:val="bullet"/>
      <w:lvlText w:val="o"/>
      <w:lvlJc w:val="left"/>
      <w:pPr>
        <w:tabs>
          <w:tab w:val="num" w:pos="3600"/>
        </w:tabs>
        <w:ind w:left="3600" w:hanging="360"/>
      </w:pPr>
      <w:rPr>
        <w:rFonts w:ascii="Courier New" w:hAnsi="Courier New" w:cs="Courier New" w:hint="default"/>
      </w:rPr>
    </w:lvl>
    <w:lvl w:ilvl="5" w:tplc="161EFF44" w:tentative="1">
      <w:start w:val="1"/>
      <w:numFmt w:val="bullet"/>
      <w:lvlText w:val=""/>
      <w:lvlJc w:val="left"/>
      <w:pPr>
        <w:tabs>
          <w:tab w:val="num" w:pos="4320"/>
        </w:tabs>
        <w:ind w:left="4320" w:hanging="360"/>
      </w:pPr>
      <w:rPr>
        <w:rFonts w:ascii="Wingdings" w:hAnsi="Wingdings" w:hint="default"/>
      </w:rPr>
    </w:lvl>
    <w:lvl w:ilvl="6" w:tplc="78FCD096" w:tentative="1">
      <w:start w:val="1"/>
      <w:numFmt w:val="bullet"/>
      <w:lvlText w:val=""/>
      <w:lvlJc w:val="left"/>
      <w:pPr>
        <w:tabs>
          <w:tab w:val="num" w:pos="5040"/>
        </w:tabs>
        <w:ind w:left="5040" w:hanging="360"/>
      </w:pPr>
      <w:rPr>
        <w:rFonts w:ascii="Symbol" w:hAnsi="Symbol" w:hint="default"/>
      </w:rPr>
    </w:lvl>
    <w:lvl w:ilvl="7" w:tplc="B81C7E1A" w:tentative="1">
      <w:start w:val="1"/>
      <w:numFmt w:val="bullet"/>
      <w:lvlText w:val="o"/>
      <w:lvlJc w:val="left"/>
      <w:pPr>
        <w:tabs>
          <w:tab w:val="num" w:pos="5760"/>
        </w:tabs>
        <w:ind w:left="5760" w:hanging="360"/>
      </w:pPr>
      <w:rPr>
        <w:rFonts w:ascii="Courier New" w:hAnsi="Courier New" w:cs="Courier New" w:hint="default"/>
      </w:rPr>
    </w:lvl>
    <w:lvl w:ilvl="8" w:tplc="33AEF5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7E44F3"/>
    <w:multiLevelType w:val="hybridMultilevel"/>
    <w:tmpl w:val="D180A14E"/>
    <w:lvl w:ilvl="0" w:tplc="04130001">
      <w:start w:val="1"/>
      <w:numFmt w:val="bullet"/>
      <w:lvlText w:val=""/>
      <w:lvlJc w:val="left"/>
      <w:pPr>
        <w:tabs>
          <w:tab w:val="num" w:pos="1080"/>
        </w:tabs>
        <w:ind w:left="108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36DC6"/>
    <w:multiLevelType w:val="hybridMultilevel"/>
    <w:tmpl w:val="2F926A1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AE72EF"/>
    <w:multiLevelType w:val="multilevel"/>
    <w:tmpl w:val="7C60E342"/>
    <w:lvl w:ilvl="0">
      <w:start w:val="1"/>
      <w:numFmt w:val="decimal"/>
      <w:pStyle w:val="VSKOKop1"/>
      <w:lvlText w:val="%1"/>
      <w:lvlJc w:val="left"/>
      <w:pPr>
        <w:tabs>
          <w:tab w:val="num" w:pos="851"/>
        </w:tabs>
        <w:ind w:left="851" w:hanging="851"/>
      </w:pPr>
      <w:rPr>
        <w:rFonts w:hint="default"/>
      </w:rPr>
    </w:lvl>
    <w:lvl w:ilvl="1">
      <w:start w:val="1"/>
      <w:numFmt w:val="decimal"/>
      <w:pStyle w:val="VSKOKop2"/>
      <w:lvlText w:val="%1.%2"/>
      <w:lvlJc w:val="left"/>
      <w:pPr>
        <w:tabs>
          <w:tab w:val="num" w:pos="851"/>
        </w:tabs>
        <w:ind w:left="851" w:hanging="851"/>
      </w:pPr>
      <w:rPr>
        <w:rFonts w:hint="default"/>
      </w:rPr>
    </w:lvl>
    <w:lvl w:ilvl="2">
      <w:start w:val="1"/>
      <w:numFmt w:val="decimal"/>
      <w:pStyle w:val="VSKOKop3"/>
      <w:lvlText w:val="%1.%2.%3"/>
      <w:lvlJc w:val="left"/>
      <w:pPr>
        <w:tabs>
          <w:tab w:val="num" w:pos="851"/>
        </w:tabs>
        <w:ind w:left="851" w:hanging="851"/>
      </w:pPr>
      <w:rPr>
        <w:rFonts w:hint="default"/>
      </w:rPr>
    </w:lvl>
    <w:lvl w:ilvl="3">
      <w:start w:val="1"/>
      <w:numFmt w:val="decimal"/>
      <w:pStyle w:val="VSKOKop4"/>
      <w:lvlText w:val="%1.%2.%3.%4"/>
      <w:lvlJc w:val="left"/>
      <w:pPr>
        <w:tabs>
          <w:tab w:val="num" w:pos="851"/>
        </w:tabs>
        <w:ind w:left="851" w:hanging="851"/>
      </w:pPr>
      <w:rPr>
        <w:rFonts w:hint="default"/>
      </w:rPr>
    </w:lvl>
    <w:lvl w:ilvl="4">
      <w:start w:val="1"/>
      <w:numFmt w:val="decimal"/>
      <w:lvlRestart w:val="1"/>
      <w:pStyle w:val="VSKOKop2ZonderTitel"/>
      <w:lvlText w:val="%1.%5"/>
      <w:lvlJc w:val="left"/>
      <w:pPr>
        <w:tabs>
          <w:tab w:val="num" w:pos="720"/>
        </w:tabs>
        <w:ind w:left="0" w:firstLine="0"/>
      </w:pPr>
      <w:rPr>
        <w:rFonts w:hint="default"/>
      </w:rPr>
    </w:lvl>
    <w:lvl w:ilvl="5">
      <w:start w:val="1"/>
      <w:numFmt w:val="decimal"/>
      <w:lvlRestart w:val="2"/>
      <w:pStyle w:val="VSK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D631E39"/>
    <w:multiLevelType w:val="hybridMultilevel"/>
    <w:tmpl w:val="5D284B8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6"/>
  </w:num>
  <w:num w:numId="5">
    <w:abstractNumId w:val="8"/>
  </w:num>
  <w:num w:numId="6">
    <w:abstractNumId w:val="2"/>
  </w:num>
  <w:num w:numId="7">
    <w:abstractNumId w:val="5"/>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F6"/>
    <w:rsid w:val="0000077D"/>
    <w:rsid w:val="00012642"/>
    <w:rsid w:val="000138B9"/>
    <w:rsid w:val="0003221A"/>
    <w:rsid w:val="00035DAC"/>
    <w:rsid w:val="000448C5"/>
    <w:rsid w:val="000470F9"/>
    <w:rsid w:val="00056729"/>
    <w:rsid w:val="00073791"/>
    <w:rsid w:val="000776FA"/>
    <w:rsid w:val="00084EEA"/>
    <w:rsid w:val="00084F9E"/>
    <w:rsid w:val="000A4E69"/>
    <w:rsid w:val="000A6DCC"/>
    <w:rsid w:val="000B0E60"/>
    <w:rsid w:val="000B46F6"/>
    <w:rsid w:val="000C0853"/>
    <w:rsid w:val="000C1887"/>
    <w:rsid w:val="000D3D42"/>
    <w:rsid w:val="000F3D12"/>
    <w:rsid w:val="00111309"/>
    <w:rsid w:val="00115ACA"/>
    <w:rsid w:val="00115C47"/>
    <w:rsid w:val="00123D5E"/>
    <w:rsid w:val="00145E09"/>
    <w:rsid w:val="00147792"/>
    <w:rsid w:val="0014790F"/>
    <w:rsid w:val="0017139B"/>
    <w:rsid w:val="00174009"/>
    <w:rsid w:val="00187FC0"/>
    <w:rsid w:val="001920B9"/>
    <w:rsid w:val="001A24F7"/>
    <w:rsid w:val="001A5146"/>
    <w:rsid w:val="001D2F22"/>
    <w:rsid w:val="001D7179"/>
    <w:rsid w:val="001D762F"/>
    <w:rsid w:val="001F150D"/>
    <w:rsid w:val="001F2DFF"/>
    <w:rsid w:val="00203FFD"/>
    <w:rsid w:val="002042D5"/>
    <w:rsid w:val="00212706"/>
    <w:rsid w:val="002148FE"/>
    <w:rsid w:val="0022390C"/>
    <w:rsid w:val="002306E6"/>
    <w:rsid w:val="00270274"/>
    <w:rsid w:val="002725A0"/>
    <w:rsid w:val="00287F54"/>
    <w:rsid w:val="002B7C67"/>
    <w:rsid w:val="002C64FB"/>
    <w:rsid w:val="002E301C"/>
    <w:rsid w:val="002F02A8"/>
    <w:rsid w:val="002F6EDF"/>
    <w:rsid w:val="00300517"/>
    <w:rsid w:val="00304663"/>
    <w:rsid w:val="003050BC"/>
    <w:rsid w:val="0032377F"/>
    <w:rsid w:val="00326E50"/>
    <w:rsid w:val="00335445"/>
    <w:rsid w:val="003415E7"/>
    <w:rsid w:val="00356351"/>
    <w:rsid w:val="00371AC8"/>
    <w:rsid w:val="00390B3C"/>
    <w:rsid w:val="003A2228"/>
    <w:rsid w:val="003B1210"/>
    <w:rsid w:val="003B6143"/>
    <w:rsid w:val="003E4111"/>
    <w:rsid w:val="00400AAB"/>
    <w:rsid w:val="004178A3"/>
    <w:rsid w:val="00417C97"/>
    <w:rsid w:val="00425A8E"/>
    <w:rsid w:val="004418C0"/>
    <w:rsid w:val="00442008"/>
    <w:rsid w:val="0044461D"/>
    <w:rsid w:val="004524A9"/>
    <w:rsid w:val="00463849"/>
    <w:rsid w:val="004A78C1"/>
    <w:rsid w:val="004E5260"/>
    <w:rsid w:val="004F5DD9"/>
    <w:rsid w:val="00513CB2"/>
    <w:rsid w:val="00521AA7"/>
    <w:rsid w:val="00534872"/>
    <w:rsid w:val="00556DBF"/>
    <w:rsid w:val="00575251"/>
    <w:rsid w:val="00585ABE"/>
    <w:rsid w:val="00597D6F"/>
    <w:rsid w:val="005B1867"/>
    <w:rsid w:val="005B6D50"/>
    <w:rsid w:val="005C2F1E"/>
    <w:rsid w:val="005D5EC4"/>
    <w:rsid w:val="005E5C55"/>
    <w:rsid w:val="005E633C"/>
    <w:rsid w:val="005E73D4"/>
    <w:rsid w:val="005F0EB4"/>
    <w:rsid w:val="005F1CDE"/>
    <w:rsid w:val="0062587F"/>
    <w:rsid w:val="0062794B"/>
    <w:rsid w:val="00634198"/>
    <w:rsid w:val="0063457E"/>
    <w:rsid w:val="00643A49"/>
    <w:rsid w:val="00644A54"/>
    <w:rsid w:val="00647B27"/>
    <w:rsid w:val="006577D7"/>
    <w:rsid w:val="00671382"/>
    <w:rsid w:val="00673BAB"/>
    <w:rsid w:val="00676B8F"/>
    <w:rsid w:val="0067715B"/>
    <w:rsid w:val="006A7463"/>
    <w:rsid w:val="006B782B"/>
    <w:rsid w:val="006C23AF"/>
    <w:rsid w:val="006C554F"/>
    <w:rsid w:val="00721BEF"/>
    <w:rsid w:val="00723946"/>
    <w:rsid w:val="00726A10"/>
    <w:rsid w:val="00741E76"/>
    <w:rsid w:val="00742E56"/>
    <w:rsid w:val="0074322E"/>
    <w:rsid w:val="007604FC"/>
    <w:rsid w:val="00761849"/>
    <w:rsid w:val="00770EE4"/>
    <w:rsid w:val="00781059"/>
    <w:rsid w:val="0078737A"/>
    <w:rsid w:val="007A2FEA"/>
    <w:rsid w:val="007A4EA5"/>
    <w:rsid w:val="007B4BCF"/>
    <w:rsid w:val="0083108A"/>
    <w:rsid w:val="00850257"/>
    <w:rsid w:val="00853717"/>
    <w:rsid w:val="00860496"/>
    <w:rsid w:val="0086560A"/>
    <w:rsid w:val="008C52C5"/>
    <w:rsid w:val="008C726E"/>
    <w:rsid w:val="008D1F7C"/>
    <w:rsid w:val="008F7033"/>
    <w:rsid w:val="008F7BA9"/>
    <w:rsid w:val="009024DF"/>
    <w:rsid w:val="0090669C"/>
    <w:rsid w:val="00925135"/>
    <w:rsid w:val="0093300B"/>
    <w:rsid w:val="00940C5A"/>
    <w:rsid w:val="009454DA"/>
    <w:rsid w:val="00960CAF"/>
    <w:rsid w:val="0096256E"/>
    <w:rsid w:val="009668D9"/>
    <w:rsid w:val="00984BE5"/>
    <w:rsid w:val="00995542"/>
    <w:rsid w:val="009A4672"/>
    <w:rsid w:val="009A65EF"/>
    <w:rsid w:val="009B6143"/>
    <w:rsid w:val="009E0D69"/>
    <w:rsid w:val="009E647C"/>
    <w:rsid w:val="009F0FBA"/>
    <w:rsid w:val="009F2778"/>
    <w:rsid w:val="00A114DE"/>
    <w:rsid w:val="00A213C1"/>
    <w:rsid w:val="00A22876"/>
    <w:rsid w:val="00A24E21"/>
    <w:rsid w:val="00A416B0"/>
    <w:rsid w:val="00A60265"/>
    <w:rsid w:val="00A64671"/>
    <w:rsid w:val="00A647DB"/>
    <w:rsid w:val="00A7217D"/>
    <w:rsid w:val="00A7751D"/>
    <w:rsid w:val="00A77703"/>
    <w:rsid w:val="00A80649"/>
    <w:rsid w:val="00A9715D"/>
    <w:rsid w:val="00A9738E"/>
    <w:rsid w:val="00AA2324"/>
    <w:rsid w:val="00AA4297"/>
    <w:rsid w:val="00AB5A34"/>
    <w:rsid w:val="00AF1FBC"/>
    <w:rsid w:val="00AF6140"/>
    <w:rsid w:val="00B03855"/>
    <w:rsid w:val="00B3407D"/>
    <w:rsid w:val="00B34EDE"/>
    <w:rsid w:val="00B428D5"/>
    <w:rsid w:val="00B514DD"/>
    <w:rsid w:val="00B61384"/>
    <w:rsid w:val="00B62387"/>
    <w:rsid w:val="00BC0EC4"/>
    <w:rsid w:val="00BC1555"/>
    <w:rsid w:val="00BC411B"/>
    <w:rsid w:val="00BD69EE"/>
    <w:rsid w:val="00BE2758"/>
    <w:rsid w:val="00BF016C"/>
    <w:rsid w:val="00BF0F51"/>
    <w:rsid w:val="00C01A7E"/>
    <w:rsid w:val="00C02647"/>
    <w:rsid w:val="00C22EF5"/>
    <w:rsid w:val="00C2566D"/>
    <w:rsid w:val="00C262EE"/>
    <w:rsid w:val="00C26CC8"/>
    <w:rsid w:val="00C326B6"/>
    <w:rsid w:val="00C56B1D"/>
    <w:rsid w:val="00C6094F"/>
    <w:rsid w:val="00C65E0E"/>
    <w:rsid w:val="00C7415E"/>
    <w:rsid w:val="00C859E0"/>
    <w:rsid w:val="00C868DC"/>
    <w:rsid w:val="00CB1AE2"/>
    <w:rsid w:val="00CB4DD1"/>
    <w:rsid w:val="00CE3052"/>
    <w:rsid w:val="00CE4FF2"/>
    <w:rsid w:val="00D070CF"/>
    <w:rsid w:val="00D13967"/>
    <w:rsid w:val="00D60AA3"/>
    <w:rsid w:val="00D635AE"/>
    <w:rsid w:val="00D66169"/>
    <w:rsid w:val="00DB1A7C"/>
    <w:rsid w:val="00DE2465"/>
    <w:rsid w:val="00DE323F"/>
    <w:rsid w:val="00E00BAC"/>
    <w:rsid w:val="00E06A74"/>
    <w:rsid w:val="00E20EEB"/>
    <w:rsid w:val="00E23477"/>
    <w:rsid w:val="00E338B8"/>
    <w:rsid w:val="00E4313A"/>
    <w:rsid w:val="00E62AF7"/>
    <w:rsid w:val="00E7392D"/>
    <w:rsid w:val="00E82C7F"/>
    <w:rsid w:val="00E9678B"/>
    <w:rsid w:val="00EB1728"/>
    <w:rsid w:val="00ED01E1"/>
    <w:rsid w:val="00ED60DD"/>
    <w:rsid w:val="00EF04E4"/>
    <w:rsid w:val="00EF43EB"/>
    <w:rsid w:val="00EF4E95"/>
    <w:rsid w:val="00EF5733"/>
    <w:rsid w:val="00F00237"/>
    <w:rsid w:val="00F031F6"/>
    <w:rsid w:val="00F278E2"/>
    <w:rsid w:val="00F37E9B"/>
    <w:rsid w:val="00F41D0B"/>
    <w:rsid w:val="00F43AD2"/>
    <w:rsid w:val="00F55290"/>
    <w:rsid w:val="00F56867"/>
    <w:rsid w:val="00F60B60"/>
    <w:rsid w:val="00F75EF9"/>
    <w:rsid w:val="00F76E5E"/>
    <w:rsid w:val="00FA11CE"/>
    <w:rsid w:val="00FA6316"/>
    <w:rsid w:val="00FB3915"/>
    <w:rsid w:val="00FC6A2F"/>
    <w:rsid w:val="00FD6676"/>
    <w:rsid w:val="00FE6B8F"/>
    <w:rsid w:val="00FF10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37911"/>
  <w15:docId w15:val="{E2394B01-7FB8-4D20-8B0B-4DBD38EE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28D5"/>
  </w:style>
  <w:style w:type="paragraph" w:styleId="Kop1">
    <w:name w:val="heading 1"/>
    <w:basedOn w:val="Standaard"/>
    <w:next w:val="Standaard"/>
    <w:link w:val="Kop1Char"/>
    <w:qFormat/>
    <w:rsid w:val="008F7BA9"/>
    <w:pPr>
      <w:keepNext/>
      <w:numPr>
        <w:numId w:val="3"/>
      </w:numPr>
      <w:spacing w:after="180" w:line="240" w:lineRule="auto"/>
      <w:jc w:val="both"/>
      <w:outlineLvl w:val="0"/>
    </w:pPr>
    <w:rPr>
      <w:rFonts w:ascii="Times New Roman" w:eastAsia="Times New Roman" w:hAnsi="Times New Roman" w:cs="Times New Roman"/>
      <w:b/>
      <w:szCs w:val="20"/>
      <w:lang w:val="nl" w:eastAsia="nl-NL"/>
    </w:rPr>
  </w:style>
  <w:style w:type="paragraph" w:styleId="Kop2">
    <w:name w:val="heading 2"/>
    <w:basedOn w:val="Standaard"/>
    <w:next w:val="Standaard"/>
    <w:link w:val="Kop2Char"/>
    <w:qFormat/>
    <w:rsid w:val="008F7BA9"/>
    <w:pPr>
      <w:keepNext/>
      <w:numPr>
        <w:ilvl w:val="1"/>
        <w:numId w:val="3"/>
      </w:numPr>
      <w:spacing w:after="60" w:line="240" w:lineRule="auto"/>
      <w:jc w:val="both"/>
      <w:outlineLvl w:val="1"/>
    </w:pPr>
    <w:rPr>
      <w:rFonts w:ascii="Times New Roman" w:eastAsia="Times New Roman" w:hAnsi="Times New Roman" w:cs="Times New Roman"/>
      <w:b/>
      <w:i/>
      <w:szCs w:val="20"/>
      <w:lang w:val="nl" w:eastAsia="nl-NL"/>
    </w:rPr>
  </w:style>
  <w:style w:type="paragraph" w:styleId="Kop3">
    <w:name w:val="heading 3"/>
    <w:basedOn w:val="Standaard"/>
    <w:next w:val="Standaard"/>
    <w:link w:val="Kop3Char"/>
    <w:qFormat/>
    <w:rsid w:val="008F7BA9"/>
    <w:pPr>
      <w:keepNext/>
      <w:numPr>
        <w:ilvl w:val="2"/>
        <w:numId w:val="3"/>
      </w:numPr>
      <w:spacing w:after="60" w:line="240" w:lineRule="auto"/>
      <w:jc w:val="both"/>
      <w:outlineLvl w:val="2"/>
    </w:pPr>
    <w:rPr>
      <w:rFonts w:ascii="Times New Roman" w:eastAsia="Times New Roman" w:hAnsi="Times New Roman" w:cs="Times New Roman"/>
      <w:i/>
      <w:szCs w:val="20"/>
      <w:lang w:val="nl" w:eastAsia="nl-NL"/>
    </w:rPr>
  </w:style>
  <w:style w:type="paragraph" w:styleId="Kop4">
    <w:name w:val="heading 4"/>
    <w:basedOn w:val="Standaard"/>
    <w:next w:val="Standaard"/>
    <w:link w:val="Kop4Char"/>
    <w:qFormat/>
    <w:rsid w:val="008F7BA9"/>
    <w:pPr>
      <w:keepNext/>
      <w:numPr>
        <w:ilvl w:val="3"/>
        <w:numId w:val="3"/>
      </w:numPr>
      <w:spacing w:after="60" w:line="240" w:lineRule="auto"/>
      <w:jc w:val="both"/>
      <w:outlineLvl w:val="3"/>
    </w:pPr>
    <w:rPr>
      <w:rFonts w:ascii="Times New Roman" w:eastAsia="Times New Roman" w:hAnsi="Times New Roman" w:cs="Times New Roman"/>
      <w:szCs w:val="20"/>
      <w:lang w:val="nl" w:eastAsia="nl-NL"/>
    </w:rPr>
  </w:style>
  <w:style w:type="paragraph" w:styleId="Kop5">
    <w:name w:val="heading 5"/>
    <w:basedOn w:val="Standaard"/>
    <w:next w:val="Standaard"/>
    <w:link w:val="Kop5Char"/>
    <w:qFormat/>
    <w:rsid w:val="008F7BA9"/>
    <w:pPr>
      <w:numPr>
        <w:ilvl w:val="4"/>
        <w:numId w:val="3"/>
      </w:numPr>
      <w:spacing w:after="60" w:line="240" w:lineRule="auto"/>
      <w:jc w:val="both"/>
      <w:outlineLvl w:val="4"/>
    </w:pPr>
    <w:rPr>
      <w:rFonts w:ascii="Times New Roman" w:eastAsia="Times New Roman" w:hAnsi="Times New Roman" w:cs="Times New Roman"/>
      <w:szCs w:val="20"/>
      <w:lang w:val="nl" w:eastAsia="nl-NL"/>
    </w:rPr>
  </w:style>
  <w:style w:type="paragraph" w:styleId="Kop6">
    <w:name w:val="heading 6"/>
    <w:basedOn w:val="Standaard"/>
    <w:next w:val="Standaard"/>
    <w:link w:val="Kop6Char"/>
    <w:qFormat/>
    <w:rsid w:val="008F7BA9"/>
    <w:pPr>
      <w:numPr>
        <w:ilvl w:val="5"/>
        <w:numId w:val="3"/>
      </w:numPr>
      <w:spacing w:after="60" w:line="240" w:lineRule="auto"/>
      <w:jc w:val="both"/>
      <w:outlineLvl w:val="5"/>
    </w:pPr>
    <w:rPr>
      <w:rFonts w:ascii="Times New Roman" w:eastAsia="Times New Roman" w:hAnsi="Times New Roman" w:cs="Times New Roman"/>
      <w:szCs w:val="20"/>
      <w:lang w:val="nl" w:eastAsia="nl-NL"/>
    </w:rPr>
  </w:style>
  <w:style w:type="paragraph" w:styleId="Kop7">
    <w:name w:val="heading 7"/>
    <w:basedOn w:val="Standaard"/>
    <w:next w:val="Standaard"/>
    <w:link w:val="Kop7Char"/>
    <w:qFormat/>
    <w:rsid w:val="008F7BA9"/>
    <w:pPr>
      <w:numPr>
        <w:ilvl w:val="6"/>
        <w:numId w:val="3"/>
      </w:numPr>
      <w:spacing w:after="60" w:line="240" w:lineRule="auto"/>
      <w:jc w:val="both"/>
      <w:outlineLvl w:val="6"/>
    </w:pPr>
    <w:rPr>
      <w:rFonts w:ascii="Times New Roman" w:eastAsia="Times New Roman" w:hAnsi="Times New Roman" w:cs="Times New Roman"/>
      <w:szCs w:val="20"/>
      <w:lang w:val="nl" w:eastAsia="nl-NL"/>
    </w:rPr>
  </w:style>
  <w:style w:type="paragraph" w:styleId="Kop8">
    <w:name w:val="heading 8"/>
    <w:basedOn w:val="Standaard"/>
    <w:next w:val="Standaard"/>
    <w:link w:val="Kop8Char"/>
    <w:qFormat/>
    <w:rsid w:val="008F7BA9"/>
    <w:pPr>
      <w:numPr>
        <w:ilvl w:val="7"/>
        <w:numId w:val="3"/>
      </w:numPr>
      <w:spacing w:after="60" w:line="240" w:lineRule="auto"/>
      <w:jc w:val="both"/>
      <w:outlineLvl w:val="7"/>
    </w:pPr>
    <w:rPr>
      <w:rFonts w:ascii="Times New Roman" w:eastAsia="Times New Roman" w:hAnsi="Times New Roman" w:cs="Times New Roman"/>
      <w:szCs w:val="20"/>
      <w:lang w:val="nl" w:eastAsia="nl-NL"/>
    </w:rPr>
  </w:style>
  <w:style w:type="paragraph" w:styleId="Kop9">
    <w:name w:val="heading 9"/>
    <w:basedOn w:val="Standaard"/>
    <w:next w:val="Standaard"/>
    <w:link w:val="Kop9Char"/>
    <w:qFormat/>
    <w:rsid w:val="008F7BA9"/>
    <w:pPr>
      <w:numPr>
        <w:ilvl w:val="8"/>
        <w:numId w:val="3"/>
      </w:numPr>
      <w:spacing w:after="60" w:line="240" w:lineRule="auto"/>
      <w:jc w:val="both"/>
      <w:outlineLvl w:val="8"/>
    </w:pPr>
    <w:rPr>
      <w:rFonts w:ascii="Times New Roman" w:eastAsia="Times New Roman" w:hAnsi="Times New Roman" w:cs="Times New Roman"/>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VVKBuO">
    <w:name w:val="Titel VVKBuO"/>
    <w:basedOn w:val="Standaard"/>
    <w:next w:val="Standaard"/>
    <w:rsid w:val="0086560A"/>
    <w:pPr>
      <w:spacing w:before="720" w:after="480" w:line="240" w:lineRule="auto"/>
      <w:jc w:val="center"/>
    </w:pPr>
    <w:rPr>
      <w:rFonts w:ascii="Verdana" w:eastAsia="Times New Roman" w:hAnsi="Verdana" w:cs="Times New Roman"/>
      <w:b/>
      <w:smallCaps/>
      <w:sz w:val="28"/>
      <w:szCs w:val="24"/>
      <w:lang w:eastAsia="nl-NL"/>
    </w:rPr>
  </w:style>
  <w:style w:type="paragraph" w:styleId="Ballontekst">
    <w:name w:val="Balloon Text"/>
    <w:basedOn w:val="Standaard"/>
    <w:link w:val="BallontekstChar"/>
    <w:uiPriority w:val="99"/>
    <w:semiHidden/>
    <w:unhideWhenUsed/>
    <w:rsid w:val="000B0E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E60"/>
    <w:rPr>
      <w:rFonts w:ascii="Tahoma" w:hAnsi="Tahoma" w:cs="Tahoma"/>
      <w:sz w:val="16"/>
      <w:szCs w:val="16"/>
    </w:rPr>
  </w:style>
  <w:style w:type="paragraph" w:customStyle="1" w:styleId="Onderwerp">
    <w:name w:val="Onderwerp"/>
    <w:basedOn w:val="Standaard"/>
    <w:rsid w:val="00A9715D"/>
    <w:pPr>
      <w:tabs>
        <w:tab w:val="left" w:pos="5670"/>
      </w:tabs>
      <w:spacing w:after="720" w:line="240" w:lineRule="auto"/>
      <w:jc w:val="both"/>
    </w:pPr>
    <w:rPr>
      <w:rFonts w:ascii="Times New Roman" w:eastAsia="Times New Roman" w:hAnsi="Times New Roman" w:cs="Times New Roman"/>
      <w:b/>
      <w:sz w:val="24"/>
      <w:szCs w:val="20"/>
      <w:lang w:val="nl" w:eastAsia="nl-NL"/>
    </w:rPr>
  </w:style>
  <w:style w:type="table" w:styleId="Tabelraster">
    <w:name w:val="Table Grid"/>
    <w:basedOn w:val="Standaardtabel"/>
    <w:uiPriority w:val="59"/>
    <w:rsid w:val="00A9715D"/>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859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59E0"/>
  </w:style>
  <w:style w:type="paragraph" w:styleId="Voettekst">
    <w:name w:val="footer"/>
    <w:basedOn w:val="Standaard"/>
    <w:link w:val="VoettekstChar"/>
    <w:uiPriority w:val="99"/>
    <w:unhideWhenUsed/>
    <w:rsid w:val="00C859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59E0"/>
  </w:style>
  <w:style w:type="character" w:customStyle="1" w:styleId="Kop1Char">
    <w:name w:val="Kop 1 Char"/>
    <w:basedOn w:val="Standaardalinea-lettertype"/>
    <w:link w:val="Kop1"/>
    <w:rsid w:val="008F7BA9"/>
    <w:rPr>
      <w:rFonts w:ascii="Times New Roman" w:eastAsia="Times New Roman" w:hAnsi="Times New Roman" w:cs="Times New Roman"/>
      <w:b/>
      <w:szCs w:val="20"/>
      <w:lang w:val="nl" w:eastAsia="nl-NL"/>
    </w:rPr>
  </w:style>
  <w:style w:type="character" w:customStyle="1" w:styleId="Kop2Char">
    <w:name w:val="Kop 2 Char"/>
    <w:basedOn w:val="Standaardalinea-lettertype"/>
    <w:link w:val="Kop2"/>
    <w:rsid w:val="008F7BA9"/>
    <w:rPr>
      <w:rFonts w:ascii="Times New Roman" w:eastAsia="Times New Roman" w:hAnsi="Times New Roman" w:cs="Times New Roman"/>
      <w:b/>
      <w:i/>
      <w:szCs w:val="20"/>
      <w:lang w:val="nl" w:eastAsia="nl-NL"/>
    </w:rPr>
  </w:style>
  <w:style w:type="character" w:customStyle="1" w:styleId="Kop3Char">
    <w:name w:val="Kop 3 Char"/>
    <w:basedOn w:val="Standaardalinea-lettertype"/>
    <w:link w:val="Kop3"/>
    <w:rsid w:val="008F7BA9"/>
    <w:rPr>
      <w:rFonts w:ascii="Times New Roman" w:eastAsia="Times New Roman" w:hAnsi="Times New Roman" w:cs="Times New Roman"/>
      <w:i/>
      <w:szCs w:val="20"/>
      <w:lang w:val="nl" w:eastAsia="nl-NL"/>
    </w:rPr>
  </w:style>
  <w:style w:type="character" w:customStyle="1" w:styleId="Kop4Char">
    <w:name w:val="Kop 4 Char"/>
    <w:basedOn w:val="Standaardalinea-lettertype"/>
    <w:link w:val="Kop4"/>
    <w:rsid w:val="008F7BA9"/>
    <w:rPr>
      <w:rFonts w:ascii="Times New Roman" w:eastAsia="Times New Roman" w:hAnsi="Times New Roman" w:cs="Times New Roman"/>
      <w:szCs w:val="20"/>
      <w:lang w:val="nl" w:eastAsia="nl-NL"/>
    </w:rPr>
  </w:style>
  <w:style w:type="character" w:customStyle="1" w:styleId="Kop5Char">
    <w:name w:val="Kop 5 Char"/>
    <w:basedOn w:val="Standaardalinea-lettertype"/>
    <w:link w:val="Kop5"/>
    <w:rsid w:val="008F7BA9"/>
    <w:rPr>
      <w:rFonts w:ascii="Times New Roman" w:eastAsia="Times New Roman" w:hAnsi="Times New Roman" w:cs="Times New Roman"/>
      <w:szCs w:val="20"/>
      <w:lang w:val="nl" w:eastAsia="nl-NL"/>
    </w:rPr>
  </w:style>
  <w:style w:type="character" w:customStyle="1" w:styleId="Kop6Char">
    <w:name w:val="Kop 6 Char"/>
    <w:basedOn w:val="Standaardalinea-lettertype"/>
    <w:link w:val="Kop6"/>
    <w:rsid w:val="008F7BA9"/>
    <w:rPr>
      <w:rFonts w:ascii="Times New Roman" w:eastAsia="Times New Roman" w:hAnsi="Times New Roman" w:cs="Times New Roman"/>
      <w:szCs w:val="20"/>
      <w:lang w:val="nl" w:eastAsia="nl-NL"/>
    </w:rPr>
  </w:style>
  <w:style w:type="character" w:customStyle="1" w:styleId="Kop7Char">
    <w:name w:val="Kop 7 Char"/>
    <w:basedOn w:val="Standaardalinea-lettertype"/>
    <w:link w:val="Kop7"/>
    <w:rsid w:val="008F7BA9"/>
    <w:rPr>
      <w:rFonts w:ascii="Times New Roman" w:eastAsia="Times New Roman" w:hAnsi="Times New Roman" w:cs="Times New Roman"/>
      <w:szCs w:val="20"/>
      <w:lang w:val="nl" w:eastAsia="nl-NL"/>
    </w:rPr>
  </w:style>
  <w:style w:type="character" w:customStyle="1" w:styleId="Kop8Char">
    <w:name w:val="Kop 8 Char"/>
    <w:basedOn w:val="Standaardalinea-lettertype"/>
    <w:link w:val="Kop8"/>
    <w:rsid w:val="008F7BA9"/>
    <w:rPr>
      <w:rFonts w:ascii="Times New Roman" w:eastAsia="Times New Roman" w:hAnsi="Times New Roman" w:cs="Times New Roman"/>
      <w:szCs w:val="20"/>
      <w:lang w:val="nl" w:eastAsia="nl-NL"/>
    </w:rPr>
  </w:style>
  <w:style w:type="character" w:customStyle="1" w:styleId="Kop9Char">
    <w:name w:val="Kop 9 Char"/>
    <w:basedOn w:val="Standaardalinea-lettertype"/>
    <w:link w:val="Kop9"/>
    <w:rsid w:val="008F7BA9"/>
    <w:rPr>
      <w:rFonts w:ascii="Times New Roman" w:eastAsia="Times New Roman" w:hAnsi="Times New Roman" w:cs="Times New Roman"/>
      <w:szCs w:val="20"/>
      <w:lang w:val="nl" w:eastAsia="nl-NL"/>
    </w:rPr>
  </w:style>
  <w:style w:type="paragraph" w:customStyle="1" w:styleId="VSKOKop1">
    <w:name w:val="VSKOKop1"/>
    <w:next w:val="Standaard"/>
    <w:rsid w:val="001920B9"/>
    <w:pPr>
      <w:keepNext/>
      <w:numPr>
        <w:numId w:val="5"/>
      </w:numPr>
      <w:tabs>
        <w:tab w:val="right" w:pos="7088"/>
        <w:tab w:val="right" w:pos="8222"/>
        <w:tab w:val="right" w:pos="9356"/>
      </w:tabs>
      <w:spacing w:before="560" w:after="280" w:line="280" w:lineRule="atLeast"/>
    </w:pPr>
    <w:rPr>
      <w:rFonts w:ascii="Arial" w:eastAsia="Times New Roman" w:hAnsi="Arial" w:cs="Times New Roman"/>
      <w:b/>
      <w:sz w:val="24"/>
      <w:szCs w:val="20"/>
      <w:lang w:val="nl-NL" w:eastAsia="nl-NL"/>
    </w:rPr>
  </w:style>
  <w:style w:type="paragraph" w:customStyle="1" w:styleId="VSKOKop2">
    <w:name w:val="VSKOKop2"/>
    <w:next w:val="Standaard"/>
    <w:rsid w:val="001920B9"/>
    <w:pPr>
      <w:keepNext/>
      <w:numPr>
        <w:ilvl w:val="1"/>
        <w:numId w:val="5"/>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SKOKop3">
    <w:name w:val="VSKOKop3"/>
    <w:next w:val="Standaard"/>
    <w:rsid w:val="001920B9"/>
    <w:pPr>
      <w:keepNext/>
      <w:numPr>
        <w:ilvl w:val="2"/>
        <w:numId w:val="5"/>
      </w:numPr>
      <w:spacing w:before="240" w:after="240" w:line="240" w:lineRule="atLeast"/>
    </w:pPr>
    <w:rPr>
      <w:rFonts w:ascii="Arial" w:eastAsia="Times New Roman" w:hAnsi="Arial" w:cs="Times New Roman"/>
      <w:b/>
      <w:i/>
      <w:sz w:val="20"/>
      <w:lang w:val="nl-NL" w:eastAsia="nl-NL"/>
    </w:rPr>
  </w:style>
  <w:style w:type="paragraph" w:customStyle="1" w:styleId="VSKOOpsomming1">
    <w:name w:val="VSKOOpsomming1"/>
    <w:rsid w:val="001920B9"/>
    <w:pPr>
      <w:numPr>
        <w:numId w:val="6"/>
      </w:numPr>
      <w:spacing w:after="120" w:line="240" w:lineRule="atLeast"/>
      <w:jc w:val="both"/>
    </w:pPr>
    <w:rPr>
      <w:rFonts w:ascii="Arial" w:eastAsia="Times New Roman" w:hAnsi="Arial" w:cs="Times New Roman"/>
      <w:sz w:val="20"/>
      <w:szCs w:val="20"/>
      <w:lang w:val="nl-NL" w:eastAsia="nl-NL"/>
    </w:rPr>
  </w:style>
  <w:style w:type="paragraph" w:customStyle="1" w:styleId="VSKOKop4">
    <w:name w:val="VSKOKop4"/>
    <w:next w:val="Standaard"/>
    <w:rsid w:val="001920B9"/>
    <w:pPr>
      <w:keepNext/>
      <w:numPr>
        <w:ilvl w:val="3"/>
        <w:numId w:val="5"/>
      </w:numPr>
      <w:spacing w:after="240" w:line="240" w:lineRule="atLeast"/>
    </w:pPr>
    <w:rPr>
      <w:rFonts w:ascii="Arial" w:eastAsia="Times New Roman" w:hAnsi="Arial" w:cs="Times New Roman"/>
      <w:i/>
      <w:sz w:val="20"/>
      <w:lang w:val="nl-NL" w:eastAsia="nl-NL"/>
    </w:rPr>
  </w:style>
  <w:style w:type="paragraph" w:customStyle="1" w:styleId="VSKOKop2ZonderTitel">
    <w:name w:val="VSKOKop2ZonderTitel"/>
    <w:rsid w:val="001920B9"/>
    <w:pPr>
      <w:numPr>
        <w:ilvl w:val="4"/>
        <w:numId w:val="5"/>
      </w:numPr>
      <w:spacing w:after="240" w:line="240" w:lineRule="atLeast"/>
      <w:jc w:val="both"/>
    </w:pPr>
    <w:rPr>
      <w:rFonts w:ascii="Arial" w:eastAsia="Times New Roman" w:hAnsi="Arial" w:cs="Times New Roman"/>
      <w:sz w:val="20"/>
      <w:szCs w:val="20"/>
      <w:lang w:val="nl-NL" w:eastAsia="nl-NL"/>
    </w:rPr>
  </w:style>
  <w:style w:type="paragraph" w:customStyle="1" w:styleId="VSKOKop3ZonderTitel">
    <w:name w:val="VSKOKop3ZonderTitel"/>
    <w:rsid w:val="001920B9"/>
    <w:pPr>
      <w:numPr>
        <w:ilvl w:val="5"/>
        <w:numId w:val="5"/>
      </w:numPr>
      <w:spacing w:after="240" w:line="240" w:lineRule="atLeast"/>
      <w:jc w:val="both"/>
    </w:pPr>
    <w:rPr>
      <w:rFonts w:ascii="Arial" w:eastAsia="Times New Roman" w:hAnsi="Arial" w:cs="Times New Roman"/>
      <w:sz w:val="20"/>
      <w:szCs w:val="20"/>
      <w:lang w:val="nl-NL" w:eastAsia="nl-NL"/>
    </w:rPr>
  </w:style>
  <w:style w:type="paragraph" w:customStyle="1" w:styleId="VVKSOTekst">
    <w:name w:val="VVKSOTekst"/>
    <w:link w:val="VVKSOTekstChar"/>
    <w:rsid w:val="001920B9"/>
    <w:pPr>
      <w:spacing w:after="240" w:line="240" w:lineRule="atLeast"/>
      <w:jc w:val="both"/>
    </w:pPr>
    <w:rPr>
      <w:rFonts w:ascii="Arial" w:eastAsia="Times New Roman" w:hAnsi="Arial" w:cs="Times New Roman"/>
      <w:sz w:val="20"/>
      <w:szCs w:val="20"/>
      <w:lang w:val="nl-NL" w:eastAsia="nl-NL"/>
    </w:rPr>
  </w:style>
  <w:style w:type="paragraph" w:customStyle="1" w:styleId="VVKSOOnderwerp">
    <w:name w:val="VVKSOOnderwerp"/>
    <w:next w:val="VVKSOTekst"/>
    <w:rsid w:val="001920B9"/>
    <w:pPr>
      <w:spacing w:before="240" w:after="480" w:line="320" w:lineRule="atLeast"/>
    </w:pPr>
    <w:rPr>
      <w:rFonts w:ascii="Arial" w:eastAsia="Times New Roman" w:hAnsi="Arial" w:cs="Times New Roman"/>
      <w:b/>
      <w:sz w:val="28"/>
      <w:szCs w:val="28"/>
      <w:lang w:val="nl-NL" w:eastAsia="nl-NL"/>
    </w:rPr>
  </w:style>
  <w:style w:type="character" w:customStyle="1" w:styleId="VVKSOTekstChar">
    <w:name w:val="VVKSOTekst Char"/>
    <w:link w:val="VVKSOTekst"/>
    <w:rsid w:val="001920B9"/>
    <w:rPr>
      <w:rFonts w:ascii="Arial" w:eastAsia="Times New Roman" w:hAnsi="Arial" w:cs="Times New Roman"/>
      <w:sz w:val="20"/>
      <w:szCs w:val="20"/>
      <w:lang w:val="nl-NL" w:eastAsia="nl-NL"/>
    </w:rPr>
  </w:style>
  <w:style w:type="paragraph" w:styleId="Lijstalinea">
    <w:name w:val="List Paragraph"/>
    <w:basedOn w:val="Standaard"/>
    <w:uiPriority w:val="34"/>
    <w:qFormat/>
    <w:rsid w:val="005F0EB4"/>
    <w:pPr>
      <w:spacing w:after="160" w:line="259" w:lineRule="auto"/>
      <w:ind w:left="720"/>
      <w:contextualSpacing/>
    </w:pPr>
  </w:style>
  <w:style w:type="character" w:styleId="Hyperlink">
    <w:name w:val="Hyperlink"/>
    <w:basedOn w:val="Standaardalinea-lettertype"/>
    <w:uiPriority w:val="99"/>
    <w:unhideWhenUsed/>
    <w:rsid w:val="00940C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165A3-43F3-4403-8EC8-8EAC5501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27</Pages>
  <Words>6074</Words>
  <Characters>34628</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Internaat @ Don Bosco</cp:lastModifiedBy>
  <cp:revision>4</cp:revision>
  <cp:lastPrinted>2022-06-15T07:34:00Z</cp:lastPrinted>
  <dcterms:created xsi:type="dcterms:W3CDTF">2022-06-10T11:37:00Z</dcterms:created>
  <dcterms:modified xsi:type="dcterms:W3CDTF">2022-06-15T07:49:00Z</dcterms:modified>
</cp:coreProperties>
</file>